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02F9" w14:textId="77777777" w:rsidR="002472E7" w:rsidRDefault="002472E7" w:rsidP="002472E7">
      <w:pPr>
        <w:tabs>
          <w:tab w:val="left" w:pos="7050"/>
        </w:tabs>
        <w:spacing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  <w:r w:rsidRPr="008B14F7">
        <w:rPr>
          <w:rFonts w:ascii="Times New Roman" w:eastAsia="Times New Roman" w:hAnsi="Times New Roman"/>
          <w:noProof/>
          <w:sz w:val="36"/>
          <w:szCs w:val="24"/>
        </w:rPr>
        <w:drawing>
          <wp:inline distT="0" distB="0" distL="0" distR="0" wp14:anchorId="602769AE" wp14:editId="630E1DE3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FDE60" w14:textId="77777777" w:rsidR="002472E7" w:rsidRPr="005D4AAE" w:rsidRDefault="002472E7" w:rsidP="002472E7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14:paraId="61F2F37F" w14:textId="77777777" w:rsidR="002472E7" w:rsidRPr="005D4AAE" w:rsidRDefault="002472E7" w:rsidP="002472E7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ПОСЕЛЕНИЯ РОГОВСКОЕ В ГОРОДЕ МОСКВЕ</w:t>
      </w:r>
    </w:p>
    <w:p w14:paraId="40743B2F" w14:textId="77777777" w:rsidR="002472E7" w:rsidRPr="005D4AAE" w:rsidRDefault="002472E7" w:rsidP="002472E7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460F5111" w14:textId="77777777" w:rsidR="002472E7" w:rsidRPr="005D4AAE" w:rsidRDefault="002472E7" w:rsidP="002472E7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  <w:r w:rsidRPr="005D4AAE">
        <w:rPr>
          <w:rFonts w:ascii="Times New Roman" w:eastAsia="Times New Roman" w:hAnsi="Times New Roman"/>
          <w:b/>
          <w:bCs/>
          <w:sz w:val="32"/>
          <w:szCs w:val="32"/>
        </w:rPr>
        <w:t>ПОСТАНОВЛЕНИЕ</w:t>
      </w:r>
    </w:p>
    <w:p w14:paraId="54A5CE98" w14:textId="77777777" w:rsidR="002472E7" w:rsidRDefault="002472E7" w:rsidP="002472E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7F379C1" w14:textId="77777777" w:rsidR="002472E7" w:rsidRPr="005D24C5" w:rsidRDefault="002472E7" w:rsidP="002472E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567"/>
      </w:tblGrid>
      <w:tr w:rsidR="002472E7" w:rsidRPr="00F21235" w14:paraId="255C3AEE" w14:textId="77777777" w:rsidTr="0082170B">
        <w:trPr>
          <w:cantSplit/>
        </w:trPr>
        <w:tc>
          <w:tcPr>
            <w:tcW w:w="709" w:type="dxa"/>
            <w:vAlign w:val="center"/>
            <w:hideMark/>
          </w:tcPr>
          <w:p w14:paraId="5292C777" w14:textId="77777777" w:rsidR="002472E7" w:rsidRPr="00A6699C" w:rsidRDefault="002472E7" w:rsidP="0082170B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6699C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От  </w:t>
            </w:r>
          </w:p>
        </w:tc>
        <w:tc>
          <w:tcPr>
            <w:tcW w:w="1843" w:type="dxa"/>
            <w:vAlign w:val="center"/>
          </w:tcPr>
          <w:p w14:paraId="63FAFEDD" w14:textId="77777777" w:rsidR="002472E7" w:rsidRPr="00A6699C" w:rsidRDefault="002472E7" w:rsidP="008217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01.03.2023</w:t>
            </w:r>
          </w:p>
        </w:tc>
        <w:tc>
          <w:tcPr>
            <w:tcW w:w="425" w:type="dxa"/>
            <w:vAlign w:val="center"/>
            <w:hideMark/>
          </w:tcPr>
          <w:p w14:paraId="2F104DEF" w14:textId="77777777" w:rsidR="002472E7" w:rsidRPr="00F21235" w:rsidRDefault="002472E7" w:rsidP="0082170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highlight w:val="yellow"/>
              </w:rPr>
            </w:pPr>
            <w:r w:rsidRPr="00A6699C">
              <w:rPr>
                <w:rFonts w:ascii="Times New Roman" w:eastAsia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567" w:type="dxa"/>
            <w:vAlign w:val="center"/>
          </w:tcPr>
          <w:p w14:paraId="1F8AA803" w14:textId="4F3F93F5" w:rsidR="002472E7" w:rsidRPr="00CE2992" w:rsidRDefault="002472E7" w:rsidP="008217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E2992"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  <w:r w:rsidR="00DF2915"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</w:p>
        </w:tc>
      </w:tr>
    </w:tbl>
    <w:p w14:paraId="5E4D8D02" w14:textId="77777777" w:rsidR="002472E7" w:rsidRDefault="002472E7" w:rsidP="00247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5801C387" w14:textId="3490AA73" w:rsidR="00B95093" w:rsidRDefault="00B95093" w:rsidP="00B950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715A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годового отчета </w:t>
      </w:r>
    </w:p>
    <w:p w14:paraId="56B6FDDD" w14:textId="77777777" w:rsidR="00B95093" w:rsidRDefault="00B95093" w:rsidP="00B950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715AB">
        <w:rPr>
          <w:rFonts w:ascii="Times New Roman" w:hAnsi="Times New Roman"/>
          <w:b/>
          <w:sz w:val="28"/>
          <w:szCs w:val="28"/>
        </w:rPr>
        <w:t xml:space="preserve"> ходе реализации и оценке эффективности </w:t>
      </w:r>
    </w:p>
    <w:p w14:paraId="4535EFBC" w14:textId="77777777" w:rsidR="00B95093" w:rsidRPr="001715AB" w:rsidRDefault="00B95093" w:rsidP="00B950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715AB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413AE114" w14:textId="77777777" w:rsidR="00B95093" w:rsidRPr="00245BBC" w:rsidRDefault="00B95093" w:rsidP="00B950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«Молодежная политика </w:t>
      </w:r>
      <w:r w:rsidRPr="00245BBC">
        <w:rPr>
          <w:rFonts w:ascii="Times New Roman" w:hAnsi="Times New Roman"/>
          <w:b/>
          <w:color w:val="000000"/>
          <w:sz w:val="28"/>
          <w:szCs w:val="28"/>
        </w:rPr>
        <w:t xml:space="preserve">в поселении </w:t>
      </w:r>
      <w:r w:rsidRPr="00245BBC">
        <w:rPr>
          <w:rFonts w:ascii="Times New Roman" w:hAnsi="Times New Roman"/>
          <w:b/>
          <w:sz w:val="28"/>
          <w:szCs w:val="28"/>
        </w:rPr>
        <w:t xml:space="preserve"> </w:t>
      </w:r>
    </w:p>
    <w:p w14:paraId="0AD997AF" w14:textId="77777777" w:rsidR="00B95093" w:rsidRDefault="00B95093" w:rsidP="00B950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Роговское в городе Москве </w:t>
      </w:r>
      <w:r w:rsidRPr="00245BBC">
        <w:rPr>
          <w:rFonts w:ascii="Times New Roman" w:hAnsi="Times New Roman"/>
          <w:b/>
          <w:sz w:val="28"/>
          <w:szCs w:val="28"/>
        </w:rPr>
        <w:t xml:space="preserve">на 2022 </w:t>
      </w:r>
      <w:r>
        <w:rPr>
          <w:rFonts w:ascii="Times New Roman" w:hAnsi="Times New Roman"/>
          <w:b/>
          <w:sz w:val="28"/>
          <w:szCs w:val="28"/>
        </w:rPr>
        <w:t xml:space="preserve">-2024 </w:t>
      </w:r>
      <w:r w:rsidRPr="00245BBC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 xml:space="preserve">ы» </w:t>
      </w:r>
    </w:p>
    <w:p w14:paraId="589CB8C3" w14:textId="77777777" w:rsidR="00B95093" w:rsidRPr="001715AB" w:rsidRDefault="00B95093" w:rsidP="00B95093">
      <w:pPr>
        <w:tabs>
          <w:tab w:val="left" w:pos="199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1715AB">
        <w:rPr>
          <w:rFonts w:ascii="Times New Roman" w:hAnsi="Times New Roman"/>
          <w:b/>
          <w:sz w:val="28"/>
          <w:szCs w:val="28"/>
        </w:rPr>
        <w:t>за 2022 год</w:t>
      </w:r>
    </w:p>
    <w:p w14:paraId="0F6906C8" w14:textId="77777777" w:rsidR="00B95093" w:rsidRPr="001715AB" w:rsidRDefault="00B95093" w:rsidP="00B950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715AB">
        <w:rPr>
          <w:rFonts w:ascii="Times New Roman" w:hAnsi="Times New Roman"/>
          <w:b/>
          <w:sz w:val="28"/>
          <w:szCs w:val="28"/>
        </w:rPr>
        <w:t xml:space="preserve"> </w:t>
      </w:r>
    </w:p>
    <w:p w14:paraId="4B35D663" w14:textId="77777777" w:rsidR="00B95093" w:rsidRPr="00B95093" w:rsidRDefault="00B95093" w:rsidP="00B95093">
      <w:pPr>
        <w:autoSpaceDE w:val="0"/>
        <w:autoSpaceDN w:val="0"/>
        <w:adjustRightInd w:val="0"/>
        <w:ind w:right="-23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9509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Постановлением администрации поселения Роговское от 07.09.2021 №20 «</w:t>
      </w:r>
      <w:r w:rsidRPr="00B95093">
        <w:rPr>
          <w:rFonts w:ascii="Times New Roman" w:eastAsia="Times New Roman" w:hAnsi="Times New Roman"/>
          <w:bCs/>
          <w:sz w:val="28"/>
          <w:szCs w:val="28"/>
        </w:rPr>
        <w:t>Об утверждении Порядка разработки,  реализации и оценки эффективности муниципальных программ муниципального  образования поселения Роговское»,</w:t>
      </w:r>
    </w:p>
    <w:p w14:paraId="6B6E627D" w14:textId="77777777" w:rsidR="00B95093" w:rsidRPr="00B95093" w:rsidRDefault="00B95093" w:rsidP="00B95093">
      <w:pPr>
        <w:widowControl w:val="0"/>
        <w:autoSpaceDE w:val="0"/>
        <w:autoSpaceDN w:val="0"/>
        <w:adjustRightInd w:val="0"/>
        <w:spacing w:line="321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4C53D0A" w14:textId="77777777" w:rsidR="00B95093" w:rsidRPr="00B95093" w:rsidRDefault="00B95093" w:rsidP="00B95093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50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ПОСТАНОВЛЯЮ:</w:t>
      </w:r>
    </w:p>
    <w:p w14:paraId="1DC36434" w14:textId="77777777" w:rsidR="00B95093" w:rsidRPr="00B95093" w:rsidRDefault="00B95093" w:rsidP="00B95093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BE7E1E0" w14:textId="7E8CABF9" w:rsidR="00B95093" w:rsidRPr="00B95093" w:rsidRDefault="00B95093" w:rsidP="00B95093">
      <w:pPr>
        <w:pStyle w:val="a3"/>
        <w:tabs>
          <w:tab w:val="left" w:pos="1996"/>
        </w:tabs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0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Утвердить годовой отчет</w:t>
      </w:r>
      <w:r w:rsidRPr="00B95093">
        <w:rPr>
          <w:rFonts w:ascii="Times New Roman" w:eastAsiaTheme="minorHAnsi" w:hAnsi="Times New Roman"/>
          <w:sz w:val="28"/>
          <w:szCs w:val="28"/>
        </w:rPr>
        <w:t xml:space="preserve"> о ходе реализации и оценке эффективности </w:t>
      </w:r>
      <w:r w:rsidRPr="00B9509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B95093">
        <w:rPr>
          <w:rFonts w:ascii="Times New Roman" w:hAnsi="Times New Roman"/>
          <w:sz w:val="28"/>
          <w:szCs w:val="28"/>
        </w:rPr>
        <w:t xml:space="preserve">«Молодежная политика в поселении Роговское в городе Москве на 2022 -2024 годы» за 2022 год </w:t>
      </w:r>
      <w:r w:rsidR="00614F6F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Pr="00B9509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9D1370D" w14:textId="77777777" w:rsidR="00B95093" w:rsidRPr="00B95093" w:rsidRDefault="00B95093" w:rsidP="00B95093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093">
        <w:rPr>
          <w:rFonts w:ascii="Times New Roman" w:eastAsia="Times New Roman" w:hAnsi="Times New Roman"/>
          <w:sz w:val="28"/>
          <w:szCs w:val="28"/>
          <w:lang w:eastAsia="ru-RU"/>
        </w:rPr>
        <w:t xml:space="preserve">   2. 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2A39BE1F" w14:textId="77777777" w:rsidR="00B95093" w:rsidRPr="00B95093" w:rsidRDefault="00B95093" w:rsidP="00B9509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B950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Контроль за исполнением настоящего постановления </w:t>
      </w:r>
      <w:r w:rsidRPr="00B95093">
        <w:rPr>
          <w:rFonts w:ascii="Times New Roman" w:hAnsi="Times New Roman"/>
          <w:sz w:val="28"/>
          <w:szCs w:val="28"/>
        </w:rPr>
        <w:t>остается за главой администрации.</w:t>
      </w:r>
    </w:p>
    <w:p w14:paraId="043F8149" w14:textId="77777777" w:rsidR="00B95093" w:rsidRPr="00B95093" w:rsidRDefault="00B95093" w:rsidP="00B950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134F6EB7" w14:textId="77777777" w:rsidR="00B95093" w:rsidRPr="00B95093" w:rsidRDefault="00B95093" w:rsidP="00B950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695727DD" w14:textId="77777777" w:rsidR="00A0507A" w:rsidRDefault="00A0507A" w:rsidP="00A050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74F2871A" w14:textId="77777777" w:rsidR="00A0507A" w:rsidRDefault="00B95093" w:rsidP="00A0507A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  <w:r w:rsidRPr="00B95093">
        <w:rPr>
          <w:rFonts w:ascii="Times New Roman" w:hAnsi="Times New Roman"/>
          <w:b/>
          <w:sz w:val="28"/>
          <w:szCs w:val="28"/>
        </w:rPr>
        <w:t>Г</w:t>
      </w:r>
      <w:r w:rsidR="00A0507A" w:rsidRPr="009B21D9">
        <w:rPr>
          <w:rFonts w:ascii="Times New Roman" w:hAnsi="Times New Roman"/>
          <w:b/>
          <w:sz w:val="28"/>
          <w:szCs w:val="28"/>
        </w:rPr>
        <w:t>лав</w:t>
      </w:r>
      <w:r w:rsidR="00A0507A">
        <w:rPr>
          <w:rFonts w:ascii="Times New Roman" w:hAnsi="Times New Roman"/>
          <w:b/>
          <w:sz w:val="28"/>
          <w:szCs w:val="28"/>
        </w:rPr>
        <w:t>а</w:t>
      </w:r>
      <w:r w:rsidR="00A0507A" w:rsidRPr="009B21D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         </w:t>
      </w:r>
      <w:r w:rsidR="008118A0">
        <w:rPr>
          <w:rFonts w:ascii="Times New Roman" w:hAnsi="Times New Roman"/>
          <w:b/>
          <w:sz w:val="28"/>
          <w:szCs w:val="28"/>
        </w:rPr>
        <w:t xml:space="preserve">     А.В. Тавлеев</w:t>
      </w:r>
    </w:p>
    <w:p w14:paraId="1735F1D9" w14:textId="77777777" w:rsidR="00A0507A" w:rsidRDefault="00A0507A" w:rsidP="00A0507A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0B8BDFFC" w14:textId="77777777" w:rsidR="00A0507A" w:rsidRDefault="00A0507A" w:rsidP="00A0507A">
      <w:pPr>
        <w:tabs>
          <w:tab w:val="left" w:pos="1920"/>
          <w:tab w:val="left" w:pos="8925"/>
        </w:tabs>
        <w:ind w:left="567" w:right="-852"/>
        <w:rPr>
          <w:rFonts w:ascii="Times New Roman" w:hAnsi="Times New Roman"/>
          <w:b/>
          <w:sz w:val="28"/>
          <w:szCs w:val="28"/>
        </w:rPr>
      </w:pPr>
    </w:p>
    <w:p w14:paraId="101C8B56" w14:textId="77777777" w:rsidR="00A0507A" w:rsidRDefault="00A0507A" w:rsidP="00A0507A">
      <w:pPr>
        <w:tabs>
          <w:tab w:val="left" w:pos="1920"/>
          <w:tab w:val="left" w:pos="8925"/>
        </w:tabs>
        <w:ind w:left="567" w:right="-852"/>
        <w:rPr>
          <w:rFonts w:ascii="Times New Roman" w:hAnsi="Times New Roman"/>
          <w:b/>
          <w:sz w:val="28"/>
          <w:szCs w:val="28"/>
        </w:rPr>
      </w:pPr>
    </w:p>
    <w:p w14:paraId="321A0BFA" w14:textId="77777777" w:rsidR="00B95093" w:rsidRDefault="00B95093" w:rsidP="00A0507A">
      <w:pPr>
        <w:tabs>
          <w:tab w:val="left" w:pos="1920"/>
          <w:tab w:val="left" w:pos="8925"/>
        </w:tabs>
        <w:ind w:left="567" w:right="-852"/>
        <w:rPr>
          <w:rFonts w:ascii="Times New Roman" w:hAnsi="Times New Roman"/>
          <w:b/>
          <w:sz w:val="28"/>
          <w:szCs w:val="28"/>
        </w:rPr>
      </w:pPr>
    </w:p>
    <w:p w14:paraId="5F60FDCD" w14:textId="1461004F" w:rsidR="004D4D75" w:rsidRDefault="00B95093" w:rsidP="00CB6BB6">
      <w:pPr>
        <w:ind w:left="4536"/>
        <w:rPr>
          <w:rFonts w:ascii="Times New Roman" w:hAnsi="Times New Roman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4F4FA34E" w14:textId="740F5553" w:rsidR="00B95093" w:rsidRDefault="004D4D75" w:rsidP="00CB6BB6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5A708F5" w14:textId="17518C21" w:rsidR="004D4D75" w:rsidRDefault="004D4D75" w:rsidP="00CB6BB6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Роговское в городе Москве </w:t>
      </w:r>
    </w:p>
    <w:p w14:paraId="19E59353" w14:textId="0E8A5CAF" w:rsidR="004D4D75" w:rsidRPr="008218C7" w:rsidRDefault="00DF2915" w:rsidP="00CB6BB6">
      <w:pPr>
        <w:ind w:left="4536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01.03.2023</w:t>
      </w:r>
      <w:r w:rsidR="004D4D7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06</w:t>
      </w:r>
    </w:p>
    <w:p w14:paraId="3D38C5D2" w14:textId="77777777" w:rsidR="00B95093" w:rsidRPr="008218C7" w:rsidRDefault="00B95093" w:rsidP="00B95093">
      <w:pPr>
        <w:ind w:left="720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14:paraId="323531B1" w14:textId="77777777" w:rsidR="004B3404" w:rsidRDefault="004B3404" w:rsidP="00B950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609E500" w14:textId="201073BF" w:rsidR="00B95093" w:rsidRPr="008218C7" w:rsidRDefault="00B95093" w:rsidP="00B950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Годовой отчет о ходе реализации и оценке эффективности</w:t>
      </w:r>
    </w:p>
    <w:p w14:paraId="04A3176E" w14:textId="77777777" w:rsidR="00BD7307" w:rsidRPr="00BD7307" w:rsidRDefault="00B95093" w:rsidP="00BD73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BD7307">
        <w:rPr>
          <w:rFonts w:ascii="Times New Roman" w:hAnsi="Times New Roman"/>
          <w:b/>
          <w:sz w:val="28"/>
          <w:szCs w:val="28"/>
        </w:rPr>
        <w:t xml:space="preserve"> </w:t>
      </w:r>
      <w:r w:rsidR="00BD7307" w:rsidRPr="00BD7307">
        <w:rPr>
          <w:rFonts w:ascii="Times New Roman" w:hAnsi="Times New Roman"/>
          <w:b/>
          <w:sz w:val="28"/>
          <w:szCs w:val="28"/>
        </w:rPr>
        <w:t xml:space="preserve">«Молодежная политика в поселении Роговское в городе Москве на 2022 -2024 годы» </w:t>
      </w:r>
      <w:r w:rsidRPr="00BD7307">
        <w:rPr>
          <w:rFonts w:ascii="Times New Roman" w:hAnsi="Times New Roman"/>
          <w:b/>
          <w:sz w:val="28"/>
          <w:szCs w:val="28"/>
        </w:rPr>
        <w:t xml:space="preserve"> </w:t>
      </w:r>
    </w:p>
    <w:p w14:paraId="7FC6960C" w14:textId="77777777" w:rsidR="00B95093" w:rsidRPr="00BD7307" w:rsidRDefault="00B95093" w:rsidP="00B95093">
      <w:pPr>
        <w:tabs>
          <w:tab w:val="left" w:pos="199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D7307">
        <w:rPr>
          <w:rFonts w:ascii="Times New Roman" w:hAnsi="Times New Roman"/>
          <w:b/>
          <w:sz w:val="28"/>
          <w:szCs w:val="28"/>
        </w:rPr>
        <w:t>за 2022 год</w:t>
      </w:r>
    </w:p>
    <w:p w14:paraId="00774851" w14:textId="77777777" w:rsidR="00B95093" w:rsidRPr="008218C7" w:rsidRDefault="00B95093" w:rsidP="00B9509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B1E0BF0" w14:textId="77777777" w:rsidR="00B95093" w:rsidRPr="008215F2" w:rsidRDefault="00B95093" w:rsidP="00B950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Муниципальная программа</w:t>
      </w:r>
      <w:r w:rsidR="00BD7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7307" w:rsidRPr="00B95093">
        <w:rPr>
          <w:rFonts w:ascii="Times New Roman" w:hAnsi="Times New Roman"/>
          <w:sz w:val="28"/>
          <w:szCs w:val="28"/>
        </w:rPr>
        <w:t xml:space="preserve">«Молодежная политика в поселении Роговское в городе Москве </w:t>
      </w:r>
      <w:r w:rsidR="00BD7307">
        <w:rPr>
          <w:rFonts w:ascii="Times New Roman" w:hAnsi="Times New Roman"/>
          <w:sz w:val="28"/>
          <w:szCs w:val="28"/>
        </w:rPr>
        <w:t xml:space="preserve">на 2022-2024 годы» </w:t>
      </w:r>
      <w:r w:rsidRPr="00BD7307">
        <w:rPr>
          <w:rStyle w:val="a4"/>
          <w:rFonts w:ascii="Times New Roman" w:hAnsi="Times New Roman"/>
          <w:b w:val="0"/>
          <w:i w:val="0"/>
          <w:color w:val="000000" w:themeColor="text1"/>
          <w:sz w:val="28"/>
          <w:szCs w:val="28"/>
        </w:rPr>
        <w:t>утверждена</w:t>
      </w:r>
      <w:r w:rsidRPr="00BD7307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поселения Роговское в городе Москве от 09.03.</w:t>
      </w:r>
      <w:r w:rsidRPr="00A5429C">
        <w:rPr>
          <w:rFonts w:ascii="Times New Roman" w:hAnsi="Times New Roman"/>
          <w:color w:val="000000" w:themeColor="text1"/>
          <w:sz w:val="28"/>
          <w:szCs w:val="28"/>
        </w:rPr>
        <w:t>2022 №</w:t>
      </w:r>
      <w:r w:rsidR="0064248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A5429C" w:rsidRPr="00A5429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5429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5429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4ABCDF17" w14:textId="77777777" w:rsidR="00B95093" w:rsidRPr="008218C7" w:rsidRDefault="00B95093" w:rsidP="00B9509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муниципальной программы за 2022 год:</w:t>
      </w:r>
    </w:p>
    <w:p w14:paraId="4AC73FC2" w14:textId="77777777" w:rsidR="00B95093" w:rsidRPr="008218C7" w:rsidRDefault="00B95093" w:rsidP="00B9509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- определенный муниципальной программой</w:t>
      </w:r>
      <w:r w:rsidR="00BD7307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 на 01.01.2022 – 50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0,0 тыс. рублей;</w:t>
      </w:r>
    </w:p>
    <w:p w14:paraId="58E5DD7A" w14:textId="77777777" w:rsidR="00B95093" w:rsidRPr="008218C7" w:rsidRDefault="00B95093" w:rsidP="00B9509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- утверждено в местном бюджете</w:t>
      </w:r>
      <w:r w:rsidR="00BD7307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 на 31.12.2022 – 50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0,0 тыс. рублей;</w:t>
      </w:r>
    </w:p>
    <w:p w14:paraId="056E6FA9" w14:textId="77777777" w:rsidR="00B95093" w:rsidRPr="008218C7" w:rsidRDefault="00B95093" w:rsidP="00B9509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- фа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ктически профинансировано </w:t>
      </w:r>
      <w:r w:rsidR="00BD7307" w:rsidRPr="00BD7307">
        <w:rPr>
          <w:rFonts w:ascii="Times New Roman" w:hAnsi="Times New Roman"/>
          <w:bCs/>
          <w:color w:val="000000"/>
          <w:sz w:val="28"/>
          <w:szCs w:val="28"/>
        </w:rPr>
        <w:t xml:space="preserve">434,1 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 w:rsidR="005619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8BE4DCE" w14:textId="77777777" w:rsidR="00B95093" w:rsidRPr="008218C7" w:rsidRDefault="00B95093" w:rsidP="00B9509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Исходя из представленного отчета - мероприятия Муниципальной программы выполнены.</w:t>
      </w:r>
    </w:p>
    <w:p w14:paraId="37BBC682" w14:textId="77777777" w:rsidR="00B95093" w:rsidRPr="008218C7" w:rsidRDefault="00B95093" w:rsidP="00B9509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Ответственным исполнителем муниципальной программы Ждакаева Л.И.</w:t>
      </w:r>
    </w:p>
    <w:p w14:paraId="39BB27A4" w14:textId="77777777" w:rsidR="00B95093" w:rsidRPr="008218C7" w:rsidRDefault="00B95093" w:rsidP="00B9509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Представлен Годовой отчет о ходе реализации и оценке эффективности муниципальной программы</w:t>
      </w:r>
      <w:r w:rsidR="00BD7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7307" w:rsidRPr="00B95093">
        <w:rPr>
          <w:rFonts w:ascii="Times New Roman" w:hAnsi="Times New Roman"/>
          <w:sz w:val="28"/>
          <w:szCs w:val="28"/>
        </w:rPr>
        <w:t xml:space="preserve">«Молодежная политика в поселении Роговское в городе Москве </w:t>
      </w:r>
      <w:r w:rsidR="00BD7307">
        <w:rPr>
          <w:rFonts w:ascii="Times New Roman" w:hAnsi="Times New Roman"/>
          <w:sz w:val="28"/>
          <w:szCs w:val="28"/>
        </w:rPr>
        <w:t>на 2022</w:t>
      </w:r>
      <w:r w:rsidR="007F3219">
        <w:rPr>
          <w:rFonts w:ascii="Times New Roman" w:hAnsi="Times New Roman"/>
          <w:sz w:val="28"/>
          <w:szCs w:val="28"/>
        </w:rPr>
        <w:t>-2024 годы»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 за 2022 год, который соответствует установленному Порядку. </w:t>
      </w:r>
    </w:p>
    <w:p w14:paraId="5BECA42E" w14:textId="77777777" w:rsidR="00B95093" w:rsidRPr="008218C7" w:rsidRDefault="00B95093" w:rsidP="00B9509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635E3E" w14:textId="77777777" w:rsidR="00B95093" w:rsidRPr="008218C7" w:rsidRDefault="00B95093" w:rsidP="00B95093">
      <w:pPr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 xml:space="preserve">1. Сведения о достижении значений показателей </w:t>
      </w:r>
    </w:p>
    <w:p w14:paraId="1F2328B9" w14:textId="77777777" w:rsidR="00B95093" w:rsidRPr="008218C7" w:rsidRDefault="00B95093" w:rsidP="00B95093">
      <w:pPr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муниципальной программы за 2022 год</w:t>
      </w:r>
    </w:p>
    <w:p w14:paraId="22DDFD87" w14:textId="77777777" w:rsidR="00B95093" w:rsidRPr="008218C7" w:rsidRDefault="00B95093" w:rsidP="00B9509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53DFFD" w14:textId="384A93AF" w:rsidR="00B95093" w:rsidRPr="008218C7" w:rsidRDefault="007F3219" w:rsidP="00B95093">
      <w:pPr>
        <w:shd w:val="clear" w:color="auto" w:fill="FFFFFF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20B22"/>
          <w:sz w:val="28"/>
          <w:szCs w:val="28"/>
        </w:rPr>
        <w:t xml:space="preserve">Программой предусмотрено </w:t>
      </w:r>
      <w:r w:rsidR="004B3404">
        <w:rPr>
          <w:rFonts w:ascii="Times New Roman" w:hAnsi="Times New Roman"/>
          <w:color w:val="020B22"/>
          <w:sz w:val="28"/>
          <w:szCs w:val="28"/>
        </w:rPr>
        <w:t>два</w:t>
      </w:r>
      <w:r>
        <w:rPr>
          <w:rFonts w:ascii="Times New Roman" w:hAnsi="Times New Roman"/>
          <w:color w:val="020B22"/>
          <w:sz w:val="28"/>
          <w:szCs w:val="28"/>
        </w:rPr>
        <w:t xml:space="preserve"> показател</w:t>
      </w:r>
      <w:r w:rsidR="004B3404">
        <w:rPr>
          <w:rFonts w:ascii="Times New Roman" w:hAnsi="Times New Roman"/>
          <w:color w:val="020B22"/>
          <w:sz w:val="28"/>
          <w:szCs w:val="28"/>
        </w:rPr>
        <w:t>я</w:t>
      </w:r>
      <w:r w:rsidR="00B95093" w:rsidRPr="008218C7">
        <w:rPr>
          <w:rFonts w:ascii="Times New Roman" w:hAnsi="Times New Roman"/>
          <w:color w:val="020B22"/>
          <w:sz w:val="28"/>
          <w:szCs w:val="28"/>
        </w:rPr>
        <w:t>,</w:t>
      </w:r>
      <w:r>
        <w:rPr>
          <w:rFonts w:ascii="Times New Roman" w:hAnsi="Times New Roman"/>
          <w:color w:val="020B22"/>
          <w:sz w:val="28"/>
          <w:szCs w:val="28"/>
        </w:rPr>
        <w:t xml:space="preserve"> по </w:t>
      </w:r>
      <w:r w:rsidR="005619EF">
        <w:rPr>
          <w:rFonts w:ascii="Times New Roman" w:hAnsi="Times New Roman"/>
          <w:color w:val="020B22"/>
          <w:sz w:val="28"/>
          <w:szCs w:val="28"/>
        </w:rPr>
        <w:t>2</w:t>
      </w:r>
      <w:r w:rsidR="00B95093" w:rsidRPr="008218C7">
        <w:rPr>
          <w:rFonts w:ascii="Times New Roman" w:hAnsi="Times New Roman"/>
          <w:color w:val="020B22"/>
          <w:sz w:val="28"/>
          <w:szCs w:val="28"/>
        </w:rPr>
        <w:t xml:space="preserve"> из которых фактические значения соответствуют плановым. </w:t>
      </w:r>
      <w:bookmarkStart w:id="0" w:name="_Hlk126759378"/>
    </w:p>
    <w:bookmarkEnd w:id="0"/>
    <w:p w14:paraId="61C4AC5F" w14:textId="5414336D" w:rsidR="00B95093" w:rsidRPr="008218C7" w:rsidRDefault="004D4D75" w:rsidP="004D4D75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D4D75">
        <w:rPr>
          <w:rFonts w:ascii="Times New Roman" w:hAnsi="Times New Roman"/>
          <w:sz w:val="28"/>
          <w:szCs w:val="28"/>
          <w:lang w:eastAsia="zh-CN"/>
        </w:rPr>
        <w:t>Сведения о достижении значений целевых показателей (индика</w:t>
      </w:r>
      <w:r>
        <w:rPr>
          <w:rFonts w:ascii="Times New Roman" w:hAnsi="Times New Roman"/>
          <w:sz w:val="28"/>
          <w:szCs w:val="28"/>
          <w:lang w:eastAsia="zh-CN"/>
        </w:rPr>
        <w:t xml:space="preserve">торов) муниципальной программы </w:t>
      </w:r>
      <w:r w:rsidRPr="004D4D75">
        <w:rPr>
          <w:rFonts w:ascii="Times New Roman" w:hAnsi="Times New Roman"/>
          <w:sz w:val="28"/>
          <w:szCs w:val="28"/>
          <w:lang w:eastAsia="zh-CN"/>
        </w:rPr>
        <w:t xml:space="preserve">«Молодежная политика в поселении Роговское в городе Москве </w:t>
      </w:r>
      <w:r>
        <w:rPr>
          <w:rFonts w:ascii="Times New Roman" w:hAnsi="Times New Roman"/>
          <w:sz w:val="28"/>
          <w:szCs w:val="28"/>
          <w:lang w:eastAsia="zh-CN"/>
        </w:rPr>
        <w:t>на 2022 -2024 годы» за 2022 год</w:t>
      </w:r>
      <w:r w:rsidR="004B3404">
        <w:rPr>
          <w:rFonts w:ascii="Times New Roman" w:hAnsi="Times New Roman"/>
          <w:sz w:val="28"/>
          <w:szCs w:val="28"/>
          <w:lang w:eastAsia="zh-CN"/>
        </w:rPr>
        <w:t xml:space="preserve">, приложение </w:t>
      </w:r>
      <w:r w:rsidR="00B95093" w:rsidRPr="004D4D75">
        <w:rPr>
          <w:rFonts w:ascii="Times New Roman" w:hAnsi="Times New Roman"/>
          <w:color w:val="000000"/>
          <w:sz w:val="28"/>
          <w:szCs w:val="28"/>
          <w:lang w:eastAsia="zh-CN"/>
        </w:rPr>
        <w:t>1</w:t>
      </w:r>
      <w:r w:rsidR="00B95093" w:rsidRPr="008218C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bookmarkStart w:id="1" w:name="_Hlk126758127"/>
      <w:r w:rsidR="00B95093" w:rsidRPr="008218C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 годовому отчету о ходе реализации и эффективности муниципальной программы. </w:t>
      </w:r>
    </w:p>
    <w:bookmarkEnd w:id="1"/>
    <w:p w14:paraId="5115B2F2" w14:textId="77777777" w:rsidR="00B95093" w:rsidRPr="008218C7" w:rsidRDefault="00B95093" w:rsidP="00B95093">
      <w:pPr>
        <w:tabs>
          <w:tab w:val="left" w:pos="0"/>
        </w:tabs>
        <w:ind w:left="1418"/>
        <w:jc w:val="both"/>
        <w:rPr>
          <w:rFonts w:ascii="Times New Roman" w:hAnsi="Times New Roman"/>
          <w:sz w:val="28"/>
          <w:szCs w:val="28"/>
        </w:rPr>
      </w:pPr>
    </w:p>
    <w:p w14:paraId="487EC01C" w14:textId="77777777" w:rsidR="00B95093" w:rsidRPr="008218C7" w:rsidRDefault="00B95093" w:rsidP="00B95093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bCs/>
          <w:sz w:val="28"/>
          <w:szCs w:val="28"/>
        </w:rPr>
        <w:t>2.</w:t>
      </w:r>
      <w:r w:rsidRPr="008218C7">
        <w:rPr>
          <w:rFonts w:ascii="Times New Roman" w:hAnsi="Times New Roman"/>
          <w:b/>
          <w:sz w:val="28"/>
          <w:szCs w:val="28"/>
        </w:rPr>
        <w:t xml:space="preserve"> Анализ факторов, повлиявших на ход</w:t>
      </w:r>
    </w:p>
    <w:p w14:paraId="419CD5FA" w14:textId="77777777" w:rsidR="00B95093" w:rsidRPr="008218C7" w:rsidRDefault="00B95093" w:rsidP="00B95093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14:paraId="2C60F5B0" w14:textId="77777777" w:rsidR="00B95093" w:rsidRPr="008218C7" w:rsidRDefault="00B95093" w:rsidP="00B9509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</w:rPr>
        <w:t>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1EBE3AA1" w14:textId="77777777" w:rsidR="00B95093" w:rsidRDefault="00B95093" w:rsidP="00B9509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81CA57" w14:textId="77777777" w:rsidR="00B95093" w:rsidRPr="008218C7" w:rsidRDefault="00B95093" w:rsidP="00B95093">
      <w:pPr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lastRenderedPageBreak/>
        <w:t xml:space="preserve">          3. Сведения об использовании бюджетных ассигнований на реализацию муниципальной программы</w:t>
      </w:r>
    </w:p>
    <w:p w14:paraId="4D3C3915" w14:textId="77777777" w:rsidR="00B95093" w:rsidRPr="008218C7" w:rsidRDefault="00B95093" w:rsidP="00B9509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66C46E" w14:textId="336F68CC" w:rsidR="00B95093" w:rsidRPr="008218C7" w:rsidRDefault="004D4D75" w:rsidP="00B95093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D4D75">
        <w:rPr>
          <w:rFonts w:ascii="Times New Roman" w:hAnsi="Times New Roman"/>
          <w:sz w:val="28"/>
          <w:szCs w:val="28"/>
          <w:lang w:eastAsia="zh-CN"/>
        </w:rPr>
        <w:t xml:space="preserve">Сведения </w:t>
      </w:r>
      <w:r w:rsidR="004B3404">
        <w:rPr>
          <w:rFonts w:ascii="Times New Roman" w:hAnsi="Times New Roman"/>
          <w:sz w:val="28"/>
          <w:szCs w:val="28"/>
          <w:lang w:eastAsia="zh-CN"/>
        </w:rPr>
        <w:t xml:space="preserve">об использовании бюджетных ассигнований на реализацию муниципальной программы указаны в Отчете об использовании бюджетных ассигнований бюджета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B3404">
        <w:rPr>
          <w:rFonts w:ascii="Times New Roman" w:hAnsi="Times New Roman"/>
          <w:sz w:val="28"/>
          <w:szCs w:val="28"/>
          <w:lang w:eastAsia="zh-CN"/>
        </w:rPr>
        <w:t xml:space="preserve">муниципального образования поселения Роговское и иных средств на реализацию </w:t>
      </w:r>
      <w:r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программы </w:t>
      </w:r>
      <w:r w:rsidRPr="004D4D75">
        <w:rPr>
          <w:rFonts w:ascii="Times New Roman" w:hAnsi="Times New Roman"/>
          <w:sz w:val="28"/>
          <w:szCs w:val="28"/>
          <w:lang w:eastAsia="zh-CN"/>
        </w:rPr>
        <w:t xml:space="preserve">«Молодежная политика в поселении Роговское в городе Москве </w:t>
      </w:r>
      <w:r>
        <w:rPr>
          <w:rFonts w:ascii="Times New Roman" w:hAnsi="Times New Roman"/>
          <w:sz w:val="28"/>
          <w:szCs w:val="28"/>
          <w:lang w:eastAsia="zh-CN"/>
        </w:rPr>
        <w:t>на 2022 -2024 годы» за 2022 год</w:t>
      </w:r>
      <w:r w:rsidR="004B3404">
        <w:rPr>
          <w:rFonts w:ascii="Times New Roman" w:hAnsi="Times New Roman"/>
          <w:sz w:val="28"/>
          <w:szCs w:val="28"/>
          <w:lang w:eastAsia="zh-CN"/>
        </w:rPr>
        <w:t>, приложение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95093" w:rsidRPr="008218C7">
        <w:rPr>
          <w:rFonts w:ascii="Times New Roman" w:hAnsi="Times New Roman"/>
          <w:sz w:val="28"/>
          <w:szCs w:val="28"/>
          <w:lang w:eastAsia="zh-CN"/>
        </w:rPr>
        <w:t xml:space="preserve">2 к годовому отчету о ходе реализации и эффективности муниципальной программы. </w:t>
      </w:r>
    </w:p>
    <w:p w14:paraId="738A75B7" w14:textId="77777777" w:rsidR="00B95093" w:rsidRPr="008218C7" w:rsidRDefault="00B95093" w:rsidP="00B9509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D2F1CE" w14:textId="77777777" w:rsidR="00B95093" w:rsidRPr="008218C7" w:rsidRDefault="00B95093" w:rsidP="00AE6483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218C7">
        <w:rPr>
          <w:rFonts w:ascii="Times New Roman" w:hAnsi="Times New Roman"/>
          <w:b/>
          <w:bCs/>
          <w:sz w:val="28"/>
          <w:szCs w:val="28"/>
        </w:rPr>
        <w:t>4. Информация о внесенных изменений в муниципальную программу</w:t>
      </w:r>
    </w:p>
    <w:p w14:paraId="34933D49" w14:textId="77777777" w:rsidR="00B95093" w:rsidRPr="008218C7" w:rsidRDefault="00B95093" w:rsidP="00B95093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0FA2DE02" w14:textId="4CB01BF8" w:rsidR="00B95093" w:rsidRPr="008218C7" w:rsidRDefault="00B95093" w:rsidP="00B95093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F73DA">
        <w:rPr>
          <w:rFonts w:ascii="Times New Roman" w:hAnsi="Times New Roman"/>
          <w:sz w:val="28"/>
          <w:szCs w:val="28"/>
        </w:rPr>
        <w:t xml:space="preserve">В течение 2022 года изменения в муниципальную программу </w:t>
      </w:r>
      <w:r w:rsidR="00FC5210" w:rsidRPr="000F73DA">
        <w:rPr>
          <w:rFonts w:ascii="Times New Roman" w:hAnsi="Times New Roman"/>
          <w:sz w:val="28"/>
          <w:szCs w:val="28"/>
        </w:rPr>
        <w:t xml:space="preserve">вносились один раз </w:t>
      </w:r>
      <w:r w:rsidR="00FC5210">
        <w:rPr>
          <w:rFonts w:ascii="Times New Roman" w:hAnsi="Times New Roman"/>
          <w:sz w:val="28"/>
          <w:szCs w:val="28"/>
        </w:rPr>
        <w:t xml:space="preserve">Постановление администрации поселения Роговское от </w:t>
      </w:r>
      <w:r w:rsidR="000F73DA">
        <w:rPr>
          <w:rFonts w:ascii="Times New Roman" w:hAnsi="Times New Roman"/>
          <w:sz w:val="28"/>
          <w:szCs w:val="28"/>
        </w:rPr>
        <w:t>20.04.2022 № 22</w:t>
      </w:r>
      <w:r w:rsidR="0064248A">
        <w:rPr>
          <w:rFonts w:ascii="Times New Roman" w:hAnsi="Times New Roman"/>
          <w:sz w:val="28"/>
          <w:szCs w:val="28"/>
        </w:rPr>
        <w:t xml:space="preserve"> «</w:t>
      </w:r>
      <w:r w:rsidR="000F73D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поселения Роговское в городе Москве от 09.03.2022 №07</w:t>
      </w:r>
      <w:r w:rsidR="0064248A">
        <w:rPr>
          <w:rFonts w:ascii="Times New Roman" w:hAnsi="Times New Roman"/>
          <w:sz w:val="28"/>
          <w:szCs w:val="28"/>
        </w:rPr>
        <w:t xml:space="preserve">». </w:t>
      </w:r>
    </w:p>
    <w:p w14:paraId="762BA6F3" w14:textId="77777777" w:rsidR="00B95093" w:rsidRPr="008218C7" w:rsidRDefault="00B95093" w:rsidP="00B95093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</w:rPr>
        <w:t xml:space="preserve">Программа направлена на развитие и совершенствование муниципальной службы в администрации, повышение эффективности деятельности муниципальных служащих и муниципального управления, создание организационных, информационных условий для развития муниципальной службы на территории. </w:t>
      </w:r>
    </w:p>
    <w:p w14:paraId="03B0A946" w14:textId="77777777" w:rsidR="00B95093" w:rsidRPr="008218C7" w:rsidRDefault="00B95093" w:rsidP="00B95093">
      <w:pPr>
        <w:rPr>
          <w:rFonts w:ascii="Times New Roman" w:hAnsi="Times New Roman"/>
          <w:b/>
          <w:sz w:val="28"/>
          <w:szCs w:val="28"/>
        </w:rPr>
      </w:pPr>
    </w:p>
    <w:p w14:paraId="2B5A929C" w14:textId="77777777" w:rsidR="00B95093" w:rsidRPr="008218C7" w:rsidRDefault="00B95093" w:rsidP="00B9509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 xml:space="preserve">5. Предложения по дальнейшей реализации </w:t>
      </w:r>
    </w:p>
    <w:p w14:paraId="4CB73CA5" w14:textId="77777777" w:rsidR="00B95093" w:rsidRPr="008218C7" w:rsidRDefault="00B95093" w:rsidP="00B9509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2C9E54D8" w14:textId="77777777" w:rsidR="00B95093" w:rsidRPr="008218C7" w:rsidRDefault="00B95093" w:rsidP="00B9509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129A035" w14:textId="77777777" w:rsidR="00B95093" w:rsidRPr="00AE6483" w:rsidRDefault="00B95093" w:rsidP="00AE648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</w:rPr>
        <w:t xml:space="preserve">Таким образом, анализируя достигнутые показатели, степень выполнения мероприятий программы, можно сделать вывод о том, что реализация </w:t>
      </w:r>
      <w:r w:rsidR="00AE6483">
        <w:rPr>
          <w:rFonts w:ascii="Times New Roman" w:hAnsi="Times New Roman"/>
          <w:sz w:val="28"/>
          <w:szCs w:val="28"/>
        </w:rPr>
        <w:t>п</w:t>
      </w:r>
      <w:r w:rsidRPr="008218C7">
        <w:rPr>
          <w:rFonts w:ascii="Times New Roman" w:hAnsi="Times New Roman"/>
          <w:sz w:val="28"/>
          <w:szCs w:val="28"/>
        </w:rPr>
        <w:t>рограммы</w:t>
      </w:r>
      <w:r w:rsidR="00AE6483">
        <w:rPr>
          <w:rFonts w:ascii="Times New Roman" w:hAnsi="Times New Roman"/>
          <w:sz w:val="28"/>
          <w:szCs w:val="28"/>
        </w:rPr>
        <w:t xml:space="preserve"> </w:t>
      </w:r>
      <w:r w:rsidR="00AE6483" w:rsidRPr="00B95093">
        <w:rPr>
          <w:rFonts w:ascii="Times New Roman" w:hAnsi="Times New Roman"/>
          <w:sz w:val="28"/>
          <w:szCs w:val="28"/>
        </w:rPr>
        <w:t xml:space="preserve">«Молодежная политика в поселении Роговское в городе Москве </w:t>
      </w:r>
      <w:r w:rsidR="00AE6483">
        <w:rPr>
          <w:rFonts w:ascii="Times New Roman" w:hAnsi="Times New Roman"/>
          <w:sz w:val="28"/>
          <w:szCs w:val="28"/>
        </w:rPr>
        <w:t xml:space="preserve">на 2022-2024 годы» </w:t>
      </w:r>
      <w:r w:rsidRPr="008218C7">
        <w:rPr>
          <w:rFonts w:ascii="Times New Roman" w:hAnsi="Times New Roman"/>
          <w:sz w:val="28"/>
          <w:szCs w:val="28"/>
        </w:rPr>
        <w:t xml:space="preserve">является эффективной. Данная муниципальная программа вносит определенный вклад в социально-экономическое развитие поселения Роговское. </w:t>
      </w:r>
      <w:r w:rsidR="00AE6483">
        <w:rPr>
          <w:rFonts w:ascii="Times New Roman" w:hAnsi="Times New Roman" w:cs="Times New Roman"/>
          <w:sz w:val="28"/>
          <w:szCs w:val="28"/>
        </w:rPr>
        <w:t>Увеличилось количество</w:t>
      </w:r>
      <w:r w:rsidR="00AE6483" w:rsidRPr="002A50C2">
        <w:rPr>
          <w:rFonts w:ascii="Times New Roman" w:hAnsi="Times New Roman" w:cs="Times New Roman"/>
          <w:sz w:val="28"/>
          <w:szCs w:val="28"/>
        </w:rPr>
        <w:t xml:space="preserve"> молодых людей, вовлеченных в деятельность общественных объеди</w:t>
      </w:r>
      <w:r w:rsidR="00AE6483">
        <w:rPr>
          <w:rFonts w:ascii="Times New Roman" w:hAnsi="Times New Roman" w:cs="Times New Roman"/>
          <w:sz w:val="28"/>
          <w:szCs w:val="28"/>
        </w:rPr>
        <w:t>нений, число</w:t>
      </w:r>
      <w:r w:rsidR="00AE6483" w:rsidRPr="002A50C2">
        <w:rPr>
          <w:rFonts w:ascii="Times New Roman" w:hAnsi="Times New Roman" w:cs="Times New Roman"/>
          <w:sz w:val="28"/>
          <w:szCs w:val="28"/>
        </w:rPr>
        <w:t xml:space="preserve"> молодежи, охваченной воспитательными и просветительскими акциями и мероприятиями, вовлеченной в реализа</w:t>
      </w:r>
      <w:r w:rsidR="00AE6483">
        <w:rPr>
          <w:rFonts w:ascii="Times New Roman" w:hAnsi="Times New Roman" w:cs="Times New Roman"/>
          <w:sz w:val="28"/>
          <w:szCs w:val="28"/>
        </w:rPr>
        <w:t>цию патриотической работы, увеличилось число</w:t>
      </w:r>
      <w:r w:rsidR="00AE6483" w:rsidRPr="002A50C2">
        <w:rPr>
          <w:rFonts w:ascii="Times New Roman" w:hAnsi="Times New Roman" w:cs="Times New Roman"/>
          <w:sz w:val="28"/>
          <w:szCs w:val="28"/>
        </w:rPr>
        <w:t xml:space="preserve"> подростков и молодежи, охваченных профилактическими акциями и меро</w:t>
      </w:r>
      <w:r w:rsidR="00AE6483">
        <w:rPr>
          <w:rFonts w:ascii="Times New Roman" w:hAnsi="Times New Roman" w:cs="Times New Roman"/>
          <w:sz w:val="28"/>
          <w:szCs w:val="28"/>
        </w:rPr>
        <w:t>приятиями.</w:t>
      </w:r>
    </w:p>
    <w:p w14:paraId="44F404DE" w14:textId="77777777" w:rsidR="00B95093" w:rsidRPr="008218C7" w:rsidRDefault="00B95093" w:rsidP="00AE648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Вывод: </w:t>
      </w:r>
    </w:p>
    <w:p w14:paraId="606B9CE7" w14:textId="46081E88" w:rsidR="00B95093" w:rsidRPr="008218C7" w:rsidRDefault="00B95093" w:rsidP="00AE648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По всем мероприятиям достигнуты показатели, характеризующие положительную эффективность реализ</w:t>
      </w:r>
      <w:r w:rsidR="00AE6483">
        <w:rPr>
          <w:rFonts w:ascii="Times New Roman" w:hAnsi="Times New Roman"/>
          <w:color w:val="000000" w:themeColor="text1"/>
          <w:sz w:val="28"/>
          <w:szCs w:val="28"/>
        </w:rPr>
        <w:t xml:space="preserve">ации муниципальной </w:t>
      </w:r>
      <w:r w:rsidR="00BD318D">
        <w:rPr>
          <w:rFonts w:ascii="Times New Roman" w:hAnsi="Times New Roman"/>
          <w:color w:val="000000" w:themeColor="text1"/>
          <w:sz w:val="28"/>
          <w:szCs w:val="28"/>
        </w:rPr>
        <w:t>программы по</w:t>
      </w:r>
      <w:r w:rsidR="005619EF">
        <w:rPr>
          <w:rFonts w:ascii="Times New Roman" w:hAnsi="Times New Roman"/>
          <w:color w:val="000000" w:themeColor="text1"/>
          <w:sz w:val="28"/>
          <w:szCs w:val="28"/>
        </w:rPr>
        <w:t xml:space="preserve"> всем 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установл</w:t>
      </w:r>
      <w:r w:rsidR="00AE6483">
        <w:rPr>
          <w:rFonts w:ascii="Times New Roman" w:hAnsi="Times New Roman"/>
          <w:color w:val="000000" w:themeColor="text1"/>
          <w:sz w:val="28"/>
          <w:szCs w:val="28"/>
        </w:rPr>
        <w:t>енны</w:t>
      </w:r>
      <w:r w:rsidR="005619E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E6483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показателя</w:t>
      </w:r>
      <w:r w:rsidR="005619E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E64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18D">
        <w:rPr>
          <w:rFonts w:ascii="Times New Roman" w:hAnsi="Times New Roman"/>
          <w:color w:val="000000" w:themeColor="text1"/>
          <w:sz w:val="28"/>
          <w:szCs w:val="28"/>
        </w:rPr>
        <w:t>выполнены на</w:t>
      </w:r>
      <w:r w:rsidR="00561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6483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%, считаем целесообразным признать выполнение муниципальной программы удовлетворительной и продолжить ее реализацию в 2023 году.</w:t>
      </w:r>
    </w:p>
    <w:p w14:paraId="1B6F251C" w14:textId="77777777" w:rsidR="00B95093" w:rsidRPr="008218C7" w:rsidRDefault="00B95093" w:rsidP="00B9509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02B2B9" w14:textId="77777777" w:rsidR="00B95093" w:rsidRDefault="00B95093" w:rsidP="00B95093">
      <w:pPr>
        <w:ind w:firstLine="567"/>
        <w:jc w:val="both"/>
        <w:rPr>
          <w:color w:val="000000" w:themeColor="text1"/>
          <w:sz w:val="28"/>
          <w:szCs w:val="28"/>
        </w:rPr>
      </w:pPr>
    </w:p>
    <w:p w14:paraId="088F3C00" w14:textId="77777777" w:rsidR="00B95093" w:rsidRDefault="00B95093" w:rsidP="00A0507A">
      <w:pPr>
        <w:tabs>
          <w:tab w:val="left" w:pos="1920"/>
          <w:tab w:val="left" w:pos="8925"/>
        </w:tabs>
        <w:ind w:left="567" w:right="-852"/>
        <w:rPr>
          <w:rFonts w:ascii="Times New Roman" w:hAnsi="Times New Roman"/>
          <w:b/>
          <w:sz w:val="28"/>
          <w:szCs w:val="28"/>
        </w:rPr>
        <w:sectPr w:rsidR="00B95093" w:rsidSect="00CB6BB6">
          <w:pgSz w:w="11906" w:h="16838"/>
          <w:pgMar w:top="851" w:right="1134" w:bottom="1134" w:left="1560" w:header="709" w:footer="709" w:gutter="0"/>
          <w:cols w:space="708"/>
          <w:titlePg/>
          <w:docGrid w:linePitch="360"/>
        </w:sectPr>
      </w:pPr>
    </w:p>
    <w:p w14:paraId="79FD88D7" w14:textId="77777777" w:rsidR="00BD7307" w:rsidRDefault="00BD7307" w:rsidP="00BD7307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0E778CD4" w14:textId="77777777" w:rsidR="00FC5210" w:rsidRPr="00FC5210" w:rsidRDefault="00FC5210" w:rsidP="00FC521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FC521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FC5210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</w:t>
      </w:r>
    </w:p>
    <w:p w14:paraId="1B626A13" w14:textId="77777777" w:rsidR="00FC5210" w:rsidRDefault="00FC5210" w:rsidP="00FC5210">
      <w:pPr>
        <w:jc w:val="right"/>
        <w:rPr>
          <w:rFonts w:ascii="Times New Roman" w:hAnsi="Times New Roman"/>
          <w:sz w:val="28"/>
          <w:szCs w:val="28"/>
        </w:rPr>
      </w:pPr>
      <w:r w:rsidRPr="00FC5210">
        <w:rPr>
          <w:rFonts w:ascii="Times New Roman" w:hAnsi="Times New Roman"/>
          <w:sz w:val="28"/>
          <w:szCs w:val="28"/>
        </w:rPr>
        <w:t>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Молодежная политика </w:t>
      </w:r>
    </w:p>
    <w:p w14:paraId="298C1233" w14:textId="77777777" w:rsidR="00FC5210" w:rsidRPr="008218C7" w:rsidRDefault="00FC5210" w:rsidP="00FC521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</w:t>
      </w:r>
      <w:r w:rsidRPr="00FC5210">
        <w:rPr>
          <w:rFonts w:ascii="Times New Roman" w:hAnsi="Times New Roman"/>
          <w:sz w:val="28"/>
          <w:szCs w:val="28"/>
        </w:rPr>
        <w:t>Роговское в городе Москве на 2022 -2024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210">
        <w:rPr>
          <w:rFonts w:ascii="Times New Roman" w:hAnsi="Times New Roman"/>
          <w:sz w:val="28"/>
          <w:szCs w:val="28"/>
        </w:rPr>
        <w:t>за 2022 год</w:t>
      </w:r>
    </w:p>
    <w:p w14:paraId="7DA30A50" w14:textId="77777777" w:rsidR="00FC5210" w:rsidRPr="00C428D9" w:rsidRDefault="00FC5210" w:rsidP="00BD7307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4C45D7" w14:textId="77777777" w:rsidR="00BD7307" w:rsidRPr="008215F2" w:rsidRDefault="00BD7307" w:rsidP="00BD7307">
      <w:pPr>
        <w:tabs>
          <w:tab w:val="left" w:pos="1996"/>
        </w:tabs>
        <w:spacing w:line="240" w:lineRule="auto"/>
        <w:jc w:val="center"/>
        <w:rPr>
          <w:rFonts w:ascii="Times New Roman" w:eastAsiaTheme="minorHAnsi" w:hAnsi="Times New Roman"/>
          <w:b/>
          <w:color w:val="22272F"/>
          <w:sz w:val="24"/>
          <w:szCs w:val="24"/>
        </w:rPr>
      </w:pPr>
      <w:r w:rsidRPr="008215F2">
        <w:rPr>
          <w:rFonts w:ascii="Times New Roman" w:eastAsiaTheme="minorHAnsi" w:hAnsi="Times New Roman"/>
          <w:b/>
          <w:color w:val="22272F"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</w:t>
      </w:r>
      <w:r w:rsidRPr="008215F2">
        <w:rPr>
          <w:rFonts w:ascii="Times New Roman" w:eastAsiaTheme="minorHAnsi" w:hAnsi="Times New Roman"/>
          <w:b/>
          <w:color w:val="22272F"/>
          <w:sz w:val="24"/>
          <w:szCs w:val="24"/>
        </w:rPr>
        <w:br/>
      </w:r>
      <w:r w:rsidRPr="008215F2">
        <w:rPr>
          <w:rFonts w:ascii="Times New Roman" w:hAnsi="Times New Roman"/>
          <w:b/>
          <w:sz w:val="24"/>
          <w:szCs w:val="24"/>
        </w:rPr>
        <w:t>«</w:t>
      </w:r>
      <w:r w:rsidRPr="008215F2">
        <w:rPr>
          <w:rFonts w:ascii="Times New Roman" w:hAnsi="Times New Roman"/>
          <w:b/>
          <w:color w:val="000000"/>
          <w:sz w:val="24"/>
          <w:szCs w:val="24"/>
        </w:rPr>
        <w:t xml:space="preserve">Молодежная политика в поселении Роговское в городе Москве </w:t>
      </w:r>
      <w:r w:rsidRPr="008215F2">
        <w:rPr>
          <w:rFonts w:ascii="Times New Roman" w:hAnsi="Times New Roman"/>
          <w:b/>
          <w:sz w:val="24"/>
          <w:szCs w:val="24"/>
        </w:rPr>
        <w:t>на 2022 -2024 годы» за 2022 год</w:t>
      </w:r>
      <w:r w:rsidRPr="008215F2">
        <w:rPr>
          <w:rFonts w:ascii="Times New Roman" w:eastAsiaTheme="minorHAnsi" w:hAnsi="Times New Roman"/>
          <w:b/>
          <w:color w:val="22272F"/>
          <w:sz w:val="24"/>
          <w:szCs w:val="24"/>
        </w:rPr>
        <w:br/>
      </w:r>
    </w:p>
    <w:tbl>
      <w:tblPr>
        <w:tblW w:w="15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2802"/>
        <w:gridCol w:w="2140"/>
        <w:gridCol w:w="2682"/>
        <w:gridCol w:w="2208"/>
        <w:gridCol w:w="4607"/>
      </w:tblGrid>
      <w:tr w:rsidR="00BD7307" w:rsidRPr="00C428D9" w14:paraId="1098697E" w14:textId="77777777" w:rsidTr="0047098B"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FFAC8" w14:textId="77777777" w:rsidR="00BD7307" w:rsidRPr="00C428D9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4B4E9" w14:textId="77777777" w:rsidR="00BD7307" w:rsidRPr="00C428D9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Целевой показатель (индикатор) (наименование)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CF17D" w14:textId="77777777" w:rsidR="00BD7307" w:rsidRPr="00C428D9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90DA6" w14:textId="77777777" w:rsidR="00BD7307" w:rsidRPr="00C428D9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4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D5D7D" w14:textId="77777777" w:rsidR="00BD7307" w:rsidRPr="00C428D9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D7307" w:rsidRPr="00C428D9" w14:paraId="16B4FB20" w14:textId="77777777" w:rsidTr="004709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3BB86" w14:textId="77777777" w:rsidR="00BD7307" w:rsidRPr="00C428D9" w:rsidRDefault="00BD7307" w:rsidP="0047098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DD8BA" w14:textId="77777777" w:rsidR="00BD7307" w:rsidRPr="00C428D9" w:rsidRDefault="00BD7307" w:rsidP="0047098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01144" w14:textId="77777777" w:rsidR="00BD7307" w:rsidRPr="00C428D9" w:rsidRDefault="00BD7307" w:rsidP="0047098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3324C" w14:textId="77777777" w:rsidR="00BD7307" w:rsidRPr="00C428D9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B0D6A38" w14:textId="77777777" w:rsidR="00BD7307" w:rsidRPr="00C428D9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Отчетный год</w:t>
            </w:r>
          </w:p>
        </w:tc>
        <w:tc>
          <w:tcPr>
            <w:tcW w:w="4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0D3AA" w14:textId="77777777" w:rsidR="00BD7307" w:rsidRPr="00C428D9" w:rsidRDefault="00BD7307" w:rsidP="0047098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BD7307" w:rsidRPr="00C428D9" w14:paraId="47988159" w14:textId="77777777" w:rsidTr="004709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2B059" w14:textId="77777777" w:rsidR="00BD7307" w:rsidRPr="00C428D9" w:rsidRDefault="00BD7307" w:rsidP="0047098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4293D" w14:textId="77777777" w:rsidR="00BD7307" w:rsidRPr="00C428D9" w:rsidRDefault="00BD7307" w:rsidP="0047098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EDA01" w14:textId="77777777" w:rsidR="00BD7307" w:rsidRPr="00C428D9" w:rsidRDefault="00BD7307" w:rsidP="0047098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E5831" w14:textId="77777777" w:rsidR="00BD7307" w:rsidRPr="00C428D9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A2524" w14:textId="77777777" w:rsidR="00BD7307" w:rsidRPr="00C428D9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FD202" w14:textId="77777777" w:rsidR="00BD7307" w:rsidRPr="00C428D9" w:rsidRDefault="00BD7307" w:rsidP="0047098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BD7307" w:rsidRPr="00C428D9" w14:paraId="73657713" w14:textId="77777777" w:rsidTr="00DF2915">
        <w:trPr>
          <w:trHeight w:val="7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71F61" w14:textId="77777777" w:rsidR="00BD7307" w:rsidRPr="00C428D9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BA33A" w14:textId="77777777" w:rsidR="00BD7307" w:rsidRPr="00C428D9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1E3DA" w14:textId="77777777" w:rsidR="00BD7307" w:rsidRPr="00C428D9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EFEBC" w14:textId="77777777" w:rsidR="00BD7307" w:rsidRPr="00C428D9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F3249" w14:textId="77777777" w:rsidR="00BD7307" w:rsidRPr="00C428D9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8F901" w14:textId="77777777" w:rsidR="00BD7307" w:rsidRPr="00C428D9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BD7307" w:rsidRPr="00C428D9" w14:paraId="2B5BFCA8" w14:textId="77777777" w:rsidTr="004709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5FA55" w14:textId="77777777" w:rsidR="00BD7307" w:rsidRPr="00C428D9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14E0C" w14:textId="77777777" w:rsidR="00BD7307" w:rsidRPr="00C428D9" w:rsidRDefault="00BD7307" w:rsidP="004709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8D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участия молодежи поселения в городских,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DA8E" w14:textId="77777777" w:rsidR="00BD7307" w:rsidRPr="00C428D9" w:rsidRDefault="005619EF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C5C44" w14:textId="77777777" w:rsidR="00BD7307" w:rsidRPr="00C428D9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7F03" w14:textId="77777777" w:rsidR="00BD7307" w:rsidRPr="00C428D9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558E" w14:textId="77777777" w:rsidR="00BD7307" w:rsidRPr="00C428D9" w:rsidRDefault="00BD7307" w:rsidP="00470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307" w:rsidRPr="00C428D9" w14:paraId="59892E84" w14:textId="77777777" w:rsidTr="004709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8B3B" w14:textId="77777777" w:rsidR="00BD7307" w:rsidRPr="00C428D9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213E1" w14:textId="77777777" w:rsidR="00BD7307" w:rsidRPr="00C428D9" w:rsidRDefault="00BD7307" w:rsidP="004709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8D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духовно нравственного, патриотического воспитания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501F" w14:textId="77777777" w:rsidR="00BD7307" w:rsidRPr="00C428D9" w:rsidRDefault="0064248A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7447" w14:textId="77777777" w:rsidR="00BD7307" w:rsidRPr="00C428D9" w:rsidRDefault="00BD7307" w:rsidP="00642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D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986B" w14:textId="77777777" w:rsidR="00BD7307" w:rsidRPr="00C428D9" w:rsidRDefault="00BD7307" w:rsidP="00642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D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056F" w14:textId="77777777" w:rsidR="00BD7307" w:rsidRPr="00C428D9" w:rsidRDefault="00BD7307" w:rsidP="00470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307" w:rsidRPr="00C428D9" w14:paraId="3FB9E64D" w14:textId="77777777" w:rsidTr="004709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6AD2" w14:textId="77777777" w:rsidR="00BD7307" w:rsidRPr="00C428D9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8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0309" w14:textId="77777777" w:rsidR="00BD7307" w:rsidRPr="00C428D9" w:rsidRDefault="00BD7307" w:rsidP="004709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8D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мероприятий, направленных на формирование здорового образа жизни, развитие спорта и досуга молодежи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36C7" w14:textId="77777777" w:rsidR="00BD7307" w:rsidRPr="00C428D9" w:rsidRDefault="0064248A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4735" w14:textId="77777777" w:rsidR="00BD7307" w:rsidRPr="00C428D9" w:rsidRDefault="00BD7307" w:rsidP="00642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D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0B111" w14:textId="77777777" w:rsidR="00BD7307" w:rsidRPr="00C428D9" w:rsidRDefault="00BD7307" w:rsidP="00642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D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B9E8" w14:textId="77777777" w:rsidR="00BD7307" w:rsidRPr="00C428D9" w:rsidRDefault="00BD7307" w:rsidP="00470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307" w:rsidRPr="00C428D9" w14:paraId="0281FC44" w14:textId="77777777" w:rsidTr="004709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FCD3" w14:textId="77777777" w:rsidR="00BD7307" w:rsidRPr="001775E5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BD31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1738" w14:textId="77777777" w:rsidR="00BD7307" w:rsidRPr="001775E5" w:rsidRDefault="00FC5210" w:rsidP="004709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428D9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 молодежи, имеющих активную жизненную позицию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C71E" w14:textId="77777777" w:rsidR="00BD7307" w:rsidRPr="001775E5" w:rsidRDefault="00FC5210" w:rsidP="0047098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8278" w14:textId="77777777" w:rsidR="00BD7307" w:rsidRPr="001775E5" w:rsidRDefault="00FC5210" w:rsidP="006424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8D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414C1" w14:textId="77777777" w:rsidR="00BD7307" w:rsidRPr="001775E5" w:rsidRDefault="00FC5210" w:rsidP="006424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8D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FDD0" w14:textId="77777777" w:rsidR="00BD7307" w:rsidRPr="001775E5" w:rsidRDefault="00BD7307" w:rsidP="00470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09D9B9DD" w14:textId="77777777" w:rsidR="00BD7307" w:rsidRDefault="00BD7307" w:rsidP="00BD7307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742FCDC6" w14:textId="77777777" w:rsidR="00BD7307" w:rsidRDefault="00BD7307" w:rsidP="00BD7307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68F611B9" w14:textId="77777777" w:rsidR="00BD7307" w:rsidRPr="00BD318D" w:rsidRDefault="00BD7307" w:rsidP="00BD7307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  <w:r w:rsidRPr="00BD318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4312DC85" w14:textId="77777777" w:rsidR="00FC5210" w:rsidRPr="00BD318D" w:rsidRDefault="00FC5210" w:rsidP="00FC5210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  <w:r w:rsidRPr="00BD318D">
        <w:rPr>
          <w:rFonts w:ascii="Times New Roman" w:hAnsi="Times New Roman"/>
          <w:sz w:val="24"/>
          <w:szCs w:val="24"/>
        </w:rPr>
        <w:t>к годовому отчету о ходе реализации и оценке эффективности</w:t>
      </w:r>
    </w:p>
    <w:p w14:paraId="45A2ACE3" w14:textId="77777777" w:rsidR="00FC5210" w:rsidRPr="00BD318D" w:rsidRDefault="00FC5210" w:rsidP="00FC5210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  <w:r w:rsidRPr="00BD318D">
        <w:rPr>
          <w:rFonts w:ascii="Times New Roman" w:hAnsi="Times New Roman"/>
          <w:sz w:val="24"/>
          <w:szCs w:val="24"/>
        </w:rPr>
        <w:t xml:space="preserve">муниципальной программы «Молодежная политика </w:t>
      </w:r>
    </w:p>
    <w:p w14:paraId="0CCF60C0" w14:textId="77777777" w:rsidR="00FC5210" w:rsidRPr="00BD318D" w:rsidRDefault="00FC5210" w:rsidP="00FC5210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  <w:r w:rsidRPr="00BD318D">
        <w:rPr>
          <w:rFonts w:ascii="Times New Roman" w:hAnsi="Times New Roman"/>
          <w:sz w:val="24"/>
          <w:szCs w:val="24"/>
        </w:rPr>
        <w:t>в поселении Роговское в городе Москве на 2022 -2024 годы» за 2022 год</w:t>
      </w:r>
    </w:p>
    <w:p w14:paraId="0ABF68E4" w14:textId="77777777" w:rsidR="00FC5210" w:rsidRPr="00BD318D" w:rsidRDefault="00FC5210" w:rsidP="00BD7307">
      <w:pPr>
        <w:tabs>
          <w:tab w:val="left" w:pos="2130"/>
        </w:tabs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6C279CB6" w14:textId="07536C39" w:rsidR="00BD7307" w:rsidRPr="00316F59" w:rsidRDefault="00316F59" w:rsidP="00316F59">
      <w:pPr>
        <w:tabs>
          <w:tab w:val="left" w:pos="2130"/>
        </w:tabs>
        <w:jc w:val="center"/>
        <w:rPr>
          <w:rFonts w:ascii="Times New Roman" w:hAnsi="Times New Roman"/>
          <w:b/>
          <w:sz w:val="24"/>
          <w:szCs w:val="24"/>
        </w:rPr>
      </w:pPr>
      <w:r w:rsidRPr="00316F59">
        <w:rPr>
          <w:rFonts w:ascii="Times New Roman" w:hAnsi="Times New Roman"/>
          <w:b/>
          <w:sz w:val="24"/>
          <w:szCs w:val="24"/>
        </w:rPr>
        <w:t>Отчет</w:t>
      </w:r>
    </w:p>
    <w:p w14:paraId="46B3E090" w14:textId="0194CD45" w:rsidR="00BD7307" w:rsidRPr="008215F2" w:rsidRDefault="00316F59" w:rsidP="00BD7307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D7307" w:rsidRPr="008215F2">
        <w:rPr>
          <w:rFonts w:ascii="Times New Roman" w:hAnsi="Times New Roman"/>
          <w:b/>
          <w:sz w:val="24"/>
          <w:szCs w:val="24"/>
        </w:rPr>
        <w:t xml:space="preserve">б использовании бюджетных ассигнований бюджета муниципального образования   поселения Роговское и иных средств на реализацию муниципальной программы </w:t>
      </w:r>
    </w:p>
    <w:p w14:paraId="7DBAC442" w14:textId="77777777" w:rsidR="00BD7307" w:rsidRPr="008215F2" w:rsidRDefault="00BD7307" w:rsidP="00BD7307">
      <w:pPr>
        <w:tabs>
          <w:tab w:val="left" w:pos="1996"/>
        </w:tabs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215F2">
        <w:rPr>
          <w:rFonts w:ascii="Times New Roman" w:hAnsi="Times New Roman"/>
          <w:b/>
          <w:sz w:val="24"/>
          <w:szCs w:val="24"/>
        </w:rPr>
        <w:t>«Молодежная политика в поселении Роговское в городе Москве на 2022 -2024 годы» за 2022 год</w:t>
      </w:r>
    </w:p>
    <w:p w14:paraId="010810EA" w14:textId="77777777" w:rsidR="00BD7307" w:rsidRPr="00457964" w:rsidRDefault="00BD7307" w:rsidP="00BD7307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2713"/>
        <w:gridCol w:w="1985"/>
        <w:gridCol w:w="2126"/>
        <w:gridCol w:w="1985"/>
        <w:gridCol w:w="1701"/>
      </w:tblGrid>
      <w:tr w:rsidR="00BD7307" w:rsidRPr="004450FD" w14:paraId="2BCAD00E" w14:textId="77777777" w:rsidTr="00BD318D">
        <w:tc>
          <w:tcPr>
            <w:tcW w:w="3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D9B14" w14:textId="77777777" w:rsidR="00BD7307" w:rsidRDefault="00BD7307" w:rsidP="0047098B">
            <w:pPr>
              <w:pStyle w:val="s1"/>
              <w:spacing w:before="0" w:after="0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31F57" w14:textId="77777777" w:rsidR="00BD7307" w:rsidRDefault="00BD7307" w:rsidP="0047098B">
            <w:pPr>
              <w:pStyle w:val="s1"/>
              <w:spacing w:before="0" w:after="0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7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6201D" w14:textId="77777777" w:rsidR="00BD7307" w:rsidRDefault="00BD7307" w:rsidP="0047098B">
            <w:pPr>
              <w:pStyle w:val="s1"/>
              <w:spacing w:before="0" w:after="0"/>
              <w:jc w:val="center"/>
            </w:pPr>
            <w:r>
              <w:t>Объемы бюджетных ассигнований (тыс. рублей)</w:t>
            </w:r>
          </w:p>
        </w:tc>
      </w:tr>
      <w:tr w:rsidR="00BD7307" w:rsidRPr="00BD318D" w14:paraId="04E56EF2" w14:textId="77777777" w:rsidTr="00BD318D"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C628F" w14:textId="77777777" w:rsidR="00BD7307" w:rsidRPr="00594FD3" w:rsidRDefault="00BD7307" w:rsidP="0047098B"/>
        </w:tc>
        <w:tc>
          <w:tcPr>
            <w:tcW w:w="2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DC7A3" w14:textId="77777777" w:rsidR="00BD7307" w:rsidRPr="00594FD3" w:rsidRDefault="00BD7307" w:rsidP="0047098B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0A131" w14:textId="77777777" w:rsidR="00BD7307" w:rsidRDefault="00BD7307" w:rsidP="0047098B">
            <w:pPr>
              <w:pStyle w:val="s1"/>
              <w:spacing w:before="0" w:after="0"/>
              <w:jc w:val="center"/>
            </w:pPr>
            <w:r>
              <w:t>Сводная бюджетная роспись, план на 01 января отчетного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49AB6" w14:textId="77777777" w:rsidR="00BD7307" w:rsidRDefault="00BD7307" w:rsidP="0047098B">
            <w:pPr>
              <w:pStyle w:val="s1"/>
              <w:spacing w:before="0" w:after="0"/>
              <w:jc w:val="center"/>
            </w:pPr>
            <w:r>
              <w:t>Сводная бюджетная роспись на 31 декабря отчетного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FFDA6" w14:textId="77777777" w:rsidR="00BD7307" w:rsidRDefault="00BD7307" w:rsidP="0047098B">
            <w:pPr>
              <w:pStyle w:val="s1"/>
              <w:spacing w:before="0" w:after="0"/>
              <w:jc w:val="center"/>
            </w:pPr>
            <w:r>
              <w:t>Кассовое исполнение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2B8BA" w14:textId="77777777" w:rsidR="00BD7307" w:rsidRDefault="00BD7307" w:rsidP="0047098B">
            <w:pPr>
              <w:pStyle w:val="s1"/>
              <w:spacing w:before="0" w:after="0"/>
              <w:jc w:val="center"/>
            </w:pPr>
            <w:r>
              <w:t>% исполнения (5/4 * 100)</w:t>
            </w:r>
          </w:p>
        </w:tc>
      </w:tr>
      <w:tr w:rsidR="00BD7307" w14:paraId="449AA0C3" w14:textId="77777777" w:rsidTr="00BD318D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DF64E" w14:textId="77777777" w:rsidR="00BD7307" w:rsidRDefault="00BD7307" w:rsidP="0047098B">
            <w:pPr>
              <w:pStyle w:val="s1"/>
              <w:spacing w:before="0" w:after="0"/>
              <w:jc w:val="center"/>
            </w:pPr>
            <w: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EF79D" w14:textId="77777777" w:rsidR="00BD7307" w:rsidRDefault="00BD7307" w:rsidP="0047098B">
            <w:pPr>
              <w:pStyle w:val="s1"/>
              <w:spacing w:before="0" w:after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DFD75" w14:textId="77777777" w:rsidR="00BD7307" w:rsidRDefault="00BD7307" w:rsidP="0047098B">
            <w:pPr>
              <w:pStyle w:val="s1"/>
              <w:spacing w:before="0" w:after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1268D" w14:textId="77777777" w:rsidR="00BD7307" w:rsidRDefault="00BD7307" w:rsidP="0047098B">
            <w:pPr>
              <w:pStyle w:val="s1"/>
              <w:spacing w:before="0" w:after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0E024" w14:textId="77777777" w:rsidR="00BD7307" w:rsidRDefault="00BD7307" w:rsidP="0047098B">
            <w:pPr>
              <w:pStyle w:val="s1"/>
              <w:spacing w:before="0" w:after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394A7" w14:textId="77777777" w:rsidR="00BD7307" w:rsidRDefault="00BD7307" w:rsidP="0047098B">
            <w:pPr>
              <w:pStyle w:val="s1"/>
              <w:spacing w:before="0" w:after="0"/>
              <w:jc w:val="center"/>
            </w:pPr>
            <w:r>
              <w:t>6</w:t>
            </w:r>
          </w:p>
        </w:tc>
      </w:tr>
      <w:tr w:rsidR="00BD7307" w:rsidRPr="00D47F7D" w14:paraId="087074C7" w14:textId="77777777" w:rsidTr="00BD318D">
        <w:tc>
          <w:tcPr>
            <w:tcW w:w="3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6275D" w14:textId="77777777" w:rsidR="00BD7307" w:rsidRDefault="00BD7307" w:rsidP="0047098B">
            <w:pPr>
              <w:pStyle w:val="s16"/>
              <w:spacing w:before="0" w:beforeAutospacing="0" w:after="0" w:afterAutospacing="0"/>
              <w:jc w:val="both"/>
              <w:rPr>
                <w:b/>
              </w:rPr>
            </w:pPr>
            <w:r w:rsidRPr="00457964">
              <w:rPr>
                <w:b/>
              </w:rPr>
              <w:t>Муниципальная программа</w:t>
            </w:r>
            <w:r>
              <w:rPr>
                <w:b/>
              </w:rPr>
              <w:br/>
            </w:r>
          </w:p>
          <w:p w14:paraId="1BF1026A" w14:textId="77777777" w:rsidR="00BD7307" w:rsidRPr="006F10E1" w:rsidRDefault="00BD7307" w:rsidP="0047098B">
            <w:pPr>
              <w:tabs>
                <w:tab w:val="left" w:pos="1996"/>
              </w:tabs>
              <w:spacing w:line="240" w:lineRule="auto"/>
              <w:jc w:val="center"/>
              <w:rPr>
                <w:rFonts w:ascii="Times New Roman" w:eastAsiaTheme="minorHAnsi" w:hAnsi="Times New Roman"/>
                <w:color w:val="22272F"/>
                <w:sz w:val="24"/>
                <w:szCs w:val="24"/>
              </w:rPr>
            </w:pPr>
            <w:r w:rsidRPr="006F10E1">
              <w:rPr>
                <w:rFonts w:ascii="Times New Roman" w:hAnsi="Times New Roman"/>
                <w:sz w:val="24"/>
                <w:szCs w:val="24"/>
              </w:rPr>
              <w:t>«</w:t>
            </w:r>
            <w:r w:rsidRPr="006F1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Молодежная политика в поселении Роговское в городе Москве </w:t>
            </w:r>
            <w:r w:rsidRPr="006F10E1">
              <w:rPr>
                <w:rFonts w:ascii="Times New Roman" w:hAnsi="Times New Roman"/>
                <w:sz w:val="24"/>
                <w:szCs w:val="24"/>
              </w:rPr>
              <w:t xml:space="preserve">на 2022 -2024 годы» </w:t>
            </w:r>
          </w:p>
          <w:p w14:paraId="07F65814" w14:textId="77777777" w:rsidR="00BD7307" w:rsidRPr="00DD5716" w:rsidRDefault="00BD7307" w:rsidP="0047098B">
            <w:pPr>
              <w:pStyle w:val="s16"/>
              <w:spacing w:before="0" w:beforeAutospacing="0" w:after="0" w:afterAutospacing="0"/>
              <w:jc w:val="both"/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DBA41" w14:textId="77777777" w:rsidR="00BD7307" w:rsidRDefault="00BD7307" w:rsidP="0047098B">
            <w:pPr>
              <w:pStyle w:val="s16"/>
              <w:spacing w:before="0" w:beforeAutospacing="0" w:after="0" w:afterAutospacing="0"/>
            </w:pPr>
            <w:r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F11EE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  <w:r w:rsidRPr="00C428D9">
              <w:t>500,00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816D" w14:textId="77777777" w:rsidR="00BD7307" w:rsidRPr="006F10E1" w:rsidRDefault="00BD7307" w:rsidP="0047098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F10E1"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14:paraId="23F4DB49" w14:textId="77777777" w:rsidR="00BD7307" w:rsidRPr="006F10E1" w:rsidRDefault="00BD7307" w:rsidP="004709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4B33" w14:textId="77777777" w:rsidR="00BD7307" w:rsidRPr="006F10E1" w:rsidRDefault="00BD7307" w:rsidP="004709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0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A889" w14:textId="77777777" w:rsidR="00BD7307" w:rsidRPr="006F10E1" w:rsidRDefault="00BD7307" w:rsidP="004709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0E1">
              <w:rPr>
                <w:rFonts w:ascii="Times New Roman" w:hAnsi="Times New Roman"/>
                <w:sz w:val="24"/>
                <w:szCs w:val="24"/>
              </w:rPr>
              <w:t>86,8%</w:t>
            </w:r>
          </w:p>
        </w:tc>
      </w:tr>
      <w:tr w:rsidR="00BD7307" w:rsidRPr="00D47F7D" w14:paraId="392BF0F3" w14:textId="77777777" w:rsidTr="00BD318D"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CA413" w14:textId="77777777" w:rsidR="00BD7307" w:rsidRDefault="00BD7307" w:rsidP="0047098B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F4610" w14:textId="77777777" w:rsidR="00BD7307" w:rsidRDefault="00BD7307" w:rsidP="0047098B">
            <w:pPr>
              <w:pStyle w:val="s16"/>
              <w:spacing w:before="0" w:beforeAutospacing="0" w:after="0" w:afterAutospacing="0"/>
            </w:pPr>
            <w:r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FD9DD" w14:textId="77777777" w:rsidR="00BD7307" w:rsidRPr="00D47F7D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7D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5A51D" w14:textId="77777777" w:rsidR="00BD7307" w:rsidRPr="00D47F7D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7D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C1B5B" w14:textId="77777777" w:rsidR="00BD7307" w:rsidRPr="00D47F7D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7D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25963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BD7307" w:rsidRPr="00D47F7D" w14:paraId="51D1038D" w14:textId="77777777" w:rsidTr="00BD318D"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766C7" w14:textId="77777777" w:rsidR="00BD7307" w:rsidRDefault="00BD7307" w:rsidP="0047098B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ECB97" w14:textId="77777777" w:rsidR="00BD7307" w:rsidRDefault="00BD7307" w:rsidP="0047098B">
            <w:pPr>
              <w:pStyle w:val="s16"/>
              <w:spacing w:before="0" w:beforeAutospacing="0" w:after="0" w:afterAutospacing="0"/>
            </w:pPr>
            <w:r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53DE5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  <w:r w:rsidRPr="00D47F7D"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42C17" w14:textId="77777777" w:rsidR="00BD7307" w:rsidRPr="00D47F7D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C6D82" w14:textId="77777777" w:rsidR="00BD7307" w:rsidRPr="00D47F7D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1F782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BD7307" w:rsidRPr="00D47F7D" w14:paraId="5E51EFA4" w14:textId="77777777" w:rsidTr="00BD318D"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22372" w14:textId="77777777" w:rsidR="00BD7307" w:rsidRDefault="00BD7307" w:rsidP="0047098B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6A37B" w14:textId="77777777" w:rsidR="00BD7307" w:rsidRDefault="00BD7307" w:rsidP="0047098B">
            <w:pPr>
              <w:pStyle w:val="s16"/>
              <w:spacing w:before="0" w:beforeAutospacing="0" w:after="0" w:afterAutospacing="0"/>
            </w:pPr>
            <w:r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A8212" w14:textId="77777777" w:rsidR="00BD7307" w:rsidRPr="00D47F7D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7D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CC4F4" w14:textId="77777777" w:rsidR="00BD7307" w:rsidRPr="00D47F7D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7D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CAB5F" w14:textId="77777777" w:rsidR="00BD7307" w:rsidRPr="00D47F7D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7D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7101D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BD7307" w:rsidRPr="00D47F7D" w14:paraId="165D8A66" w14:textId="77777777" w:rsidTr="00BD318D">
        <w:tc>
          <w:tcPr>
            <w:tcW w:w="3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34EE2" w14:textId="77777777" w:rsidR="00BD7307" w:rsidRDefault="00BD7307" w:rsidP="0047098B">
            <w:pPr>
              <w:pStyle w:val="s16"/>
              <w:spacing w:before="0" w:beforeAutospacing="0" w:after="0" w:afterAutospacing="0"/>
            </w:pPr>
            <w:r>
              <w:t>Подпрограмма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5E195" w14:textId="77777777" w:rsidR="00BD7307" w:rsidRDefault="00BD7307" w:rsidP="0047098B">
            <w:pPr>
              <w:pStyle w:val="s16"/>
              <w:spacing w:before="0" w:beforeAutospacing="0" w:after="0" w:afterAutospacing="0"/>
            </w:pPr>
            <w:r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BF4C8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  <w:r w:rsidRPr="00D47F7D"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A8CD3" w14:textId="77777777" w:rsidR="00BD7307" w:rsidRPr="00D47F7D" w:rsidRDefault="00BD7307" w:rsidP="0047098B">
            <w:pPr>
              <w:jc w:val="center"/>
              <w:rPr>
                <w:rFonts w:ascii="Times New Roman" w:hAnsi="Times New Roman"/>
              </w:rPr>
            </w:pPr>
            <w:r w:rsidRPr="00D47F7D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95158" w14:textId="77777777" w:rsidR="00BD7307" w:rsidRPr="00D47F7D" w:rsidRDefault="00BD7307" w:rsidP="0047098B">
            <w:pPr>
              <w:jc w:val="center"/>
              <w:rPr>
                <w:rFonts w:ascii="Times New Roman" w:hAnsi="Times New Roman"/>
              </w:rPr>
            </w:pPr>
            <w:r w:rsidRPr="00D47F7D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27CE1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BD7307" w:rsidRPr="00D47F7D" w14:paraId="6FD8441F" w14:textId="77777777" w:rsidTr="00BD318D"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3298C" w14:textId="77777777" w:rsidR="00BD7307" w:rsidRDefault="00BD7307" w:rsidP="0047098B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DA612" w14:textId="77777777" w:rsidR="00BD7307" w:rsidRDefault="00BD7307" w:rsidP="0047098B">
            <w:pPr>
              <w:pStyle w:val="s16"/>
              <w:spacing w:before="0" w:beforeAutospacing="0" w:after="0" w:afterAutospacing="0"/>
            </w:pPr>
            <w:r>
              <w:t>Ответственный исполнитель (соисполнитель)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BB95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2210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9F0D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66408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BD7307" w:rsidRPr="00D47F7D" w14:paraId="41A70573" w14:textId="77777777" w:rsidTr="00DF2915"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6BA4276" w14:textId="77777777" w:rsidR="00BD7307" w:rsidRDefault="00BD7307" w:rsidP="0047098B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94839B" w14:textId="77777777" w:rsidR="00BD7307" w:rsidRDefault="00BD7307" w:rsidP="0047098B">
            <w:pPr>
              <w:pStyle w:val="s16"/>
              <w:spacing w:before="0" w:beforeAutospacing="0" w:after="0" w:afterAutospacing="0"/>
            </w:pPr>
            <w:r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89A9DF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46C4AC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3F392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D3EFE5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BD7307" w:rsidRPr="00D47F7D" w14:paraId="267F36FC" w14:textId="77777777" w:rsidTr="00DF2915"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DDC6" w14:textId="3136DCD4" w:rsidR="00BD7307" w:rsidRPr="000B5728" w:rsidRDefault="00BD7307" w:rsidP="0047098B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0B5728">
              <w:t>Основное мероприятие</w:t>
            </w:r>
            <w:r w:rsidR="00BD318D">
              <w:t>:</w:t>
            </w:r>
          </w:p>
          <w:p w14:paraId="00B0DC56" w14:textId="2126834F" w:rsidR="00BD7307" w:rsidRPr="000B5728" w:rsidRDefault="00BD7307" w:rsidP="0047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участия молодежи поселения в городских, региональных и всероссийских фестивалях, форумах, конкурсах, соревнованиях, слетах конференциях, акциях и других мероприятиях</w:t>
            </w:r>
          </w:p>
          <w:p w14:paraId="1C0175D5" w14:textId="77777777" w:rsidR="00BD7307" w:rsidRDefault="00BD7307" w:rsidP="0047098B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34C2" w14:textId="77777777" w:rsidR="00BD7307" w:rsidRDefault="00BD7307" w:rsidP="0047098B">
            <w:pPr>
              <w:pStyle w:val="s16"/>
              <w:spacing w:before="0" w:beforeAutospacing="0" w:after="0" w:afterAutospacing="0"/>
            </w:pPr>
            <w: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EDA6" w14:textId="77777777" w:rsidR="00BD7307" w:rsidRPr="008D51E6" w:rsidRDefault="00BD7307" w:rsidP="0047098B">
            <w:pPr>
              <w:pStyle w:val="empty"/>
              <w:spacing w:before="0" w:beforeAutospacing="0" w:after="0" w:afterAutospacing="0"/>
              <w:jc w:val="center"/>
            </w:pPr>
            <w:r w:rsidRPr="008D51E6"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E294" w14:textId="6C1E66AA" w:rsidR="00BD7307" w:rsidRPr="008D51E6" w:rsidRDefault="00316F59" w:rsidP="0047098B">
            <w:pPr>
              <w:pStyle w:val="empty"/>
              <w:spacing w:before="0" w:beforeAutospacing="0" w:after="0" w:afterAutospacing="0"/>
              <w:jc w:val="center"/>
            </w:pPr>
            <w:r w:rsidRPr="008D51E6">
              <w:t>2</w:t>
            </w:r>
            <w:r w:rsidR="00BD7307" w:rsidRPr="008D51E6">
              <w:t>00,0</w:t>
            </w:r>
            <w:r w:rsidR="000B0BA2" w:rsidRPr="008D51E6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298C" w14:textId="1AFAB4D0" w:rsidR="00BD7307" w:rsidRPr="008D51E6" w:rsidRDefault="00316F59" w:rsidP="0047098B">
            <w:pPr>
              <w:pStyle w:val="empty"/>
              <w:spacing w:before="0" w:beforeAutospacing="0" w:after="0" w:afterAutospacing="0"/>
              <w:jc w:val="center"/>
            </w:pPr>
            <w:r w:rsidRPr="008D51E6">
              <w:t>2</w:t>
            </w:r>
            <w:r w:rsidR="00BD7307" w:rsidRPr="008D51E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B46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  <w:r>
              <w:t>100%</w:t>
            </w:r>
          </w:p>
        </w:tc>
      </w:tr>
      <w:tr w:rsidR="00BD7307" w:rsidRPr="00D47F7D" w14:paraId="31FF9767" w14:textId="77777777" w:rsidTr="00DF2915">
        <w:tc>
          <w:tcPr>
            <w:tcW w:w="367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D311E" w14:textId="77777777" w:rsidR="00BD7307" w:rsidRDefault="00BD7307" w:rsidP="0047098B"/>
        </w:tc>
        <w:tc>
          <w:tcPr>
            <w:tcW w:w="2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2485A" w14:textId="77777777" w:rsidR="00BD7307" w:rsidRDefault="00BD7307" w:rsidP="0047098B">
            <w:pPr>
              <w:pStyle w:val="s16"/>
              <w:spacing w:before="0" w:beforeAutospacing="0" w:after="0" w:afterAutospacing="0"/>
            </w:pPr>
            <w: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E99A9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  <w:r w:rsidRPr="00D47F7D">
              <w:t>Ждакаева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9B0B3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  <w:r w:rsidRPr="00D47F7D">
              <w:t>Ждакаева Л.И.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CA7BA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  <w:r w:rsidRPr="00D47F7D">
              <w:t>Ждакаева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B8F92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BD7307" w:rsidRPr="00D47F7D" w14:paraId="5DB33AEE" w14:textId="77777777" w:rsidTr="00BD318D"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00935" w14:textId="77777777" w:rsidR="00BD7307" w:rsidRDefault="00BD7307" w:rsidP="0047098B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E1856" w14:textId="77777777" w:rsidR="00BD7307" w:rsidRDefault="00BD7307" w:rsidP="0047098B">
            <w:pPr>
              <w:pStyle w:val="s16"/>
              <w:spacing w:before="0" w:beforeAutospacing="0" w:after="0" w:afterAutospacing="0"/>
            </w:pPr>
            <w:r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86C2B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  <w:r w:rsidRPr="00D47F7D"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A67B1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  <w:r w:rsidRPr="00D47F7D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8C25F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  <w:r w:rsidRPr="00D47F7D"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5A4E2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BD7307" w:rsidRPr="00D47F7D" w14:paraId="60B15180" w14:textId="77777777" w:rsidTr="00DF2915">
        <w:trPr>
          <w:trHeight w:val="785"/>
        </w:trPr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8AB94" w14:textId="77777777" w:rsidR="00BD7307" w:rsidRDefault="00BD7307" w:rsidP="0047098B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B34EA" w14:textId="77777777" w:rsidR="00BD7307" w:rsidRDefault="00BD7307" w:rsidP="0047098B">
            <w:pPr>
              <w:pStyle w:val="s16"/>
              <w:spacing w:before="0" w:beforeAutospacing="0" w:after="0" w:afterAutospacing="0"/>
            </w:pPr>
            <w:r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9E148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  <w:r w:rsidRPr="00D47F7D"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44CB0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  <w:r w:rsidRPr="00D47F7D"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EEB5B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  <w:r w:rsidRPr="00D47F7D">
              <w:t>Администрация поселения Роговское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7DFCB" w14:textId="77777777" w:rsidR="00BD7307" w:rsidRPr="00D47F7D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BD7307" w:rsidRPr="000B5728" w14:paraId="12BDA413" w14:textId="77777777" w:rsidTr="00BD318D">
        <w:tc>
          <w:tcPr>
            <w:tcW w:w="3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9084C7" w14:textId="20C288C2" w:rsidR="00BD7307" w:rsidRPr="000B5728" w:rsidRDefault="00BD7307" w:rsidP="00BD318D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0B5728">
              <w:lastRenderedPageBreak/>
              <w:t>Основное мероприятие</w:t>
            </w:r>
            <w:r w:rsidR="00BD318D">
              <w:t>:</w:t>
            </w:r>
          </w:p>
          <w:p w14:paraId="7C4281A2" w14:textId="77777777" w:rsidR="00BD7307" w:rsidRPr="000B5728" w:rsidRDefault="00BD7307" w:rsidP="00BD318D">
            <w:pPr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духовно-нравственного, патриотического воспитания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1EA9" w14:textId="77777777" w:rsidR="00BD7307" w:rsidRPr="000B5728" w:rsidRDefault="00BD7307" w:rsidP="0047098B">
            <w:pPr>
              <w:pStyle w:val="s16"/>
              <w:spacing w:before="0" w:beforeAutospacing="0" w:after="0" w:afterAutospacing="0"/>
              <w:jc w:val="center"/>
            </w:pPr>
            <w:r w:rsidRPr="000B5728"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0824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499C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BB2B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1DC3" w14:textId="77777777" w:rsidR="00BD7307" w:rsidRPr="000B5728" w:rsidRDefault="00BD7307" w:rsidP="0047098B">
            <w:pPr>
              <w:pStyle w:val="empty"/>
              <w:spacing w:before="0" w:beforeAutospacing="0" w:after="0" w:afterAutospacing="0"/>
              <w:jc w:val="center"/>
            </w:pPr>
            <w:r w:rsidRPr="000B5728">
              <w:t>96,3</w:t>
            </w:r>
            <w:r>
              <w:t>%</w:t>
            </w:r>
          </w:p>
        </w:tc>
      </w:tr>
      <w:tr w:rsidR="00BD7307" w:rsidRPr="000B5728" w14:paraId="72644C10" w14:textId="77777777" w:rsidTr="00BD318D">
        <w:tc>
          <w:tcPr>
            <w:tcW w:w="36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4C2567" w14:textId="77777777" w:rsidR="00BD7307" w:rsidRPr="000B5728" w:rsidRDefault="00BD7307" w:rsidP="0047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3923F" w14:textId="77777777" w:rsidR="00BD7307" w:rsidRPr="000B5728" w:rsidRDefault="00BD7307" w:rsidP="0047098B">
            <w:pPr>
              <w:pStyle w:val="s16"/>
              <w:spacing w:before="0" w:beforeAutospacing="0" w:after="0" w:afterAutospacing="0"/>
              <w:jc w:val="center"/>
            </w:pPr>
            <w:r w:rsidRPr="000B5728"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E4CB5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A315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229D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AD89" w14:textId="77777777" w:rsidR="00BD7307" w:rsidRPr="000B5728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BD7307" w:rsidRPr="000B5728" w14:paraId="7C303014" w14:textId="77777777" w:rsidTr="00BD318D">
        <w:tc>
          <w:tcPr>
            <w:tcW w:w="36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C70637" w14:textId="77777777" w:rsidR="00BD7307" w:rsidRPr="000B5728" w:rsidRDefault="00BD7307" w:rsidP="0047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61DF5" w14:textId="77777777" w:rsidR="00BD7307" w:rsidRPr="000B5728" w:rsidRDefault="00BD7307" w:rsidP="0047098B">
            <w:pPr>
              <w:pStyle w:val="s16"/>
              <w:spacing w:before="0" w:beforeAutospacing="0" w:after="0" w:afterAutospacing="0"/>
              <w:jc w:val="center"/>
            </w:pPr>
            <w:r w:rsidRPr="000B5728"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1FC2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5AED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FCE8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1CB6" w14:textId="77777777" w:rsidR="00BD7307" w:rsidRPr="000B5728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BD7307" w:rsidRPr="000B5728" w14:paraId="26DC4200" w14:textId="77777777" w:rsidTr="00BD318D">
        <w:tc>
          <w:tcPr>
            <w:tcW w:w="3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177C9" w14:textId="77777777" w:rsidR="00BD7307" w:rsidRPr="000B5728" w:rsidRDefault="00BD7307" w:rsidP="0047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3210" w14:textId="77777777" w:rsidR="00BD7307" w:rsidRPr="000B5728" w:rsidRDefault="00BD7307" w:rsidP="0047098B">
            <w:pPr>
              <w:pStyle w:val="s16"/>
              <w:spacing w:before="0" w:beforeAutospacing="0" w:after="0" w:afterAutospacing="0"/>
              <w:jc w:val="center"/>
            </w:pPr>
            <w:r w:rsidRPr="000B5728"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653B2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C33C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9A07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F873" w14:textId="77777777" w:rsidR="00BD7307" w:rsidRPr="000B5728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BD7307" w:rsidRPr="000B5728" w14:paraId="617F2089" w14:textId="77777777" w:rsidTr="00BD318D">
        <w:tc>
          <w:tcPr>
            <w:tcW w:w="3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DCB4F7" w14:textId="201A045F" w:rsidR="00BD7307" w:rsidRPr="000B5728" w:rsidRDefault="00BD7307" w:rsidP="00BD318D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B5728">
              <w:t>Основное мероприятие</w:t>
            </w:r>
            <w:r w:rsidR="00BD318D">
              <w:t>:</w:t>
            </w:r>
            <w:r w:rsidRPr="000B5728">
              <w:t xml:space="preserve"> Проведение культурно-массовых мероприятий, направленных на формирование здорового образа жизни, развитие спорта и досуга молодежи</w:t>
            </w:r>
          </w:p>
          <w:p w14:paraId="30176610" w14:textId="77777777" w:rsidR="00BD7307" w:rsidRPr="000B5728" w:rsidRDefault="00BD7307" w:rsidP="0047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330E2" w14:textId="77777777" w:rsidR="00BD7307" w:rsidRPr="000B5728" w:rsidRDefault="00BD7307" w:rsidP="0047098B">
            <w:pPr>
              <w:pStyle w:val="s16"/>
              <w:spacing w:before="0" w:beforeAutospacing="0" w:after="0" w:afterAutospacing="0"/>
              <w:jc w:val="center"/>
            </w:pPr>
            <w:r w:rsidRPr="000B5728"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70300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AF9FA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4EA01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D757" w14:textId="77777777" w:rsidR="00BD7307" w:rsidRPr="000B5728" w:rsidRDefault="00BD7307" w:rsidP="0047098B">
            <w:pPr>
              <w:pStyle w:val="empty"/>
              <w:spacing w:before="0" w:beforeAutospacing="0" w:after="0" w:afterAutospacing="0"/>
              <w:jc w:val="center"/>
            </w:pPr>
            <w:r>
              <w:t>100%</w:t>
            </w:r>
          </w:p>
        </w:tc>
      </w:tr>
      <w:tr w:rsidR="00BD7307" w:rsidRPr="000B5728" w14:paraId="6DBC92C4" w14:textId="77777777" w:rsidTr="00BD318D">
        <w:tc>
          <w:tcPr>
            <w:tcW w:w="36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10123E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B2A2" w14:textId="77777777" w:rsidR="00BD7307" w:rsidRPr="000B5728" w:rsidRDefault="00BD7307" w:rsidP="0047098B">
            <w:pPr>
              <w:pStyle w:val="s16"/>
              <w:spacing w:before="0" w:beforeAutospacing="0" w:after="0" w:afterAutospacing="0"/>
              <w:jc w:val="center"/>
            </w:pPr>
            <w:r w:rsidRPr="000B5728"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D015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0B0A9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26F9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207A8" w14:textId="77777777" w:rsidR="00BD7307" w:rsidRPr="000B5728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BD7307" w:rsidRPr="000B5728" w14:paraId="4E156DF5" w14:textId="77777777" w:rsidTr="00BD318D">
        <w:tc>
          <w:tcPr>
            <w:tcW w:w="36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576821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2AECE" w14:textId="77777777" w:rsidR="00BD7307" w:rsidRPr="000B5728" w:rsidRDefault="00BD7307" w:rsidP="0047098B">
            <w:pPr>
              <w:pStyle w:val="s16"/>
              <w:spacing w:before="0" w:beforeAutospacing="0" w:after="0" w:afterAutospacing="0"/>
              <w:jc w:val="center"/>
            </w:pPr>
            <w:r w:rsidRPr="000B5728"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CF35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1EAD6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AF1A1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77D1" w14:textId="77777777" w:rsidR="00BD7307" w:rsidRPr="000B5728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BD7307" w:rsidRPr="000B5728" w14:paraId="435DB042" w14:textId="77777777" w:rsidTr="00BD318D">
        <w:tc>
          <w:tcPr>
            <w:tcW w:w="3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83289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8623" w14:textId="77777777" w:rsidR="00BD7307" w:rsidRPr="000B5728" w:rsidRDefault="00BD7307" w:rsidP="0047098B">
            <w:pPr>
              <w:pStyle w:val="s16"/>
              <w:spacing w:before="0" w:beforeAutospacing="0" w:after="0" w:afterAutospacing="0"/>
              <w:jc w:val="center"/>
            </w:pPr>
            <w:r w:rsidRPr="000B5728"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DAC9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32458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F6D9" w14:textId="77777777" w:rsidR="00BD7307" w:rsidRPr="000B5728" w:rsidRDefault="00BD7307" w:rsidP="0047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A31F" w14:textId="77777777" w:rsidR="00BD7307" w:rsidRPr="000B5728" w:rsidRDefault="00BD7307" w:rsidP="0047098B">
            <w:pPr>
              <w:pStyle w:val="empty"/>
              <w:spacing w:before="0" w:beforeAutospacing="0" w:after="0" w:afterAutospacing="0"/>
              <w:jc w:val="center"/>
            </w:pPr>
          </w:p>
        </w:tc>
      </w:tr>
    </w:tbl>
    <w:p w14:paraId="7C3F9F34" w14:textId="77777777" w:rsidR="00BD7307" w:rsidRPr="000B5728" w:rsidRDefault="00BD7307" w:rsidP="00BD7307">
      <w:pPr>
        <w:jc w:val="center"/>
        <w:rPr>
          <w:rFonts w:ascii="Times New Roman" w:hAnsi="Times New Roman"/>
          <w:sz w:val="24"/>
          <w:szCs w:val="24"/>
        </w:rPr>
      </w:pPr>
    </w:p>
    <w:p w14:paraId="2FCB75D1" w14:textId="77777777" w:rsidR="00BD7307" w:rsidRPr="000B5728" w:rsidRDefault="00BD7307" w:rsidP="00BD7307">
      <w:pPr>
        <w:jc w:val="center"/>
        <w:rPr>
          <w:rFonts w:ascii="Times New Roman" w:hAnsi="Times New Roman"/>
          <w:sz w:val="24"/>
          <w:szCs w:val="24"/>
        </w:rPr>
      </w:pPr>
    </w:p>
    <w:p w14:paraId="2B73AA5E" w14:textId="77777777" w:rsidR="004A2C58" w:rsidRDefault="00A0507A" w:rsidP="00544CCE">
      <w:pPr>
        <w:widowControl w:val="0"/>
        <w:tabs>
          <w:tab w:val="left" w:pos="11040"/>
          <w:tab w:val="right" w:pos="14286"/>
        </w:tabs>
        <w:snapToGrid w:val="0"/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</w:t>
      </w:r>
      <w:r w:rsidR="009B0EDD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</w:t>
      </w:r>
    </w:p>
    <w:sectPr w:rsidR="004A2C58" w:rsidSect="00DF2915">
      <w:pgSz w:w="16838" w:h="11906" w:orient="landscape"/>
      <w:pgMar w:top="426" w:right="1418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A4C5A"/>
    <w:multiLevelType w:val="hybridMultilevel"/>
    <w:tmpl w:val="A86A7160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7A"/>
    <w:rsid w:val="00006E8F"/>
    <w:rsid w:val="000B0BA2"/>
    <w:rsid w:val="000F73DA"/>
    <w:rsid w:val="00106D2C"/>
    <w:rsid w:val="00127884"/>
    <w:rsid w:val="001775E5"/>
    <w:rsid w:val="002472E7"/>
    <w:rsid w:val="00316F59"/>
    <w:rsid w:val="003662A6"/>
    <w:rsid w:val="0043023D"/>
    <w:rsid w:val="004347F9"/>
    <w:rsid w:val="00464FB2"/>
    <w:rsid w:val="004A2C58"/>
    <w:rsid w:val="004B3404"/>
    <w:rsid w:val="004D4D75"/>
    <w:rsid w:val="00544CCE"/>
    <w:rsid w:val="005619EF"/>
    <w:rsid w:val="005646DF"/>
    <w:rsid w:val="005B4FF5"/>
    <w:rsid w:val="005E5B19"/>
    <w:rsid w:val="00614F6F"/>
    <w:rsid w:val="0064248A"/>
    <w:rsid w:val="00766B24"/>
    <w:rsid w:val="007F19A8"/>
    <w:rsid w:val="007F3219"/>
    <w:rsid w:val="008118A0"/>
    <w:rsid w:val="008215F2"/>
    <w:rsid w:val="008D51E6"/>
    <w:rsid w:val="009B0EDD"/>
    <w:rsid w:val="00A0507A"/>
    <w:rsid w:val="00A5429C"/>
    <w:rsid w:val="00A83CC2"/>
    <w:rsid w:val="00AE6483"/>
    <w:rsid w:val="00B175A1"/>
    <w:rsid w:val="00B91935"/>
    <w:rsid w:val="00B95093"/>
    <w:rsid w:val="00BD318D"/>
    <w:rsid w:val="00BD7307"/>
    <w:rsid w:val="00CB6BB6"/>
    <w:rsid w:val="00DF2915"/>
    <w:rsid w:val="00E8730D"/>
    <w:rsid w:val="00F32DBA"/>
    <w:rsid w:val="00F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AA43"/>
  <w15:chartTrackingRefBased/>
  <w15:docId w15:val="{34377C0A-E757-4FFB-89E5-4B6A8A7B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210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7A"/>
    <w:pPr>
      <w:ind w:left="720"/>
      <w:contextualSpacing/>
    </w:pPr>
  </w:style>
  <w:style w:type="character" w:styleId="a4">
    <w:name w:val="Intense Emphasis"/>
    <w:uiPriority w:val="21"/>
    <w:qFormat/>
    <w:rsid w:val="00B95093"/>
    <w:rPr>
      <w:b/>
      <w:bCs/>
      <w:i/>
      <w:iCs/>
      <w:color w:val="4F81BD"/>
    </w:rPr>
  </w:style>
  <w:style w:type="paragraph" w:customStyle="1" w:styleId="s1">
    <w:name w:val="s_1"/>
    <w:basedOn w:val="a"/>
    <w:rsid w:val="00BD730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empty">
    <w:name w:val="empty"/>
    <w:basedOn w:val="a"/>
    <w:rsid w:val="00BD7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BD7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D7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AE64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3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2023-03-27T11:57:00Z</cp:lastPrinted>
  <dcterms:created xsi:type="dcterms:W3CDTF">2023-03-27T12:04:00Z</dcterms:created>
  <dcterms:modified xsi:type="dcterms:W3CDTF">2023-04-05T12:28:00Z</dcterms:modified>
</cp:coreProperties>
</file>