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CA9D" w14:textId="77777777" w:rsidR="00902693" w:rsidRDefault="00902693" w:rsidP="00902693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3C2E67B3" wp14:editId="5B4D12B2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BCA7" w14:textId="77777777" w:rsidR="00902693" w:rsidRPr="005D4AAE" w:rsidRDefault="00902693" w:rsidP="00902693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087147C9" w14:textId="77777777" w:rsidR="00902693" w:rsidRPr="005D4AAE" w:rsidRDefault="00902693" w:rsidP="00902693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7CDB99D2" w14:textId="77777777" w:rsidR="00902693" w:rsidRPr="005D4AAE" w:rsidRDefault="00902693" w:rsidP="00902693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0FA90926" w14:textId="77777777" w:rsidR="00902693" w:rsidRPr="005D4AAE" w:rsidRDefault="00902693" w:rsidP="00902693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62D0B405" w14:textId="77777777" w:rsidR="00902693" w:rsidRDefault="00902693" w:rsidP="0090269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B970D03" w14:textId="77777777" w:rsidR="00902693" w:rsidRPr="005D24C5" w:rsidRDefault="00902693" w:rsidP="0090269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902693" w:rsidRPr="00F21235" w14:paraId="26127774" w14:textId="77777777" w:rsidTr="0082170B">
        <w:trPr>
          <w:cantSplit/>
        </w:trPr>
        <w:tc>
          <w:tcPr>
            <w:tcW w:w="709" w:type="dxa"/>
            <w:vAlign w:val="center"/>
            <w:hideMark/>
          </w:tcPr>
          <w:p w14:paraId="6CDB2D30" w14:textId="77777777" w:rsidR="00902693" w:rsidRPr="00A6699C" w:rsidRDefault="00902693" w:rsidP="0082170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2F618971" w14:textId="77777777" w:rsidR="00902693" w:rsidRPr="00A6699C" w:rsidRDefault="00902693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5" w:type="dxa"/>
            <w:vAlign w:val="center"/>
            <w:hideMark/>
          </w:tcPr>
          <w:p w14:paraId="4BE28965" w14:textId="77777777" w:rsidR="00902693" w:rsidRPr="00F21235" w:rsidRDefault="00902693" w:rsidP="008217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4CBDBD42" w14:textId="4621990B" w:rsidR="00902693" w:rsidRPr="00CE2992" w:rsidRDefault="00B706D2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902693" w:rsidRPr="00CE2992"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</w:p>
        </w:tc>
      </w:tr>
    </w:tbl>
    <w:p w14:paraId="2D7D54E4" w14:textId="77777777" w:rsidR="00902693" w:rsidRDefault="00902693" w:rsidP="009026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4DE5D851" w14:textId="77777777" w:rsidR="003E1F18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годового отчета </w:t>
      </w:r>
    </w:p>
    <w:p w14:paraId="05A87891" w14:textId="77777777" w:rsidR="003E1F18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715AB">
        <w:rPr>
          <w:rFonts w:ascii="Times New Roman" w:hAnsi="Times New Roman"/>
          <w:b/>
          <w:sz w:val="28"/>
          <w:szCs w:val="28"/>
        </w:rPr>
        <w:t xml:space="preserve"> ходе реализации и оценке эффективности </w:t>
      </w:r>
    </w:p>
    <w:p w14:paraId="2B25FDB0" w14:textId="77777777" w:rsidR="003E1F18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6B820674" w14:textId="77777777" w:rsidR="003E1F18" w:rsidRPr="00A4700E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A4700E">
        <w:rPr>
          <w:rFonts w:ascii="Times New Roman" w:hAnsi="Times New Roman"/>
          <w:b/>
          <w:sz w:val="28"/>
          <w:szCs w:val="28"/>
        </w:rPr>
        <w:t>«</w:t>
      </w:r>
      <w:r w:rsidRPr="00A4700E">
        <w:rPr>
          <w:rFonts w:ascii="Times New Roman" w:hAnsi="Times New Roman"/>
          <w:b/>
          <w:kern w:val="36"/>
          <w:sz w:val="28"/>
          <w:szCs w:val="28"/>
        </w:rPr>
        <w:t xml:space="preserve">Развитие физической культуры и спорта </w:t>
      </w:r>
    </w:p>
    <w:p w14:paraId="763E6ED9" w14:textId="77777777" w:rsidR="003E1F18" w:rsidRPr="00A4700E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A4700E">
        <w:rPr>
          <w:rFonts w:ascii="Times New Roman" w:hAnsi="Times New Roman"/>
          <w:b/>
          <w:kern w:val="36"/>
          <w:sz w:val="28"/>
          <w:szCs w:val="28"/>
        </w:rPr>
        <w:t xml:space="preserve">на территории поселения Роговское в городе Москве  </w:t>
      </w:r>
    </w:p>
    <w:p w14:paraId="542F6B73" w14:textId="77777777" w:rsidR="003E1F18" w:rsidRPr="003E1F18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4700E">
        <w:rPr>
          <w:rFonts w:ascii="Times New Roman" w:hAnsi="Times New Roman"/>
          <w:b/>
          <w:sz w:val="28"/>
          <w:szCs w:val="28"/>
        </w:rPr>
        <w:t>на 2022 -2024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5AB">
        <w:rPr>
          <w:rFonts w:ascii="Times New Roman" w:hAnsi="Times New Roman"/>
          <w:b/>
          <w:sz w:val="28"/>
          <w:szCs w:val="28"/>
        </w:rPr>
        <w:t>за 2022 год</w:t>
      </w:r>
    </w:p>
    <w:p w14:paraId="3A39F4EB" w14:textId="77777777" w:rsidR="003E1F18" w:rsidRPr="001715AB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 xml:space="preserve"> </w:t>
      </w:r>
    </w:p>
    <w:p w14:paraId="5C75A28D" w14:textId="77777777" w:rsidR="003E1F18" w:rsidRPr="00A047B7" w:rsidRDefault="003E1F18" w:rsidP="003E1F18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47B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r w:rsidRPr="00A047B7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Роговское»,</w:t>
      </w:r>
    </w:p>
    <w:p w14:paraId="27E9EA7E" w14:textId="77777777" w:rsidR="003E1F18" w:rsidRPr="00A047B7" w:rsidRDefault="003E1F18" w:rsidP="003E1F1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5B37F" w14:textId="77777777" w:rsidR="003E1F18" w:rsidRPr="00A047B7" w:rsidRDefault="003E1F18" w:rsidP="003E1F18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4853F32A" w14:textId="77777777" w:rsidR="003E1F18" w:rsidRPr="00A047B7" w:rsidRDefault="003E1F18" w:rsidP="003E1F18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ПОСТАНОВЛЯЮ:</w:t>
      </w:r>
    </w:p>
    <w:p w14:paraId="57A47EE7" w14:textId="77777777" w:rsidR="003E1F18" w:rsidRPr="00A047B7" w:rsidRDefault="003E1F18" w:rsidP="003E1F18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A54C4B" w14:textId="77777777" w:rsidR="003E1F18" w:rsidRPr="003E1F18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36"/>
          <w:sz w:val="28"/>
          <w:szCs w:val="28"/>
        </w:rPr>
      </w:pP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Утвердить годовой отчет</w:t>
      </w:r>
      <w:r w:rsidRPr="00A047B7">
        <w:rPr>
          <w:rFonts w:ascii="Times New Roman" w:eastAsiaTheme="minorHAnsi" w:hAnsi="Times New Roman"/>
          <w:sz w:val="28"/>
          <w:szCs w:val="28"/>
        </w:rPr>
        <w:t xml:space="preserve"> о ходе реализации и оценке эффективности </w:t>
      </w: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3E1F18">
        <w:rPr>
          <w:rFonts w:ascii="Times New Roman" w:hAnsi="Times New Roman"/>
          <w:sz w:val="28"/>
          <w:szCs w:val="28"/>
        </w:rPr>
        <w:t>«</w:t>
      </w:r>
      <w:r w:rsidRPr="003E1F18">
        <w:rPr>
          <w:rFonts w:ascii="Times New Roman" w:hAnsi="Times New Roman"/>
          <w:kern w:val="36"/>
          <w:sz w:val="28"/>
          <w:szCs w:val="28"/>
        </w:rPr>
        <w:t>Развитие физической культуры и спорта на территории посел</w:t>
      </w:r>
      <w:r>
        <w:rPr>
          <w:rFonts w:ascii="Times New Roman" w:hAnsi="Times New Roman"/>
          <w:kern w:val="36"/>
          <w:sz w:val="28"/>
          <w:szCs w:val="28"/>
        </w:rPr>
        <w:t xml:space="preserve">ения Роговское в городе Москве </w:t>
      </w:r>
      <w:r w:rsidRPr="003E1F18">
        <w:rPr>
          <w:rFonts w:ascii="Times New Roman" w:hAnsi="Times New Roman"/>
          <w:sz w:val="28"/>
          <w:szCs w:val="28"/>
        </w:rPr>
        <w:t>на 2022 -2024 годы»</w:t>
      </w:r>
      <w:r w:rsidRPr="00A4700E">
        <w:rPr>
          <w:rFonts w:ascii="Times New Roman" w:hAnsi="Times New Roman"/>
          <w:b/>
          <w:sz w:val="28"/>
          <w:szCs w:val="28"/>
        </w:rPr>
        <w:t xml:space="preserve"> </w:t>
      </w:r>
      <w:r w:rsidRPr="00A047B7">
        <w:rPr>
          <w:rFonts w:ascii="Times New Roman" w:hAnsi="Times New Roman"/>
          <w:sz w:val="28"/>
          <w:szCs w:val="28"/>
        </w:rPr>
        <w:t xml:space="preserve">за 2022 год </w:t>
      </w:r>
      <w:r w:rsidR="00986904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C6CB40F" w14:textId="77777777" w:rsidR="003E1F18" w:rsidRPr="00A047B7" w:rsidRDefault="003E1F18" w:rsidP="003E1F18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  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014482FD" w14:textId="77777777" w:rsidR="003E1F18" w:rsidRPr="00A047B7" w:rsidRDefault="003E1F18" w:rsidP="003E1F18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Контроль за исполнением настоящего постановления </w:t>
      </w:r>
      <w:r w:rsidRPr="00A047B7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3C61C7BA" w14:textId="77777777" w:rsidR="003E1F18" w:rsidRPr="00A047B7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0E37FDAC" w14:textId="77777777" w:rsidR="003E1F18" w:rsidRPr="00A047B7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50B58EC" w14:textId="77777777" w:rsidR="003E1F18" w:rsidRDefault="003E1F18" w:rsidP="003E1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03865F50" w14:textId="77777777" w:rsidR="00A0507A" w:rsidRDefault="00A0507A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B21D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9B21D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</w:t>
      </w:r>
      <w:r w:rsidR="008118A0">
        <w:rPr>
          <w:rFonts w:ascii="Times New Roman" w:hAnsi="Times New Roman"/>
          <w:b/>
          <w:sz w:val="28"/>
          <w:szCs w:val="28"/>
        </w:rPr>
        <w:t xml:space="preserve">     А.В. Тавлеев</w:t>
      </w:r>
    </w:p>
    <w:p w14:paraId="550337F5" w14:textId="77777777" w:rsidR="00A0507A" w:rsidRDefault="00A0507A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4D1016F8" w14:textId="77777777" w:rsidR="00F80D28" w:rsidRDefault="00F80D28" w:rsidP="003E1F18">
      <w:pPr>
        <w:jc w:val="right"/>
        <w:rPr>
          <w:rFonts w:ascii="Times New Roman" w:hAnsi="Times New Roman"/>
          <w:sz w:val="28"/>
          <w:szCs w:val="28"/>
        </w:rPr>
      </w:pPr>
    </w:p>
    <w:p w14:paraId="34C6DE55" w14:textId="77777777" w:rsidR="00F80D28" w:rsidRDefault="00F80D28" w:rsidP="003E1F18">
      <w:pPr>
        <w:jc w:val="right"/>
        <w:rPr>
          <w:rFonts w:ascii="Times New Roman" w:hAnsi="Times New Roman"/>
          <w:sz w:val="28"/>
          <w:szCs w:val="28"/>
        </w:rPr>
      </w:pPr>
    </w:p>
    <w:p w14:paraId="297F07F0" w14:textId="77777777" w:rsidR="008A3035" w:rsidRDefault="008A3035" w:rsidP="003E1F18">
      <w:pPr>
        <w:jc w:val="right"/>
        <w:rPr>
          <w:rFonts w:ascii="Times New Roman" w:hAnsi="Times New Roman"/>
          <w:sz w:val="28"/>
          <w:szCs w:val="28"/>
        </w:rPr>
      </w:pPr>
    </w:p>
    <w:p w14:paraId="4D812F34" w14:textId="77777777" w:rsidR="008A3035" w:rsidRDefault="008A3035" w:rsidP="003E1F18">
      <w:pPr>
        <w:jc w:val="right"/>
        <w:rPr>
          <w:rFonts w:ascii="Times New Roman" w:hAnsi="Times New Roman"/>
          <w:sz w:val="28"/>
          <w:szCs w:val="28"/>
        </w:rPr>
      </w:pPr>
    </w:p>
    <w:p w14:paraId="0C9872F1" w14:textId="0960469A" w:rsidR="003E1F18" w:rsidRPr="008218C7" w:rsidRDefault="003E1F18" w:rsidP="003E1F18">
      <w:pPr>
        <w:jc w:val="right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Приложение  </w:t>
      </w:r>
    </w:p>
    <w:p w14:paraId="4F7E2F56" w14:textId="77777777" w:rsidR="003E1F18" w:rsidRDefault="0082730F" w:rsidP="003E1F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3E1F18" w:rsidRPr="008218C7">
        <w:rPr>
          <w:rFonts w:ascii="Times New Roman" w:hAnsi="Times New Roman"/>
          <w:sz w:val="28"/>
          <w:szCs w:val="28"/>
        </w:rPr>
        <w:t xml:space="preserve">остановлению </w:t>
      </w:r>
      <w:r w:rsidR="003E1F18">
        <w:rPr>
          <w:rFonts w:ascii="Times New Roman" w:hAnsi="Times New Roman"/>
          <w:sz w:val="28"/>
          <w:szCs w:val="28"/>
        </w:rPr>
        <w:t>администрации</w:t>
      </w:r>
    </w:p>
    <w:p w14:paraId="36EAE164" w14:textId="77777777" w:rsidR="003E1F18" w:rsidRPr="008218C7" w:rsidRDefault="003E1F18" w:rsidP="003E1F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Роговское</w:t>
      </w:r>
      <w:r w:rsidR="0082730F">
        <w:rPr>
          <w:rFonts w:ascii="Times New Roman" w:hAnsi="Times New Roman"/>
          <w:sz w:val="28"/>
          <w:szCs w:val="28"/>
        </w:rPr>
        <w:t xml:space="preserve"> в городе Москве</w:t>
      </w:r>
    </w:p>
    <w:p w14:paraId="6BD5896D" w14:textId="3F339D1C" w:rsidR="003E1F18" w:rsidRPr="008218C7" w:rsidRDefault="003E1F18" w:rsidP="003E1F18">
      <w:pPr>
        <w:jc w:val="right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от </w:t>
      </w:r>
      <w:r w:rsidR="00B706D2">
        <w:rPr>
          <w:rFonts w:ascii="Times New Roman" w:hAnsi="Times New Roman"/>
          <w:sz w:val="28"/>
          <w:szCs w:val="28"/>
        </w:rPr>
        <w:t>01.</w:t>
      </w:r>
      <w:r w:rsidR="00A92F57">
        <w:rPr>
          <w:rFonts w:ascii="Times New Roman" w:hAnsi="Times New Roman"/>
          <w:sz w:val="28"/>
          <w:szCs w:val="28"/>
        </w:rPr>
        <w:t>03.2023</w:t>
      </w:r>
      <w:r w:rsidRPr="008218C7">
        <w:rPr>
          <w:rFonts w:ascii="Times New Roman" w:hAnsi="Times New Roman"/>
          <w:sz w:val="28"/>
          <w:szCs w:val="28"/>
        </w:rPr>
        <w:t xml:space="preserve"> №</w:t>
      </w:r>
      <w:r w:rsidR="00A92F57">
        <w:rPr>
          <w:rFonts w:ascii="Times New Roman" w:hAnsi="Times New Roman"/>
          <w:sz w:val="28"/>
          <w:szCs w:val="28"/>
        </w:rPr>
        <w:t xml:space="preserve"> 10</w:t>
      </w:r>
    </w:p>
    <w:p w14:paraId="7A05FB1A" w14:textId="77777777" w:rsidR="003E1F18" w:rsidRPr="008218C7" w:rsidRDefault="003E1F18" w:rsidP="003E1F18">
      <w:pPr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527F12D9" w14:textId="77777777" w:rsidR="003E1F18" w:rsidRPr="008218C7" w:rsidRDefault="003E1F18" w:rsidP="003E1F18">
      <w:pPr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7002F927" w14:textId="77777777" w:rsidR="003E1F18" w:rsidRPr="008218C7" w:rsidRDefault="003E1F18" w:rsidP="003E1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Годовой отчет о ходе реализации и оценке эффективности</w:t>
      </w:r>
    </w:p>
    <w:p w14:paraId="3D1D43B4" w14:textId="77777777" w:rsidR="003E1F18" w:rsidRPr="008218C7" w:rsidRDefault="003E1F18" w:rsidP="003E1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3E1F18">
        <w:rPr>
          <w:rFonts w:ascii="Times New Roman" w:hAnsi="Times New Roman"/>
          <w:b/>
          <w:sz w:val="28"/>
          <w:szCs w:val="28"/>
        </w:rPr>
        <w:t>«</w:t>
      </w:r>
      <w:r w:rsidRPr="003E1F18">
        <w:rPr>
          <w:rFonts w:ascii="Times New Roman" w:hAnsi="Times New Roman"/>
          <w:b/>
          <w:kern w:val="36"/>
          <w:sz w:val="28"/>
          <w:szCs w:val="28"/>
        </w:rPr>
        <w:t xml:space="preserve">Развитие физической культуры и спорта на территории поселения Роговское в городе Москве </w:t>
      </w:r>
      <w:r w:rsidRPr="003E1F18">
        <w:rPr>
          <w:rFonts w:ascii="Times New Roman" w:hAnsi="Times New Roman"/>
          <w:b/>
          <w:sz w:val="28"/>
          <w:szCs w:val="28"/>
        </w:rPr>
        <w:t>на 2022 -2024 годы»</w:t>
      </w:r>
      <w:r w:rsidRPr="00A4700E">
        <w:rPr>
          <w:rFonts w:ascii="Times New Roman" w:hAnsi="Times New Roman"/>
          <w:b/>
          <w:sz w:val="28"/>
          <w:szCs w:val="28"/>
        </w:rPr>
        <w:t xml:space="preserve"> </w:t>
      </w:r>
    </w:p>
    <w:p w14:paraId="26BB3805" w14:textId="77777777" w:rsidR="003E1F18" w:rsidRPr="008218C7" w:rsidRDefault="003E1F18" w:rsidP="003E1F18">
      <w:pPr>
        <w:tabs>
          <w:tab w:val="left" w:pos="199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за 2022 год</w:t>
      </w:r>
    </w:p>
    <w:p w14:paraId="7760D34E" w14:textId="77777777" w:rsidR="003E1F18" w:rsidRPr="008218C7" w:rsidRDefault="003E1F18" w:rsidP="003E1F1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8976014" w14:textId="3A04577E" w:rsidR="003E1F18" w:rsidRPr="008218C7" w:rsidRDefault="003E1F18" w:rsidP="003E1F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1F18">
        <w:rPr>
          <w:rFonts w:ascii="Times New Roman" w:hAnsi="Times New Roman"/>
          <w:sz w:val="28"/>
          <w:szCs w:val="28"/>
        </w:rPr>
        <w:t>«</w:t>
      </w:r>
      <w:r w:rsidRPr="003E1F18">
        <w:rPr>
          <w:rFonts w:ascii="Times New Roman" w:hAnsi="Times New Roman"/>
          <w:kern w:val="36"/>
          <w:sz w:val="28"/>
          <w:szCs w:val="28"/>
        </w:rPr>
        <w:t>Развитие физической культуры и спорта на территории посел</w:t>
      </w:r>
      <w:r>
        <w:rPr>
          <w:rFonts w:ascii="Times New Roman" w:hAnsi="Times New Roman"/>
          <w:kern w:val="36"/>
          <w:sz w:val="28"/>
          <w:szCs w:val="28"/>
        </w:rPr>
        <w:t xml:space="preserve">ения Роговское в городе Москве </w:t>
      </w:r>
      <w:r>
        <w:rPr>
          <w:rFonts w:ascii="Times New Roman" w:hAnsi="Times New Roman"/>
          <w:sz w:val="28"/>
          <w:szCs w:val="28"/>
        </w:rPr>
        <w:t>на 2022</w:t>
      </w:r>
      <w:r w:rsidR="00986904">
        <w:rPr>
          <w:rFonts w:ascii="Times New Roman" w:hAnsi="Times New Roman"/>
          <w:sz w:val="28"/>
          <w:szCs w:val="28"/>
        </w:rPr>
        <w:t xml:space="preserve">-2024 </w:t>
      </w:r>
      <w:r w:rsidR="00A92F57" w:rsidRPr="003E1F18">
        <w:rPr>
          <w:rFonts w:ascii="Times New Roman" w:hAnsi="Times New Roman"/>
          <w:sz w:val="28"/>
          <w:szCs w:val="28"/>
        </w:rPr>
        <w:t>годы»</w:t>
      </w:r>
      <w:r w:rsidR="00A92F57" w:rsidRPr="00A4700E">
        <w:rPr>
          <w:rFonts w:ascii="Times New Roman" w:hAnsi="Times New Roman"/>
          <w:b/>
          <w:sz w:val="28"/>
          <w:szCs w:val="28"/>
        </w:rPr>
        <w:t xml:space="preserve"> </w:t>
      </w:r>
      <w:r w:rsidR="00A92F57" w:rsidRPr="008218C7">
        <w:rPr>
          <w:rFonts w:ascii="Times New Roman" w:hAnsi="Times New Roman"/>
          <w:color w:val="000000" w:themeColor="text1"/>
          <w:sz w:val="28"/>
          <w:szCs w:val="28"/>
        </w:rPr>
        <w:t>утверждена</w:t>
      </w:r>
      <w:r w:rsidRPr="003E1F1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поселения Роговское </w:t>
      </w:r>
      <w:r>
        <w:rPr>
          <w:rFonts w:ascii="Times New Roman" w:hAnsi="Times New Roman"/>
          <w:color w:val="000000" w:themeColor="text1"/>
          <w:sz w:val="28"/>
          <w:szCs w:val="28"/>
        </w:rPr>
        <w:t>в городе Москве от 09.03.2022 №6.</w:t>
      </w:r>
    </w:p>
    <w:p w14:paraId="424DCC23" w14:textId="77777777" w:rsidR="003E1F18" w:rsidRPr="008218C7" w:rsidRDefault="003E1F18" w:rsidP="003E1F1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муниципальной программы за 2022 год:</w:t>
      </w:r>
    </w:p>
    <w:p w14:paraId="3D9D31A2" w14:textId="77777777" w:rsidR="003E1F18" w:rsidRPr="008218C7" w:rsidRDefault="003E1F18" w:rsidP="003E1F1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- определенный муниципальной программой по состоянию на 01.01.2022 – </w:t>
      </w:r>
      <w:r w:rsidRPr="003E1F18">
        <w:rPr>
          <w:rFonts w:ascii="Times New Roman" w:eastAsia="Times New Roman" w:hAnsi="Times New Roman"/>
          <w:sz w:val="28"/>
          <w:szCs w:val="28"/>
          <w:lang w:eastAsia="ru-RU"/>
        </w:rPr>
        <w:t>8810,0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14:paraId="5285E24D" w14:textId="77777777" w:rsidR="003E1F18" w:rsidRPr="008218C7" w:rsidRDefault="003E1F18" w:rsidP="003E1F1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- утверждено в местном бюджете по состоянию на 31.12.2022 – </w:t>
      </w:r>
      <w:r w:rsidR="00663612">
        <w:rPr>
          <w:rFonts w:ascii="Times New Roman" w:eastAsia="Times New Roman" w:hAnsi="Times New Roman"/>
          <w:sz w:val="28"/>
          <w:szCs w:val="28"/>
          <w:lang w:eastAsia="ru-RU"/>
        </w:rPr>
        <w:t>9073</w:t>
      </w:r>
      <w:r w:rsidRPr="003E1F1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986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14:paraId="754784A1" w14:textId="77777777" w:rsidR="003E1F18" w:rsidRPr="008218C7" w:rsidRDefault="003E1F18" w:rsidP="003E1F1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фа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ктически профинансировано </w:t>
      </w:r>
      <w:r w:rsidRPr="003E1F18">
        <w:rPr>
          <w:rFonts w:ascii="Times New Roman" w:hAnsi="Times New Roman"/>
          <w:sz w:val="28"/>
          <w:szCs w:val="28"/>
        </w:rPr>
        <w:t>8389,7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тыс. рублей (100% МП / 100% МБ).</w:t>
      </w:r>
    </w:p>
    <w:p w14:paraId="53B7FA77" w14:textId="77777777" w:rsidR="003E1F18" w:rsidRPr="008218C7" w:rsidRDefault="003E1F18" w:rsidP="003E1F1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Исходя из представленного отчета - мероприятия Муниципальной программы выполнены.</w:t>
      </w:r>
    </w:p>
    <w:p w14:paraId="54108950" w14:textId="77777777" w:rsidR="003E1F18" w:rsidRPr="008218C7" w:rsidRDefault="003E1F18" w:rsidP="003E1F1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Ответственным исполнителем муниципальной программы Ждакаева Л.И.</w:t>
      </w:r>
    </w:p>
    <w:p w14:paraId="197092FD" w14:textId="77777777" w:rsidR="003E1F18" w:rsidRPr="008218C7" w:rsidRDefault="003E1F18" w:rsidP="003E1F1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 Годовой отчет о ходе реализации и оценке эффективности муниципальной программы </w:t>
      </w:r>
      <w:r w:rsidRPr="008218C7">
        <w:rPr>
          <w:rFonts w:ascii="Times New Roman" w:hAnsi="Times New Roman"/>
          <w:b/>
          <w:bCs/>
          <w:sz w:val="28"/>
          <w:szCs w:val="28"/>
        </w:rPr>
        <w:t>«</w:t>
      </w:r>
      <w:r w:rsidRPr="008218C7">
        <w:rPr>
          <w:rFonts w:ascii="Times New Roman" w:hAnsi="Times New Roman"/>
          <w:bCs/>
          <w:sz w:val="28"/>
          <w:szCs w:val="28"/>
        </w:rPr>
        <w:t>Информационное обеспечение населения на 2022-2024 годы»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за 2022 год, который соответствует установленному Порядку. </w:t>
      </w:r>
    </w:p>
    <w:p w14:paraId="0EC3ADFC" w14:textId="77777777" w:rsidR="003E1F18" w:rsidRPr="008218C7" w:rsidRDefault="003E1F18" w:rsidP="003E1F1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F64743" w14:textId="77777777" w:rsidR="003E1F18" w:rsidRPr="008218C7" w:rsidRDefault="003E1F18" w:rsidP="003E1F18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показателей </w:t>
      </w:r>
    </w:p>
    <w:p w14:paraId="1A1876FC" w14:textId="77777777" w:rsidR="003E1F18" w:rsidRPr="008218C7" w:rsidRDefault="003E1F18" w:rsidP="003E1F18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</w:t>
      </w:r>
      <w:r w:rsidR="00986904">
        <w:rPr>
          <w:rFonts w:ascii="Times New Roman" w:hAnsi="Times New Roman"/>
          <w:b/>
          <w:sz w:val="28"/>
          <w:szCs w:val="28"/>
        </w:rPr>
        <w:t>ципальной программы за 2022 год</w:t>
      </w:r>
    </w:p>
    <w:p w14:paraId="37996A61" w14:textId="77777777" w:rsidR="003E1F18" w:rsidRPr="008218C7" w:rsidRDefault="003E1F18" w:rsidP="003E1F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92D3FF" w14:textId="77777777" w:rsidR="003E1F18" w:rsidRPr="008218C7" w:rsidRDefault="003E1F18" w:rsidP="003E1F18">
      <w:pPr>
        <w:shd w:val="clear" w:color="auto" w:fill="FFFFFF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Программой предусмотрено 10 показателей, по 8</w:t>
      </w:r>
      <w:r w:rsidRPr="008218C7">
        <w:rPr>
          <w:rFonts w:ascii="Times New Roman" w:hAnsi="Times New Roman"/>
          <w:color w:val="020B22"/>
          <w:sz w:val="28"/>
          <w:szCs w:val="28"/>
        </w:rPr>
        <w:t xml:space="preserve"> из которых фактические значения соответствуют плановым. </w:t>
      </w:r>
      <w:bookmarkStart w:id="0" w:name="_Hlk126759378"/>
    </w:p>
    <w:bookmarkEnd w:id="0"/>
    <w:p w14:paraId="02DB9F6E" w14:textId="70488822" w:rsidR="003E1F18" w:rsidRPr="008218C7" w:rsidRDefault="003E1F18" w:rsidP="003E1F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  <w:lang w:eastAsia="zh-CN"/>
        </w:rPr>
        <w:t xml:space="preserve">Сведения о достижении значений показателей </w:t>
      </w:r>
      <w:r w:rsidR="00A92F57">
        <w:rPr>
          <w:rFonts w:ascii="Times New Roman" w:hAnsi="Times New Roman"/>
          <w:sz w:val="28"/>
          <w:szCs w:val="28"/>
          <w:lang w:eastAsia="zh-CN"/>
        </w:rPr>
        <w:t>(и</w:t>
      </w:r>
      <w:r w:rsidR="00D66CA4">
        <w:rPr>
          <w:rFonts w:ascii="Times New Roman" w:hAnsi="Times New Roman"/>
          <w:sz w:val="28"/>
          <w:szCs w:val="28"/>
          <w:lang w:eastAsia="zh-CN"/>
        </w:rPr>
        <w:t xml:space="preserve">ндикаторов) </w:t>
      </w:r>
      <w:r w:rsidRPr="008218C7">
        <w:rPr>
          <w:rFonts w:ascii="Times New Roman" w:hAnsi="Times New Roman"/>
          <w:sz w:val="28"/>
          <w:szCs w:val="28"/>
          <w:lang w:eastAsia="zh-CN"/>
        </w:rPr>
        <w:t>муниципальной программы</w:t>
      </w:r>
      <w:r w:rsidR="00D66CA4">
        <w:rPr>
          <w:rFonts w:ascii="Times New Roman" w:hAnsi="Times New Roman"/>
          <w:sz w:val="28"/>
          <w:szCs w:val="28"/>
          <w:lang w:eastAsia="zh-CN"/>
        </w:rPr>
        <w:t xml:space="preserve"> «Развитие физической культуры и спорта на территории поселения Роговское в г7ороде Москве на 2022 – 2024 годы» за 2022 год</w:t>
      </w:r>
      <w:r w:rsidRPr="008218C7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8218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 обоснованием отклонений по показателям приведены в приложении №1 </w:t>
      </w:r>
      <w:bookmarkStart w:id="1" w:name="_Hlk126758127"/>
      <w:r w:rsidRPr="008218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годовому отчету о ходе реализации и эффективности муниципальной программы. </w:t>
      </w:r>
    </w:p>
    <w:bookmarkEnd w:id="1"/>
    <w:p w14:paraId="3E7FDE82" w14:textId="77777777" w:rsidR="003E1F18" w:rsidRPr="008218C7" w:rsidRDefault="003E1F18" w:rsidP="003E1F18">
      <w:pPr>
        <w:tabs>
          <w:tab w:val="left" w:pos="0"/>
        </w:tabs>
        <w:ind w:left="1418"/>
        <w:jc w:val="both"/>
        <w:rPr>
          <w:rFonts w:ascii="Times New Roman" w:hAnsi="Times New Roman"/>
          <w:sz w:val="28"/>
          <w:szCs w:val="28"/>
        </w:rPr>
      </w:pPr>
    </w:p>
    <w:p w14:paraId="4A87E6C3" w14:textId="77777777" w:rsidR="003E1F18" w:rsidRPr="008218C7" w:rsidRDefault="003E1F18" w:rsidP="003E1F18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>2.</w:t>
      </w:r>
      <w:r w:rsidRPr="008218C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</w:t>
      </w:r>
    </w:p>
    <w:p w14:paraId="5AACA6E6" w14:textId="77777777" w:rsidR="003E1F18" w:rsidRPr="008218C7" w:rsidRDefault="003E1F18" w:rsidP="003E1F18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реа</w:t>
      </w:r>
      <w:r w:rsidR="00986904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14:paraId="2C8B9A26" w14:textId="77777777" w:rsidR="003E1F18" w:rsidRPr="008218C7" w:rsidRDefault="003E1F18" w:rsidP="003E1F18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A5806C" w14:textId="77777777" w:rsidR="003E1F18" w:rsidRPr="000E35B2" w:rsidRDefault="003E1F18" w:rsidP="000E35B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223C4FD5" w14:textId="77777777" w:rsidR="003E1F18" w:rsidRPr="008218C7" w:rsidRDefault="003E1F18" w:rsidP="003E1F18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lastRenderedPageBreak/>
        <w:t xml:space="preserve">          3. Сведения об использовании бюджетных ассигнований на реализаци</w:t>
      </w:r>
      <w:r w:rsidR="00986904">
        <w:rPr>
          <w:rFonts w:ascii="Times New Roman" w:hAnsi="Times New Roman"/>
          <w:b/>
          <w:sz w:val="28"/>
          <w:szCs w:val="28"/>
        </w:rPr>
        <w:t>ю муниципальной программы</w:t>
      </w:r>
    </w:p>
    <w:p w14:paraId="7ECF5261" w14:textId="77777777" w:rsidR="003E1F18" w:rsidRPr="008218C7" w:rsidRDefault="003E1F18" w:rsidP="003E1F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984653" w14:textId="3EB06204" w:rsidR="003E1F18" w:rsidRPr="008218C7" w:rsidRDefault="00687046" w:rsidP="003E1F18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Отчет</w:t>
      </w:r>
      <w:r w:rsidR="003E1F18" w:rsidRPr="008218C7">
        <w:rPr>
          <w:rFonts w:ascii="Times New Roman" w:hAnsi="Times New Roman"/>
          <w:sz w:val="28"/>
          <w:szCs w:val="28"/>
          <w:lang w:eastAsia="zh-CN"/>
        </w:rPr>
        <w:t xml:space="preserve"> об использовании бюджетных ассигнований</w:t>
      </w:r>
      <w:r>
        <w:rPr>
          <w:rFonts w:ascii="Times New Roman" w:hAnsi="Times New Roman"/>
          <w:sz w:val="28"/>
          <w:szCs w:val="28"/>
          <w:lang w:eastAsia="zh-CN"/>
        </w:rPr>
        <w:t xml:space="preserve"> бюджета муниципального образования поселения Роговское и иных средств</w:t>
      </w:r>
      <w:r w:rsidR="003E1F18" w:rsidRPr="008218C7">
        <w:rPr>
          <w:rFonts w:ascii="Times New Roman" w:hAnsi="Times New Roman"/>
          <w:sz w:val="28"/>
          <w:szCs w:val="28"/>
          <w:lang w:eastAsia="zh-CN"/>
        </w:rPr>
        <w:t xml:space="preserve"> на реализацию муниципальной программы приведены в приложении №</w:t>
      </w:r>
      <w:r w:rsidR="003F71D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E1F18" w:rsidRPr="008218C7">
        <w:rPr>
          <w:rFonts w:ascii="Times New Roman" w:hAnsi="Times New Roman"/>
          <w:sz w:val="28"/>
          <w:szCs w:val="28"/>
          <w:lang w:eastAsia="zh-CN"/>
        </w:rPr>
        <w:t>2 к годовому отчету о ходе реализации и эффекти</w:t>
      </w:r>
      <w:r w:rsidR="00986904">
        <w:rPr>
          <w:rFonts w:ascii="Times New Roman" w:hAnsi="Times New Roman"/>
          <w:sz w:val="28"/>
          <w:szCs w:val="28"/>
          <w:lang w:eastAsia="zh-CN"/>
        </w:rPr>
        <w:t xml:space="preserve">вности муниципальной программы </w:t>
      </w:r>
      <w:r w:rsidR="00986904" w:rsidRPr="003E1F18">
        <w:rPr>
          <w:rFonts w:ascii="Times New Roman" w:hAnsi="Times New Roman"/>
          <w:sz w:val="28"/>
          <w:szCs w:val="28"/>
        </w:rPr>
        <w:t>«</w:t>
      </w:r>
      <w:r w:rsidR="00986904" w:rsidRPr="003E1F18">
        <w:rPr>
          <w:rFonts w:ascii="Times New Roman" w:hAnsi="Times New Roman"/>
          <w:kern w:val="36"/>
          <w:sz w:val="28"/>
          <w:szCs w:val="28"/>
        </w:rPr>
        <w:t>Развитие физической культуры и спорта на территории посел</w:t>
      </w:r>
      <w:r w:rsidR="00986904">
        <w:rPr>
          <w:rFonts w:ascii="Times New Roman" w:hAnsi="Times New Roman"/>
          <w:kern w:val="36"/>
          <w:sz w:val="28"/>
          <w:szCs w:val="28"/>
        </w:rPr>
        <w:t xml:space="preserve">ения Роговское в городе Москве </w:t>
      </w:r>
      <w:r w:rsidR="00986904">
        <w:rPr>
          <w:rFonts w:ascii="Times New Roman" w:hAnsi="Times New Roman"/>
          <w:sz w:val="28"/>
          <w:szCs w:val="28"/>
        </w:rPr>
        <w:t xml:space="preserve">на 2022-2024 </w:t>
      </w:r>
      <w:r w:rsidR="00986904" w:rsidRPr="003E1F18">
        <w:rPr>
          <w:rFonts w:ascii="Times New Roman" w:hAnsi="Times New Roman"/>
          <w:sz w:val="28"/>
          <w:szCs w:val="28"/>
        </w:rPr>
        <w:t>годы»</w:t>
      </w:r>
      <w:r w:rsidR="00986904">
        <w:rPr>
          <w:rFonts w:ascii="Times New Roman" w:hAnsi="Times New Roman"/>
          <w:b/>
          <w:sz w:val="28"/>
          <w:szCs w:val="28"/>
        </w:rPr>
        <w:t xml:space="preserve"> </w:t>
      </w:r>
      <w:r w:rsidR="00986904" w:rsidRPr="00986904">
        <w:rPr>
          <w:rFonts w:ascii="Times New Roman" w:hAnsi="Times New Roman"/>
          <w:sz w:val="28"/>
          <w:szCs w:val="28"/>
        </w:rPr>
        <w:t>за 2022 год.</w:t>
      </w:r>
    </w:p>
    <w:p w14:paraId="56CEDE5B" w14:textId="77777777" w:rsidR="003E1F18" w:rsidRPr="008218C7" w:rsidRDefault="003E1F18" w:rsidP="003E1F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351ACE" w14:textId="77777777" w:rsidR="003E1F18" w:rsidRDefault="003E1F18" w:rsidP="003E1F18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 xml:space="preserve">4. Информация о внесенных изменений </w:t>
      </w:r>
      <w:r w:rsidR="00986904">
        <w:rPr>
          <w:rFonts w:ascii="Times New Roman" w:hAnsi="Times New Roman"/>
          <w:b/>
          <w:bCs/>
          <w:sz w:val="28"/>
          <w:szCs w:val="28"/>
        </w:rPr>
        <w:t>в муниципальную программу</w:t>
      </w:r>
    </w:p>
    <w:p w14:paraId="65523131" w14:textId="77777777" w:rsidR="00553CF3" w:rsidRPr="008218C7" w:rsidRDefault="00553CF3" w:rsidP="003E1F18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1D361545" w14:textId="77777777" w:rsidR="00553CF3" w:rsidRPr="00553CF3" w:rsidRDefault="00553CF3" w:rsidP="00553CF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3CF3">
        <w:rPr>
          <w:rFonts w:ascii="Times New Roman" w:hAnsi="Times New Roman"/>
          <w:bCs/>
          <w:sz w:val="28"/>
          <w:szCs w:val="28"/>
        </w:rPr>
        <w:t>В течение 2022 года изменения в муниципальную программу вносились один раз Постановление администра</w:t>
      </w:r>
      <w:r>
        <w:rPr>
          <w:rFonts w:ascii="Times New Roman" w:hAnsi="Times New Roman"/>
          <w:bCs/>
          <w:sz w:val="28"/>
          <w:szCs w:val="28"/>
        </w:rPr>
        <w:t>ции поселения Роговское от 20.12.2022 № 71</w:t>
      </w:r>
      <w:r w:rsidRPr="00553CF3"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поселения Роговское в</w:t>
      </w:r>
      <w:r>
        <w:rPr>
          <w:rFonts w:ascii="Times New Roman" w:hAnsi="Times New Roman"/>
          <w:bCs/>
          <w:sz w:val="28"/>
          <w:szCs w:val="28"/>
        </w:rPr>
        <w:t xml:space="preserve"> городе Москве от 09.03.2022 №06</w:t>
      </w:r>
      <w:r w:rsidRPr="00553CF3">
        <w:rPr>
          <w:rFonts w:ascii="Times New Roman" w:hAnsi="Times New Roman"/>
          <w:bCs/>
          <w:sz w:val="28"/>
          <w:szCs w:val="28"/>
        </w:rPr>
        <w:t xml:space="preserve">». </w:t>
      </w:r>
    </w:p>
    <w:p w14:paraId="3EDAC432" w14:textId="77777777" w:rsidR="003E1F18" w:rsidRDefault="00B67340" w:rsidP="00B67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340">
        <w:rPr>
          <w:rFonts w:ascii="Times New Roman" w:hAnsi="Times New Roman"/>
          <w:sz w:val="28"/>
          <w:szCs w:val="28"/>
        </w:rPr>
        <w:t>Программа направлена на создание условий для укрепления здоровья жителей поселения путем развития инфраструктуры спорта, популяризации массового спорта и приобщения различных слоёв населения к регулярным занятиям физической культурой.</w:t>
      </w:r>
    </w:p>
    <w:p w14:paraId="69A57A9E" w14:textId="77777777" w:rsidR="00B67340" w:rsidRPr="00B67340" w:rsidRDefault="00B67340" w:rsidP="00B673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C5DF20B" w14:textId="77777777" w:rsidR="003E1F18" w:rsidRPr="008218C7" w:rsidRDefault="003E1F18" w:rsidP="003E1F1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5. Предложения по дальнейшей реализации </w:t>
      </w:r>
    </w:p>
    <w:p w14:paraId="0B1B4007" w14:textId="77777777" w:rsidR="003E1F18" w:rsidRPr="008218C7" w:rsidRDefault="00986904" w:rsidP="003E1F1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2F741094" w14:textId="77777777" w:rsidR="003E1F18" w:rsidRPr="008218C7" w:rsidRDefault="003E1F18" w:rsidP="003E1F1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2ACD4E9" w14:textId="77777777" w:rsidR="000E35B2" w:rsidRPr="000E35B2" w:rsidRDefault="00986904" w:rsidP="00986904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1F18" w:rsidRPr="008218C7">
        <w:rPr>
          <w:rFonts w:ascii="Times New Roman" w:hAnsi="Times New Roman"/>
          <w:sz w:val="28"/>
          <w:szCs w:val="28"/>
        </w:rPr>
        <w:t>Таким образом, анализируя достигнутые показатели, степень выполнения мероприятий программы, можно сделать вывод о том, что реализация Программы</w:t>
      </w:r>
      <w:r w:rsidR="000E35B2">
        <w:rPr>
          <w:rFonts w:ascii="Times New Roman" w:hAnsi="Times New Roman"/>
          <w:sz w:val="28"/>
          <w:szCs w:val="28"/>
        </w:rPr>
        <w:t xml:space="preserve"> </w:t>
      </w:r>
      <w:r w:rsidR="000E35B2" w:rsidRPr="003E1F18">
        <w:rPr>
          <w:rFonts w:ascii="Times New Roman" w:hAnsi="Times New Roman"/>
          <w:sz w:val="28"/>
          <w:szCs w:val="28"/>
        </w:rPr>
        <w:t>«</w:t>
      </w:r>
      <w:r w:rsidR="000E35B2" w:rsidRPr="003E1F18">
        <w:rPr>
          <w:rFonts w:ascii="Times New Roman" w:hAnsi="Times New Roman"/>
          <w:kern w:val="36"/>
          <w:sz w:val="28"/>
          <w:szCs w:val="28"/>
        </w:rPr>
        <w:t>Развитие физической культуры и спорта на территории посел</w:t>
      </w:r>
      <w:r w:rsidR="000E35B2">
        <w:rPr>
          <w:rFonts w:ascii="Times New Roman" w:hAnsi="Times New Roman"/>
          <w:kern w:val="36"/>
          <w:sz w:val="28"/>
          <w:szCs w:val="28"/>
        </w:rPr>
        <w:t xml:space="preserve">ения Роговское в городе Москве </w:t>
      </w:r>
      <w:r w:rsidR="000E35B2">
        <w:rPr>
          <w:rFonts w:ascii="Times New Roman" w:hAnsi="Times New Roman"/>
          <w:sz w:val="28"/>
          <w:szCs w:val="28"/>
        </w:rPr>
        <w:t xml:space="preserve">на 2022-2024 </w:t>
      </w:r>
      <w:r w:rsidR="000E35B2" w:rsidRPr="003E1F18">
        <w:rPr>
          <w:rFonts w:ascii="Times New Roman" w:hAnsi="Times New Roman"/>
          <w:sz w:val="28"/>
          <w:szCs w:val="28"/>
        </w:rPr>
        <w:t>годы»</w:t>
      </w:r>
      <w:r w:rsidR="000E35B2">
        <w:rPr>
          <w:rFonts w:ascii="Times New Roman" w:hAnsi="Times New Roman"/>
          <w:b/>
          <w:sz w:val="28"/>
          <w:szCs w:val="28"/>
        </w:rPr>
        <w:t xml:space="preserve"> </w:t>
      </w:r>
      <w:r w:rsidR="003E1F18" w:rsidRPr="008218C7">
        <w:rPr>
          <w:rFonts w:ascii="Times New Roman" w:hAnsi="Times New Roman"/>
          <w:sz w:val="28"/>
          <w:szCs w:val="28"/>
        </w:rPr>
        <w:t xml:space="preserve">является эффективной. Данная муниципальная программа вносит определенный вклад в социально-экономическое развитие поселения Роговское. </w:t>
      </w:r>
      <w:r w:rsidR="000E35B2" w:rsidRPr="00626D40">
        <w:rPr>
          <w:sz w:val="28"/>
          <w:szCs w:val="28"/>
        </w:rPr>
        <w:t> </w:t>
      </w:r>
      <w:r w:rsidR="000E35B2">
        <w:rPr>
          <w:sz w:val="28"/>
          <w:szCs w:val="28"/>
        </w:rPr>
        <w:t xml:space="preserve"> </w:t>
      </w:r>
      <w:r w:rsidR="000E35B2" w:rsidRPr="000E35B2">
        <w:rPr>
          <w:rFonts w:ascii="Times New Roman" w:hAnsi="Times New Roman"/>
          <w:sz w:val="28"/>
          <w:szCs w:val="28"/>
        </w:rPr>
        <w:t>Численность жителей поселения систематически занимающихся физичес</w:t>
      </w:r>
      <w:r>
        <w:rPr>
          <w:rFonts w:ascii="Times New Roman" w:hAnsi="Times New Roman"/>
          <w:sz w:val="28"/>
          <w:szCs w:val="28"/>
        </w:rPr>
        <w:t>кой культурой и спортом выросла</w:t>
      </w:r>
      <w:r w:rsidR="000E35B2" w:rsidRPr="000E35B2">
        <w:rPr>
          <w:rFonts w:ascii="Times New Roman" w:hAnsi="Times New Roman"/>
          <w:sz w:val="28"/>
          <w:szCs w:val="28"/>
        </w:rPr>
        <w:t>.</w:t>
      </w:r>
    </w:p>
    <w:p w14:paraId="0B70ABA4" w14:textId="77777777" w:rsidR="003E1F18" w:rsidRPr="008218C7" w:rsidRDefault="000E35B2" w:rsidP="000E35B2">
      <w:pPr>
        <w:ind w:left="57" w:right="57" w:hanging="13"/>
        <w:jc w:val="both"/>
        <w:rPr>
          <w:rFonts w:ascii="Times New Roman" w:hAnsi="Times New Roman"/>
          <w:sz w:val="28"/>
          <w:szCs w:val="28"/>
        </w:rPr>
      </w:pPr>
      <w:r w:rsidRPr="000E35B2">
        <w:rPr>
          <w:rFonts w:ascii="Times New Roman" w:hAnsi="Times New Roman"/>
          <w:sz w:val="28"/>
          <w:szCs w:val="28"/>
        </w:rPr>
        <w:t xml:space="preserve">    Увеличилось количество детей и подростков, занимающихся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спортом, </w:t>
      </w:r>
      <w:r w:rsidRPr="000E35B2">
        <w:rPr>
          <w:rFonts w:ascii="Times New Roman" w:hAnsi="Times New Roman"/>
          <w:sz w:val="28"/>
          <w:szCs w:val="28"/>
        </w:rPr>
        <w:t>в 2022 году можно отметить возобновление работы секции по лыжным гонкам.</w:t>
      </w:r>
    </w:p>
    <w:p w14:paraId="7C756081" w14:textId="77777777" w:rsidR="003E1F18" w:rsidRPr="008218C7" w:rsidRDefault="003E1F18" w:rsidP="003E1F1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Вывод: </w:t>
      </w:r>
    </w:p>
    <w:p w14:paraId="3E044254" w14:textId="77777777" w:rsidR="003E1F18" w:rsidRPr="008218C7" w:rsidRDefault="003E1F18" w:rsidP="003E1F18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По всем мероприятиям достигнуты показатели, характеризующие положительную эффективность реализ</w:t>
      </w:r>
      <w:r w:rsidR="000E35B2">
        <w:rPr>
          <w:rFonts w:ascii="Times New Roman" w:hAnsi="Times New Roman"/>
          <w:color w:val="000000" w:themeColor="text1"/>
          <w:sz w:val="28"/>
          <w:szCs w:val="28"/>
        </w:rPr>
        <w:t>ации муниципальной программы – 8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установл</w:t>
      </w:r>
      <w:r w:rsidR="000E35B2">
        <w:rPr>
          <w:rFonts w:ascii="Times New Roman" w:hAnsi="Times New Roman"/>
          <w:color w:val="000000" w:themeColor="text1"/>
          <w:sz w:val="28"/>
          <w:szCs w:val="28"/>
        </w:rPr>
        <w:t>енных показателя выполнены - 95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%, считаем целесообразным признать выполнение муниципальной программы удовлетворительной и продолжить ее реализацию в 2023 году.</w:t>
      </w:r>
    </w:p>
    <w:p w14:paraId="447167F5" w14:textId="77777777" w:rsidR="003E1F18" w:rsidRPr="008218C7" w:rsidRDefault="003E1F18" w:rsidP="003E1F1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ADFADE" w14:textId="77777777" w:rsidR="000E35B2" w:rsidRPr="00626D40" w:rsidRDefault="000E35B2" w:rsidP="000E35B2">
      <w:pPr>
        <w:ind w:left="57" w:right="57" w:hanging="13"/>
        <w:jc w:val="both"/>
        <w:rPr>
          <w:sz w:val="28"/>
          <w:szCs w:val="28"/>
        </w:rPr>
      </w:pPr>
    </w:p>
    <w:p w14:paraId="267E00D3" w14:textId="77777777" w:rsidR="000E35B2" w:rsidRDefault="000E35B2" w:rsidP="000E35B2">
      <w:pPr>
        <w:ind w:left="57" w:right="57" w:hanging="13"/>
        <w:jc w:val="both"/>
        <w:rPr>
          <w:sz w:val="28"/>
          <w:szCs w:val="28"/>
        </w:rPr>
      </w:pPr>
    </w:p>
    <w:p w14:paraId="4AF260E3" w14:textId="77777777" w:rsidR="003E1F18" w:rsidRPr="008218C7" w:rsidRDefault="003E1F18" w:rsidP="003E1F1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86B5EF" w14:textId="77777777" w:rsidR="00A0507A" w:rsidRDefault="00A0507A" w:rsidP="00A0507A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8"/>
          <w:szCs w:val="28"/>
        </w:rPr>
        <w:sectPr w:rsidR="00A0507A" w:rsidSect="008A3035">
          <w:pgSz w:w="11906" w:h="16838"/>
          <w:pgMar w:top="568" w:right="566" w:bottom="1134" w:left="1560" w:header="709" w:footer="709" w:gutter="0"/>
          <w:cols w:space="708"/>
          <w:titlePg/>
          <w:docGrid w:linePitch="360"/>
        </w:sectPr>
      </w:pPr>
    </w:p>
    <w:p w14:paraId="36FE70AF" w14:textId="77777777" w:rsidR="0082730F" w:rsidRDefault="003E1F18" w:rsidP="0082730F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E1F1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2730F">
        <w:rPr>
          <w:rFonts w:ascii="Times New Roman" w:hAnsi="Times New Roman"/>
          <w:sz w:val="24"/>
          <w:szCs w:val="24"/>
        </w:rPr>
        <w:t>1</w:t>
      </w:r>
    </w:p>
    <w:p w14:paraId="5A35C1C3" w14:textId="77777777" w:rsidR="0082730F" w:rsidRDefault="0082730F" w:rsidP="008273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годовому отчету о ходе реализации и оценке  </w:t>
      </w:r>
    </w:p>
    <w:p w14:paraId="5B574E06" w14:textId="77777777" w:rsidR="0082730F" w:rsidRDefault="0082730F" w:rsidP="008273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E1F18">
        <w:rPr>
          <w:rFonts w:ascii="Times New Roman" w:hAnsi="Times New Roman"/>
          <w:sz w:val="24"/>
          <w:szCs w:val="24"/>
        </w:rPr>
        <w:t>эффективности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F592382" w14:textId="77777777" w:rsidR="0082730F" w:rsidRDefault="0082730F" w:rsidP="008273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E1F18">
        <w:rPr>
          <w:rFonts w:ascii="Times New Roman" w:hAnsi="Times New Roman"/>
          <w:sz w:val="24"/>
          <w:szCs w:val="24"/>
        </w:rPr>
        <w:t xml:space="preserve"> «</w:t>
      </w:r>
      <w:r w:rsidRPr="003E1F18">
        <w:rPr>
          <w:rFonts w:ascii="Times New Roman" w:hAnsi="Times New Roman"/>
          <w:kern w:val="36"/>
          <w:sz w:val="24"/>
          <w:szCs w:val="24"/>
        </w:rPr>
        <w:t xml:space="preserve">Развитие физической культуры и спорта на территории </w:t>
      </w:r>
    </w:p>
    <w:p w14:paraId="59B3F835" w14:textId="77777777" w:rsidR="0082730F" w:rsidRPr="003E1F18" w:rsidRDefault="0082730F" w:rsidP="008273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E1F18">
        <w:rPr>
          <w:rFonts w:ascii="Times New Roman" w:hAnsi="Times New Roman"/>
          <w:kern w:val="36"/>
          <w:sz w:val="24"/>
          <w:szCs w:val="24"/>
        </w:rPr>
        <w:t xml:space="preserve">поселения Роговское в городе Москве </w:t>
      </w:r>
      <w:r w:rsidRPr="003E1F18">
        <w:rPr>
          <w:rFonts w:ascii="Times New Roman" w:hAnsi="Times New Roman"/>
          <w:sz w:val="24"/>
          <w:szCs w:val="24"/>
        </w:rPr>
        <w:t>на 2022 -2024 годы»</w:t>
      </w:r>
      <w:r w:rsidRPr="003E1F18">
        <w:rPr>
          <w:rFonts w:ascii="Times New Roman" w:hAnsi="Times New Roman"/>
          <w:b/>
          <w:sz w:val="24"/>
          <w:szCs w:val="24"/>
        </w:rPr>
        <w:t xml:space="preserve"> </w:t>
      </w:r>
      <w:r w:rsidRPr="003E1F18">
        <w:rPr>
          <w:rFonts w:ascii="Times New Roman" w:hAnsi="Times New Roman"/>
          <w:sz w:val="24"/>
          <w:szCs w:val="24"/>
        </w:rPr>
        <w:t>за 2022 год</w:t>
      </w:r>
    </w:p>
    <w:p w14:paraId="6845FC1E" w14:textId="77777777" w:rsidR="0082730F" w:rsidRPr="003E1F18" w:rsidRDefault="0082730F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5FE5F632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22BA34" w14:textId="77777777" w:rsidR="003E1F18" w:rsidRPr="003E1F18" w:rsidRDefault="003E1F18" w:rsidP="003E1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E1F18">
        <w:rPr>
          <w:rFonts w:ascii="Times New Roman" w:eastAsiaTheme="minorHAnsi" w:hAnsi="Times New Roman"/>
          <w:b/>
          <w:color w:val="22272F"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3E1F18">
        <w:rPr>
          <w:rFonts w:ascii="Times New Roman" w:eastAsiaTheme="minorHAnsi" w:hAnsi="Times New Roman"/>
          <w:b/>
          <w:color w:val="22272F"/>
          <w:sz w:val="24"/>
          <w:szCs w:val="24"/>
        </w:rPr>
        <w:br/>
      </w:r>
      <w:r w:rsidRPr="003E1F18">
        <w:rPr>
          <w:rFonts w:ascii="Times New Roman" w:hAnsi="Times New Roman"/>
          <w:b/>
          <w:sz w:val="24"/>
          <w:szCs w:val="24"/>
        </w:rPr>
        <w:t>«</w:t>
      </w:r>
      <w:r w:rsidRPr="003E1F18">
        <w:rPr>
          <w:rFonts w:ascii="Times New Roman" w:hAnsi="Times New Roman"/>
          <w:b/>
          <w:kern w:val="36"/>
          <w:sz w:val="24"/>
          <w:szCs w:val="24"/>
        </w:rPr>
        <w:t>Развитие физической культуры и спорта на территории поселения Роговское в городе Москве</w:t>
      </w:r>
    </w:p>
    <w:p w14:paraId="134E0ECC" w14:textId="77777777" w:rsidR="003E1F18" w:rsidRPr="003E1F18" w:rsidRDefault="003E1F18" w:rsidP="003E1F18">
      <w:pPr>
        <w:jc w:val="center"/>
        <w:rPr>
          <w:rFonts w:ascii="Times New Roman" w:hAnsi="Times New Roman"/>
          <w:b/>
          <w:sz w:val="24"/>
          <w:szCs w:val="24"/>
        </w:rPr>
      </w:pPr>
      <w:r w:rsidRPr="003E1F18">
        <w:rPr>
          <w:rFonts w:ascii="Times New Roman" w:hAnsi="Times New Roman"/>
          <w:b/>
          <w:sz w:val="24"/>
          <w:szCs w:val="24"/>
        </w:rPr>
        <w:t>на 2022 -2024 годы» за 2022 год</w:t>
      </w:r>
    </w:p>
    <w:p w14:paraId="349A5A8A" w14:textId="77777777" w:rsidR="003E1F18" w:rsidRPr="003E1F18" w:rsidRDefault="003E1F18" w:rsidP="003E1F1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802"/>
        <w:gridCol w:w="2140"/>
        <w:gridCol w:w="2682"/>
        <w:gridCol w:w="2208"/>
        <w:gridCol w:w="4607"/>
      </w:tblGrid>
      <w:tr w:rsidR="003E1F18" w:rsidRPr="003E1F18" w14:paraId="1B1B57BC" w14:textId="77777777" w:rsidTr="00D02393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01CFA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4692D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Целевой показатель (индикатор) (наименование)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3D2B1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6A6FF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13E2E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E1F18" w:rsidRPr="003E1F18" w14:paraId="60577A7A" w14:textId="77777777" w:rsidTr="00D023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85CB" w14:textId="77777777" w:rsidR="003E1F18" w:rsidRPr="003E1F18" w:rsidRDefault="003E1F18" w:rsidP="003E1F1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65C97" w14:textId="77777777" w:rsidR="003E1F18" w:rsidRPr="003E1F18" w:rsidRDefault="003E1F18" w:rsidP="003E1F1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EE45" w14:textId="77777777" w:rsidR="003E1F18" w:rsidRPr="003E1F18" w:rsidRDefault="003E1F18" w:rsidP="003E1F1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37659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A8037C2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4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7D808" w14:textId="77777777" w:rsidR="003E1F18" w:rsidRPr="003E1F18" w:rsidRDefault="003E1F18" w:rsidP="003E1F1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3E1F18" w:rsidRPr="003E1F18" w14:paraId="0E31779D" w14:textId="77777777" w:rsidTr="00D023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96C7" w14:textId="77777777" w:rsidR="003E1F18" w:rsidRPr="003E1F18" w:rsidRDefault="003E1F18" w:rsidP="003E1F1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1ED1" w14:textId="77777777" w:rsidR="003E1F18" w:rsidRPr="003E1F18" w:rsidRDefault="003E1F18" w:rsidP="003E1F1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E1F8E" w14:textId="77777777" w:rsidR="003E1F18" w:rsidRPr="003E1F18" w:rsidRDefault="003E1F18" w:rsidP="003E1F1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4614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64FA5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59BC" w14:textId="77777777" w:rsidR="003E1F18" w:rsidRPr="003E1F18" w:rsidRDefault="003E1F18" w:rsidP="003E1F1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3E1F18" w:rsidRPr="003E1F18" w14:paraId="51F5E336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66E52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300AD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DD23A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6CBB2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1303A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3DC43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3E1F18" w:rsidRPr="003E1F18" w14:paraId="7E3FCFFF" w14:textId="77777777" w:rsidTr="00D02393">
        <w:tc>
          <w:tcPr>
            <w:tcW w:w="15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A6588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1F18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Развитие физической культуры и спорта на территории поселения Роговское в городе Москве</w:t>
            </w:r>
          </w:p>
          <w:p w14:paraId="4CB60738" w14:textId="77777777" w:rsidR="003E1F18" w:rsidRPr="003E1F18" w:rsidRDefault="003E1F18" w:rsidP="003E1F18">
            <w:pPr>
              <w:tabs>
                <w:tab w:val="left" w:pos="199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hAnsi="Times New Roman"/>
                <w:b/>
                <w:sz w:val="24"/>
                <w:szCs w:val="24"/>
              </w:rPr>
              <w:t>на 2022 -2024 годы»</w:t>
            </w:r>
            <w:r w:rsidRPr="003E1F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1F18" w:rsidRPr="003E1F18" w14:paraId="34C56563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B75FA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D9E7" w14:textId="77777777" w:rsidR="003E1F18" w:rsidRPr="003E1F18" w:rsidRDefault="003E1F18" w:rsidP="003E1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43EA" w14:textId="77777777" w:rsidR="003E1F18" w:rsidRPr="003E1F18" w:rsidRDefault="003E1F18" w:rsidP="003E1F1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штат. ед.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4F69" w14:textId="77777777" w:rsidR="003E1F18" w:rsidRPr="003E1F18" w:rsidRDefault="003E1F18" w:rsidP="003E1F18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9 штатных единиц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3C18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3C5377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  <w:r w:rsidRPr="003E1F18">
              <w:rPr>
                <w:rFonts w:ascii="Times New Roman" w:hAnsi="Times New Roman"/>
                <w:sz w:val="24"/>
                <w:szCs w:val="24"/>
              </w:rPr>
              <w:t xml:space="preserve"> штатных единиц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C1B1" w14:textId="77777777" w:rsidR="003E1F18" w:rsidRPr="003E1F18" w:rsidRDefault="003E1F18" w:rsidP="003E1F18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8" w:rsidRPr="003E1F18" w14:paraId="500A9AC5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68C0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5130" w14:textId="77777777" w:rsidR="003E1F18" w:rsidRPr="003E1F18" w:rsidRDefault="003E1F18" w:rsidP="003E1F18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6432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B020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10 выездов на спортивные мероприятия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8CEC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5 выездов на спортивные мероприятия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16A6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Отсутствие тренера по лыжным гонкам.</w:t>
            </w:r>
            <w:r w:rsidRPr="003E1F18">
              <w:rPr>
                <w:rFonts w:ascii="Times New Roman" w:hAnsi="Times New Roman"/>
                <w:sz w:val="24"/>
                <w:szCs w:val="24"/>
              </w:rPr>
              <w:br/>
              <w:t>Длительная нетрудоспособность тренера по мини-футболу.</w:t>
            </w:r>
          </w:p>
        </w:tc>
      </w:tr>
      <w:tr w:rsidR="003E1F18" w:rsidRPr="003E1F18" w14:paraId="4923E996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67CF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4DC9" w14:textId="77777777" w:rsidR="003E1F18" w:rsidRPr="003E1F18" w:rsidRDefault="003E1F18" w:rsidP="003E1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Работы, услуги по содержанию и обслуживанию имущества, спортивных и плоскостных сооружений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ECD7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BF42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3 –плоскостных сооружения, футбольное поле, каток, лыжная трасса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27F0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3 –плоскостных сооружения, футбольное поле, каток, лыжная трасса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D74F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8" w:rsidRPr="003E1F18" w14:paraId="4CC18224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EAF3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1C61" w14:textId="77777777" w:rsidR="003E1F18" w:rsidRPr="003E1F18" w:rsidRDefault="003E1F18" w:rsidP="003E1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Обслуживание программного обеспечения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A69C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7255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2 – программы.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018B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2 – программы.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0318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8" w:rsidRPr="003E1F18" w14:paraId="06B697A0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716D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2DFA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9F51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DBE9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 xml:space="preserve">6 спортивно – массовых и иных мероприятий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72A7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6 спортивно – массовых и иных мероприятий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57FF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В летний период осуществлялась подготовка лыжной трассы (отсыпка щепой), отсутствовала возможность проведения соревнований.</w:t>
            </w:r>
          </w:p>
        </w:tc>
      </w:tr>
      <w:tr w:rsidR="003E1F18" w:rsidRPr="003E1F18" w14:paraId="599CE3CA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7B44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A4A4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E1F18">
              <w:rPr>
                <w:rFonts w:ascii="Times New Roman" w:hAnsi="Times New Roman"/>
                <w:sz w:val="24"/>
                <w:szCs w:val="24"/>
              </w:rPr>
              <w:lastRenderedPageBreak/>
              <w:t>бесперебойной работы хоккейной коробки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DF40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7284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 xml:space="preserve">80% населения за весь </w:t>
            </w:r>
            <w:r w:rsidRPr="003E1F18">
              <w:rPr>
                <w:rFonts w:ascii="Times New Roman" w:hAnsi="Times New Roman"/>
                <w:sz w:val="24"/>
                <w:szCs w:val="24"/>
              </w:rPr>
              <w:lastRenderedPageBreak/>
              <w:t>сезон, в период благоприятных погодных условий, посещают объект зимнего отдыха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0ABE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FE3B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 xml:space="preserve">Погодные условия не позволяли </w:t>
            </w:r>
            <w:r w:rsidRPr="003E1F1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каток в ежедневном режиме</w:t>
            </w:r>
          </w:p>
        </w:tc>
      </w:tr>
      <w:tr w:rsidR="003E1F18" w:rsidRPr="003E1F18" w14:paraId="3FB55E7E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ABB9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D542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4B52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 xml:space="preserve">шт., </w:t>
            </w:r>
            <w:r w:rsidRPr="003E1F18">
              <w:rPr>
                <w:rFonts w:ascii="Times New Roman" w:hAnsi="Times New Roman"/>
                <w:sz w:val="24"/>
                <w:szCs w:val="24"/>
              </w:rPr>
              <w:br/>
              <w:t>ком.</w:t>
            </w:r>
            <w:r w:rsidRPr="003E1F1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7CDA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- форма для самбистов – 20 ком.;</w:t>
            </w:r>
            <w:r w:rsidRPr="003E1F18">
              <w:rPr>
                <w:rFonts w:ascii="Times New Roman" w:hAnsi="Times New Roman"/>
                <w:sz w:val="24"/>
                <w:szCs w:val="24"/>
              </w:rPr>
              <w:br/>
              <w:t xml:space="preserve">- форма для футболистов - </w:t>
            </w:r>
            <w:proofErr w:type="gramStart"/>
            <w:r w:rsidRPr="003E1F18">
              <w:rPr>
                <w:rFonts w:ascii="Times New Roman" w:hAnsi="Times New Roman"/>
                <w:sz w:val="24"/>
                <w:szCs w:val="24"/>
              </w:rPr>
              <w:t>20  ком</w:t>
            </w:r>
            <w:proofErr w:type="gramEnd"/>
            <w:r w:rsidRPr="003E1F18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57459EF8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- футбольный мяч – 10 шт.;</w:t>
            </w:r>
            <w:r w:rsidRPr="003E1F18">
              <w:rPr>
                <w:rFonts w:ascii="Times New Roman" w:hAnsi="Times New Roman"/>
                <w:sz w:val="24"/>
                <w:szCs w:val="24"/>
              </w:rPr>
              <w:br/>
              <w:t>-ракетки для бадминтона – 10 комплектов;</w:t>
            </w:r>
            <w:r w:rsidRPr="003E1F1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1F18">
              <w:rPr>
                <w:rFonts w:ascii="Times New Roman" w:hAnsi="Times New Roman"/>
                <w:sz w:val="24"/>
                <w:szCs w:val="24"/>
              </w:rPr>
              <w:t>-  воланы</w:t>
            </w:r>
            <w:proofErr w:type="gramEnd"/>
            <w:r w:rsidRPr="003E1F18">
              <w:rPr>
                <w:rFonts w:ascii="Times New Roman" w:hAnsi="Times New Roman"/>
                <w:sz w:val="24"/>
                <w:szCs w:val="24"/>
              </w:rPr>
              <w:t xml:space="preserve"> для бадминтона -  300 шт.;</w:t>
            </w:r>
            <w:r w:rsidRPr="003E1F18">
              <w:rPr>
                <w:rFonts w:ascii="Times New Roman" w:hAnsi="Times New Roman"/>
                <w:sz w:val="24"/>
                <w:szCs w:val="24"/>
              </w:rPr>
              <w:br/>
              <w:t>- лыжи – 20 ком.;</w:t>
            </w:r>
            <w:r w:rsidRPr="003E1F18">
              <w:rPr>
                <w:rFonts w:ascii="Times New Roman" w:hAnsi="Times New Roman"/>
                <w:sz w:val="24"/>
                <w:szCs w:val="24"/>
              </w:rPr>
              <w:br/>
              <w:t xml:space="preserve">- тренажерный снаряд – 1шт.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FE4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019B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8" w:rsidRPr="003E1F18" w14:paraId="3880DD8B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D0AE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72EF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Приобретение канцелярских, хозяйственных и прочих товаров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1EDB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7DD7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Бумага писчая, заправка картриджей, канцелярские товары. Позиций - 50 шт.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897B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0E93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Отсутствие потребности.</w:t>
            </w:r>
          </w:p>
        </w:tc>
      </w:tr>
      <w:tr w:rsidR="003E1F18" w:rsidRPr="003E1F18" w14:paraId="43CFE6DE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E38E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920E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Наградная атрибутика (медали, грамоты, кубки и аналогичные товары)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0A42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8AC1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 xml:space="preserve">6 спортивно – массовых и иных мероприятий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BC7F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1852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Отсутствие потребности. Использовалась атрибутика прошлых лет, которая осталась поле отмены мероприятий.</w:t>
            </w:r>
          </w:p>
        </w:tc>
      </w:tr>
      <w:tr w:rsidR="003E1F18" w:rsidRPr="003E1F18" w14:paraId="7B14C703" w14:textId="77777777" w:rsidTr="00D02393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ADD7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C6C2" w14:textId="77777777" w:rsidR="003E1F18" w:rsidRPr="003E1F18" w:rsidRDefault="003E1F18" w:rsidP="003E1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B60C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E5B1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Без показателей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908A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E4C8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6723AFC1" w14:textId="77777777" w:rsidR="003E1F18" w:rsidRPr="003E1F18" w:rsidRDefault="003E1F18" w:rsidP="003E1F18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14:paraId="5F1A6E15" w14:textId="77777777" w:rsidR="003E1F18" w:rsidRPr="003E1F18" w:rsidRDefault="003E1F18" w:rsidP="003E1F1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13FDF5D8" w14:textId="77777777" w:rsidR="003E1F18" w:rsidRPr="003E1F18" w:rsidRDefault="003E1F18" w:rsidP="003E1F1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10CD2D9F" w14:textId="77777777" w:rsidR="003E1F18" w:rsidRPr="003E1F18" w:rsidRDefault="003E1F18" w:rsidP="003E1F1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2A5BF18C" w14:textId="77777777" w:rsidR="003E1F18" w:rsidRPr="003E1F18" w:rsidRDefault="003E1F18" w:rsidP="003E1F1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244E57F6" w14:textId="77777777" w:rsidR="003E1F18" w:rsidRPr="003E1F18" w:rsidRDefault="003E1F18" w:rsidP="003E1F1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6C913282" w14:textId="77777777" w:rsidR="003E1F18" w:rsidRPr="003E1F18" w:rsidRDefault="003E1F18" w:rsidP="003E1F1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194BA3A2" w14:textId="77777777" w:rsidR="003E1F18" w:rsidRPr="003E1F18" w:rsidRDefault="003E1F18" w:rsidP="003E1F1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05D141D1" w14:textId="77777777" w:rsidR="003E1F18" w:rsidRPr="003E1F18" w:rsidRDefault="003E1F18" w:rsidP="003E1F1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47D698BC" w14:textId="77777777" w:rsidR="003E1F18" w:rsidRPr="003E1F18" w:rsidRDefault="003E1F18" w:rsidP="0082730F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14:paraId="0EAE4BC7" w14:textId="77777777" w:rsidR="0082730F" w:rsidRDefault="0082730F" w:rsidP="0082730F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4F9DBED9" w14:textId="77777777" w:rsidR="0082730F" w:rsidRDefault="0082730F" w:rsidP="0082730F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71AF7574" w14:textId="77777777" w:rsidR="0082730F" w:rsidRDefault="0082730F" w:rsidP="0082730F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7339CF2F" w14:textId="77777777" w:rsidR="0082730F" w:rsidRPr="003E1F18" w:rsidRDefault="003E1F18" w:rsidP="0082730F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3E1F1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2730F">
        <w:rPr>
          <w:rFonts w:ascii="Times New Roman" w:hAnsi="Times New Roman"/>
          <w:sz w:val="24"/>
          <w:szCs w:val="24"/>
        </w:rPr>
        <w:t xml:space="preserve"> 2</w:t>
      </w:r>
      <w:r w:rsidRPr="003E1F18">
        <w:rPr>
          <w:rFonts w:ascii="Times New Roman" w:hAnsi="Times New Roman"/>
          <w:sz w:val="24"/>
          <w:szCs w:val="24"/>
        </w:rPr>
        <w:t xml:space="preserve"> </w:t>
      </w:r>
    </w:p>
    <w:p w14:paraId="0BCE3B95" w14:textId="77777777" w:rsidR="0082730F" w:rsidRDefault="0082730F" w:rsidP="008273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годовому отчету о ходе реализации и оценке  </w:t>
      </w:r>
    </w:p>
    <w:p w14:paraId="01D08033" w14:textId="77777777" w:rsidR="0082730F" w:rsidRDefault="0082730F" w:rsidP="008273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E1F18">
        <w:rPr>
          <w:rFonts w:ascii="Times New Roman" w:hAnsi="Times New Roman"/>
          <w:sz w:val="24"/>
          <w:szCs w:val="24"/>
        </w:rPr>
        <w:t>эффективности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6D2D96D" w14:textId="77777777" w:rsidR="0082730F" w:rsidRDefault="0082730F" w:rsidP="008273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E1F18">
        <w:rPr>
          <w:rFonts w:ascii="Times New Roman" w:hAnsi="Times New Roman"/>
          <w:sz w:val="24"/>
          <w:szCs w:val="24"/>
        </w:rPr>
        <w:t xml:space="preserve"> «</w:t>
      </w:r>
      <w:r w:rsidRPr="003E1F18">
        <w:rPr>
          <w:rFonts w:ascii="Times New Roman" w:hAnsi="Times New Roman"/>
          <w:kern w:val="36"/>
          <w:sz w:val="24"/>
          <w:szCs w:val="24"/>
        </w:rPr>
        <w:t xml:space="preserve">Развитие физической культуры и спорта на территории </w:t>
      </w:r>
    </w:p>
    <w:p w14:paraId="51EC0D94" w14:textId="77777777" w:rsidR="0082730F" w:rsidRDefault="0082730F" w:rsidP="008273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E1F18">
        <w:rPr>
          <w:rFonts w:ascii="Times New Roman" w:hAnsi="Times New Roman"/>
          <w:kern w:val="36"/>
          <w:sz w:val="24"/>
          <w:szCs w:val="24"/>
        </w:rPr>
        <w:t xml:space="preserve">поселения Роговское в городе Москве </w:t>
      </w:r>
      <w:r w:rsidRPr="003E1F18">
        <w:rPr>
          <w:rFonts w:ascii="Times New Roman" w:hAnsi="Times New Roman"/>
          <w:sz w:val="24"/>
          <w:szCs w:val="24"/>
        </w:rPr>
        <w:t>на 2022 -2024 годы»</w:t>
      </w:r>
      <w:r w:rsidRPr="003E1F18">
        <w:rPr>
          <w:rFonts w:ascii="Times New Roman" w:hAnsi="Times New Roman"/>
          <w:b/>
          <w:sz w:val="24"/>
          <w:szCs w:val="24"/>
        </w:rPr>
        <w:t xml:space="preserve"> </w:t>
      </w:r>
      <w:r w:rsidRPr="003E1F18">
        <w:rPr>
          <w:rFonts w:ascii="Times New Roman" w:hAnsi="Times New Roman"/>
          <w:sz w:val="24"/>
          <w:szCs w:val="24"/>
        </w:rPr>
        <w:t>за 2022 год</w:t>
      </w:r>
    </w:p>
    <w:p w14:paraId="67D1D595" w14:textId="77777777" w:rsidR="00663612" w:rsidRPr="003E1F18" w:rsidRDefault="00663612" w:rsidP="008273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7FBA7C4" w14:textId="77777777" w:rsidR="003E1F18" w:rsidRPr="00663612" w:rsidRDefault="00663612" w:rsidP="00663612">
      <w:pPr>
        <w:tabs>
          <w:tab w:val="left" w:pos="2130"/>
        </w:tabs>
        <w:jc w:val="center"/>
        <w:rPr>
          <w:rFonts w:ascii="Times New Roman" w:hAnsi="Times New Roman"/>
          <w:b/>
          <w:sz w:val="24"/>
          <w:szCs w:val="24"/>
        </w:rPr>
      </w:pPr>
      <w:r w:rsidRPr="00663612">
        <w:rPr>
          <w:rFonts w:ascii="Times New Roman" w:hAnsi="Times New Roman"/>
          <w:b/>
          <w:sz w:val="24"/>
          <w:szCs w:val="24"/>
        </w:rPr>
        <w:t>Отчет</w:t>
      </w:r>
    </w:p>
    <w:p w14:paraId="0C6006F6" w14:textId="77777777" w:rsidR="003E1F18" w:rsidRPr="003E1F18" w:rsidRDefault="00663612" w:rsidP="003E1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color w:val="22272F"/>
          <w:sz w:val="24"/>
          <w:szCs w:val="24"/>
        </w:rPr>
        <w:t>о</w:t>
      </w:r>
      <w:r w:rsidR="003E1F18" w:rsidRPr="003E1F18">
        <w:rPr>
          <w:rFonts w:ascii="Times New Roman" w:hAnsi="Times New Roman"/>
          <w:b/>
          <w:color w:val="22272F"/>
          <w:sz w:val="24"/>
          <w:szCs w:val="24"/>
        </w:rPr>
        <w:t>б использовании бюджетных ассигнований бюджета муниципального образования   поселения Роговское и иных средств на реализацию муниципальной программы</w:t>
      </w:r>
      <w:r w:rsidR="003E1F18" w:rsidRPr="003E1F18">
        <w:rPr>
          <w:rFonts w:ascii="Times New Roman" w:hAnsi="Times New Roman"/>
          <w:b/>
          <w:kern w:val="36"/>
          <w:sz w:val="24"/>
          <w:szCs w:val="24"/>
        </w:rPr>
        <w:t xml:space="preserve">              </w:t>
      </w:r>
    </w:p>
    <w:p w14:paraId="5AF7CF7A" w14:textId="77777777" w:rsidR="003E1F18" w:rsidRPr="003E1F18" w:rsidRDefault="003E1F18" w:rsidP="003E1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E1F18">
        <w:rPr>
          <w:rFonts w:ascii="Times New Roman" w:hAnsi="Times New Roman"/>
          <w:b/>
          <w:kern w:val="36"/>
          <w:sz w:val="24"/>
          <w:szCs w:val="24"/>
        </w:rPr>
        <w:t xml:space="preserve">«Развитие физической культуры и спорта на территории поселения Роговское в городе Москве </w:t>
      </w:r>
      <w:r w:rsidRPr="003E1F18">
        <w:rPr>
          <w:rFonts w:ascii="Times New Roman" w:hAnsi="Times New Roman"/>
          <w:b/>
          <w:sz w:val="24"/>
          <w:szCs w:val="24"/>
        </w:rPr>
        <w:t>на 2022 -2024 годы»</w:t>
      </w:r>
      <w:r w:rsidRPr="003E1F18">
        <w:rPr>
          <w:rFonts w:ascii="Times New Roman" w:hAnsi="Times New Roman"/>
          <w:bCs/>
          <w:sz w:val="24"/>
          <w:szCs w:val="24"/>
        </w:rPr>
        <w:t xml:space="preserve"> </w:t>
      </w:r>
      <w:r w:rsidRPr="003E1F18">
        <w:rPr>
          <w:rFonts w:ascii="Times New Roman" w:hAnsi="Times New Roman"/>
          <w:b/>
          <w:color w:val="22272F"/>
          <w:sz w:val="24"/>
          <w:szCs w:val="24"/>
        </w:rPr>
        <w:t xml:space="preserve"> </w:t>
      </w:r>
    </w:p>
    <w:p w14:paraId="6FDF596D" w14:textId="77777777" w:rsidR="003E1F18" w:rsidRPr="003E1F18" w:rsidRDefault="003E1F18" w:rsidP="003E1F18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713"/>
        <w:gridCol w:w="1985"/>
        <w:gridCol w:w="2126"/>
        <w:gridCol w:w="1985"/>
        <w:gridCol w:w="1701"/>
      </w:tblGrid>
      <w:tr w:rsidR="003E1F18" w:rsidRPr="003E1F18" w14:paraId="4AA2B23E" w14:textId="77777777" w:rsidTr="00D02393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6B031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242E8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исполнитель, соисполнитель, участник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DA8D4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бюджетных ассигнований (тыс. рублей)</w:t>
            </w:r>
          </w:p>
        </w:tc>
      </w:tr>
      <w:tr w:rsidR="003E1F18" w:rsidRPr="003E1F18" w14:paraId="3C941EAF" w14:textId="77777777" w:rsidTr="00D0239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DD92" w14:textId="77777777" w:rsidR="003E1F18" w:rsidRPr="003E1F18" w:rsidRDefault="003E1F18" w:rsidP="003E1F18"/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1D34" w14:textId="77777777" w:rsidR="003E1F18" w:rsidRPr="003E1F18" w:rsidRDefault="003E1F18" w:rsidP="003E1F18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634B3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Сводная бюджетная роспись, план на 01 января отчетного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08494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Сводная бюджетная роспись на 31 декабря отчетного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AFB87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05B1C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 исполнения (5/4 * 100)</w:t>
            </w:r>
          </w:p>
        </w:tc>
      </w:tr>
      <w:tr w:rsidR="003E1F18" w:rsidRPr="003E1F18" w14:paraId="60EC6AE2" w14:textId="77777777" w:rsidTr="00D02393"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9ED6D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63DE0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07498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5CA3B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BF933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3E31B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3E1F18" w:rsidRPr="003E1F18" w14:paraId="69F19B4C" w14:textId="77777777" w:rsidTr="00D02393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D4567" w14:textId="77777777" w:rsidR="003E1F18" w:rsidRPr="003E1F18" w:rsidRDefault="003E1F18" w:rsidP="003E1F1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3E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14:paraId="25EC7070" w14:textId="77777777" w:rsidR="003E1F18" w:rsidRPr="003E1F18" w:rsidRDefault="003E1F18" w:rsidP="003E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kern w:val="36"/>
                <w:sz w:val="24"/>
                <w:szCs w:val="24"/>
              </w:rPr>
              <w:t>Развитие физической культуры и спорта на территории поселения Роговское в городе Москве</w:t>
            </w:r>
          </w:p>
          <w:p w14:paraId="7AA2415D" w14:textId="77777777" w:rsidR="003E1F18" w:rsidRPr="003E1F18" w:rsidRDefault="003E1F18" w:rsidP="003E1F1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2022 -2024 годы»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29455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14AFD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71AC" w14:textId="77777777" w:rsidR="003E1F18" w:rsidRPr="003E1F18" w:rsidRDefault="00663612" w:rsidP="003E1F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9073</w:t>
            </w:r>
            <w:r w:rsidR="003E1F18" w:rsidRPr="003E1F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C24E" w14:textId="77777777" w:rsidR="003E1F18" w:rsidRPr="003E1F18" w:rsidRDefault="003E1F18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8389,7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F6B0" w14:textId="77777777" w:rsidR="003E1F18" w:rsidRPr="003E1F18" w:rsidRDefault="00663612" w:rsidP="003E1F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  <w:r w:rsidR="003E1F18" w:rsidRPr="003E1F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E1F18" w:rsidRPr="003E1F18" w14:paraId="22F8C91E" w14:textId="77777777" w:rsidTr="00D0239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98E2" w14:textId="77777777" w:rsidR="003E1F18" w:rsidRPr="003E1F18" w:rsidRDefault="003E1F18" w:rsidP="003E1F18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913FB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6405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D382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E4D6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ED1F0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18" w:rsidRPr="003E1F18" w14:paraId="028BFC9B" w14:textId="77777777" w:rsidTr="00D0239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85113" w14:textId="77777777" w:rsidR="003E1F18" w:rsidRPr="003E1F18" w:rsidRDefault="003E1F18" w:rsidP="003E1F18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B2331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1C7BF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8C607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Алехин А.Н.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1B3A4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Алехин А.Н.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55DCB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18" w:rsidRPr="003E1F18" w14:paraId="2D1DD273" w14:textId="77777777" w:rsidTr="00D0239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8134" w14:textId="77777777" w:rsidR="003E1F18" w:rsidRPr="003E1F18" w:rsidRDefault="003E1F18" w:rsidP="003E1F18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778E4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59ADE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320E7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1E0C2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18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85E12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18" w:rsidRPr="003E1F18" w14:paraId="777AECEE" w14:textId="77777777" w:rsidTr="00D02393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F4D8E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F413E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6965C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2E8B1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</w:rPr>
            </w:pPr>
            <w:r w:rsidRPr="003E1F18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9AA7" w14:textId="77777777" w:rsidR="003E1F18" w:rsidRPr="003E1F18" w:rsidRDefault="003E1F18" w:rsidP="003E1F18">
            <w:pPr>
              <w:jc w:val="center"/>
              <w:rPr>
                <w:rFonts w:ascii="Times New Roman" w:hAnsi="Times New Roman"/>
              </w:rPr>
            </w:pPr>
            <w:r w:rsidRPr="003E1F18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AE187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18" w:rsidRPr="003E1F18" w14:paraId="52493F17" w14:textId="77777777" w:rsidTr="00D0239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4E16" w14:textId="77777777" w:rsidR="003E1F18" w:rsidRPr="003E1F18" w:rsidRDefault="003E1F18" w:rsidP="003E1F18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083EC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DE15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B44E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E4A9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6F671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18" w:rsidRPr="003E1F18" w14:paraId="3444BC34" w14:textId="77777777" w:rsidTr="00D0239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40BA" w14:textId="77777777" w:rsidR="003E1F18" w:rsidRPr="003E1F18" w:rsidRDefault="003E1F18" w:rsidP="003E1F18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E0494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4F8B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8706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D103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94624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18" w:rsidRPr="003E1F18" w14:paraId="3DECADFF" w14:textId="77777777" w:rsidTr="00D02393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4EAA9" w14:textId="77777777" w:rsidR="003E1F18" w:rsidRPr="003E1F18" w:rsidRDefault="003E1F18" w:rsidP="00663612">
            <w:pPr>
              <w:shd w:val="clear" w:color="auto" w:fill="FFFFFF"/>
              <w:spacing w:line="240" w:lineRule="auto"/>
            </w:pPr>
            <w:r w:rsidRPr="003E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3E1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B3216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D1D8E" w14:textId="77777777" w:rsidR="003E1F18" w:rsidRPr="003E1F18" w:rsidRDefault="00663612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6953</w:t>
            </w:r>
            <w:r w:rsidR="003E1F18"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A6D4" w14:textId="77777777" w:rsidR="003E1F18" w:rsidRPr="003E1F18" w:rsidRDefault="00663612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7216</w:t>
            </w:r>
            <w:r w:rsidR="003E1F18"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EF7B" w14:textId="77777777" w:rsidR="003E1F18" w:rsidRPr="003E1F18" w:rsidRDefault="00663612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6643,6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FAB4" w14:textId="77777777" w:rsidR="003E1F18" w:rsidRPr="003E1F18" w:rsidRDefault="00663612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  <w:r w:rsidR="003E1F18"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E1F18" w:rsidRPr="003E1F18" w14:paraId="574D4873" w14:textId="77777777" w:rsidTr="00D0239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EAFA" w14:textId="77777777" w:rsidR="003E1F18" w:rsidRPr="003E1F18" w:rsidRDefault="003E1F18" w:rsidP="003E1F18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3C67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3579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5F1D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B48C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856F9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18" w:rsidRPr="003E1F18" w14:paraId="1B731B53" w14:textId="77777777" w:rsidTr="00D0239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543F" w14:textId="77777777" w:rsidR="003E1F18" w:rsidRPr="003E1F18" w:rsidRDefault="003E1F18" w:rsidP="003E1F18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9C104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E7EE9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77CEC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04021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8F607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18" w:rsidRPr="003E1F18" w14:paraId="099BD3A0" w14:textId="77777777" w:rsidTr="00D0239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FC26" w14:textId="77777777" w:rsidR="003E1F18" w:rsidRPr="003E1F18" w:rsidRDefault="003E1F18" w:rsidP="003E1F18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4F73C" w14:textId="77777777" w:rsidR="003E1F18" w:rsidRPr="003E1F18" w:rsidRDefault="003E1F18" w:rsidP="003E1F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DAE8C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E08AD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FAA32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0EF5E" w14:textId="77777777" w:rsidR="003E1F18" w:rsidRPr="003E1F18" w:rsidRDefault="003E1F18" w:rsidP="003E1F1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612" w:rsidRPr="003E1F18" w14:paraId="5CD8A72C" w14:textId="77777777" w:rsidTr="00DA45FD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1258DF" w14:textId="77777777" w:rsidR="00663612" w:rsidRPr="003E1F18" w:rsidRDefault="00663612" w:rsidP="006636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услуги по содержанию и обслуживанию имущества, спортивных и плоскостных сооружений</w:t>
            </w:r>
          </w:p>
          <w:p w14:paraId="6CE8423E" w14:textId="77777777" w:rsidR="00663612" w:rsidRPr="003E1F18" w:rsidRDefault="00663612" w:rsidP="00663612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3F8F" w14:textId="77777777" w:rsidR="00663612" w:rsidRPr="003E1F18" w:rsidRDefault="00663612" w:rsidP="006636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0E50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0A33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192D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9943C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99,8%</w:t>
            </w:r>
          </w:p>
        </w:tc>
      </w:tr>
      <w:tr w:rsidR="00663612" w:rsidRPr="003E1F18" w14:paraId="6A4B1C4D" w14:textId="77777777" w:rsidTr="00DA45FD">
        <w:tc>
          <w:tcPr>
            <w:tcW w:w="35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9239F8" w14:textId="77777777" w:rsidR="00663612" w:rsidRPr="003E1F18" w:rsidRDefault="00663612" w:rsidP="00663612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CA04" w14:textId="77777777" w:rsidR="00663612" w:rsidRPr="003E1F18" w:rsidRDefault="00663612" w:rsidP="006636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DD16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6278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6865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9328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612" w:rsidRPr="003E1F18" w14:paraId="7882912F" w14:textId="77777777" w:rsidTr="00DA45FD">
        <w:tc>
          <w:tcPr>
            <w:tcW w:w="35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89ADB5" w14:textId="77777777" w:rsidR="00663612" w:rsidRPr="003E1F18" w:rsidRDefault="00663612" w:rsidP="00663612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DCA2" w14:textId="77777777" w:rsidR="00663612" w:rsidRPr="003E1F18" w:rsidRDefault="00663612" w:rsidP="006636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118F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8B92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13BD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 А.Н.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203D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612" w:rsidRPr="003E1F18" w14:paraId="3056E477" w14:textId="77777777" w:rsidTr="00DA45FD">
        <w:tc>
          <w:tcPr>
            <w:tcW w:w="3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8ADC9" w14:textId="77777777" w:rsidR="00663612" w:rsidRPr="003E1F18" w:rsidRDefault="00663612" w:rsidP="00663612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DFA6" w14:textId="77777777" w:rsidR="00663612" w:rsidRPr="003E1F18" w:rsidRDefault="00663612" w:rsidP="006636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9ECC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DA7D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DA34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F333" w14:textId="77777777" w:rsidR="00663612" w:rsidRPr="003E1F18" w:rsidRDefault="00663612" w:rsidP="006636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87634E" w14:textId="77777777" w:rsidR="003E1F18" w:rsidRPr="003E1F18" w:rsidRDefault="003E1F18" w:rsidP="003E1F18"/>
    <w:p w14:paraId="34F9520C" w14:textId="77777777" w:rsidR="003E1F18" w:rsidRPr="003E1F18" w:rsidRDefault="003E1F18" w:rsidP="003E1F18"/>
    <w:p w14:paraId="5BCD5E5D" w14:textId="77777777" w:rsidR="003E1F18" w:rsidRPr="003E1F18" w:rsidRDefault="003E1F18" w:rsidP="003E1F18"/>
    <w:p w14:paraId="70AA04FA" w14:textId="77777777" w:rsidR="003E1F18" w:rsidRPr="003E1F18" w:rsidRDefault="003E1F18" w:rsidP="003E1F18"/>
    <w:p w14:paraId="458DD9F0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EEB469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8C1362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D07E88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92D87D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87E5EA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8C05D1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C80B88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6F0367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E2333B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D40360" w14:textId="77777777" w:rsidR="003E1F18" w:rsidRPr="003E1F18" w:rsidRDefault="003E1F18" w:rsidP="003E1F18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924268" w14:textId="77777777" w:rsidR="004A2C58" w:rsidRPr="00804771" w:rsidRDefault="004A2C58" w:rsidP="003E1F18">
      <w:pPr>
        <w:widowControl w:val="0"/>
        <w:tabs>
          <w:tab w:val="left" w:pos="11040"/>
          <w:tab w:val="right" w:pos="14286"/>
        </w:tabs>
        <w:snapToGrid w:val="0"/>
        <w:jc w:val="center"/>
        <w:rPr>
          <w:rFonts w:ascii="Times New Roman" w:hAnsi="Times New Roman"/>
          <w:sz w:val="24"/>
          <w:szCs w:val="24"/>
        </w:rPr>
      </w:pPr>
    </w:p>
    <w:sectPr w:rsidR="004A2C58" w:rsidRPr="00804771" w:rsidSect="0082730F">
      <w:pgSz w:w="16838" w:h="11906" w:orient="landscape"/>
      <w:pgMar w:top="426" w:right="1418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7A"/>
    <w:rsid w:val="000535BE"/>
    <w:rsid w:val="000B5538"/>
    <w:rsid w:val="000E35B2"/>
    <w:rsid w:val="00106D2C"/>
    <w:rsid w:val="00117600"/>
    <w:rsid w:val="00127884"/>
    <w:rsid w:val="0029576C"/>
    <w:rsid w:val="003662A6"/>
    <w:rsid w:val="003E1F18"/>
    <w:rsid w:val="003F71D0"/>
    <w:rsid w:val="004347F9"/>
    <w:rsid w:val="004A2C58"/>
    <w:rsid w:val="00553CF3"/>
    <w:rsid w:val="00663612"/>
    <w:rsid w:val="006723CB"/>
    <w:rsid w:val="00687046"/>
    <w:rsid w:val="007F19A8"/>
    <w:rsid w:val="00804771"/>
    <w:rsid w:val="008118A0"/>
    <w:rsid w:val="0082730F"/>
    <w:rsid w:val="00860F8A"/>
    <w:rsid w:val="008A3035"/>
    <w:rsid w:val="00902693"/>
    <w:rsid w:val="00986904"/>
    <w:rsid w:val="009B0EDD"/>
    <w:rsid w:val="00A0507A"/>
    <w:rsid w:val="00A4700E"/>
    <w:rsid w:val="00A83CC2"/>
    <w:rsid w:val="00A92F57"/>
    <w:rsid w:val="00AE3DBB"/>
    <w:rsid w:val="00B540AE"/>
    <w:rsid w:val="00B67340"/>
    <w:rsid w:val="00B706D2"/>
    <w:rsid w:val="00B91935"/>
    <w:rsid w:val="00BD5586"/>
    <w:rsid w:val="00D66CA4"/>
    <w:rsid w:val="00DC1670"/>
    <w:rsid w:val="00DD479B"/>
    <w:rsid w:val="00F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4E42"/>
  <w15:chartTrackingRefBased/>
  <w15:docId w15:val="{34377C0A-E757-4FFB-89E5-4B6A8A7B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7A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7A"/>
    <w:pPr>
      <w:ind w:left="720"/>
      <w:contextualSpacing/>
    </w:pPr>
  </w:style>
  <w:style w:type="paragraph" w:customStyle="1" w:styleId="ConsPlusNormal">
    <w:name w:val="ConsPlusNormal"/>
    <w:rsid w:val="00A47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Intense Emphasis"/>
    <w:uiPriority w:val="21"/>
    <w:qFormat/>
    <w:rsid w:val="003E1F18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6636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6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2023-03-28T10:51:00Z</cp:lastPrinted>
  <dcterms:created xsi:type="dcterms:W3CDTF">2023-02-06T14:38:00Z</dcterms:created>
  <dcterms:modified xsi:type="dcterms:W3CDTF">2023-04-05T12:35:00Z</dcterms:modified>
</cp:coreProperties>
</file>