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0044" w14:textId="77777777" w:rsidR="00955B7C" w:rsidRDefault="00955B7C" w:rsidP="00955B7C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694125D0" wp14:editId="03548E62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0B25" w14:textId="77777777" w:rsidR="00955B7C" w:rsidRPr="005D4AAE" w:rsidRDefault="00955B7C" w:rsidP="00955B7C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7F094721" w14:textId="77777777" w:rsidR="00955B7C" w:rsidRPr="005D4AAE" w:rsidRDefault="00955B7C" w:rsidP="00955B7C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21FAC223" w14:textId="77777777" w:rsidR="00955B7C" w:rsidRPr="005D4AAE" w:rsidRDefault="00955B7C" w:rsidP="00955B7C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BF68A03" w14:textId="77777777" w:rsidR="00955B7C" w:rsidRPr="005D4AAE" w:rsidRDefault="00955B7C" w:rsidP="00955B7C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2C197201" w14:textId="77777777" w:rsidR="00955B7C" w:rsidRDefault="00955B7C" w:rsidP="00955B7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7374CD4" w14:textId="77777777" w:rsidR="00955B7C" w:rsidRPr="005D24C5" w:rsidRDefault="00955B7C" w:rsidP="00955B7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955B7C" w:rsidRPr="00F21235" w14:paraId="246903D3" w14:textId="77777777" w:rsidTr="0082170B">
        <w:trPr>
          <w:cantSplit/>
        </w:trPr>
        <w:tc>
          <w:tcPr>
            <w:tcW w:w="709" w:type="dxa"/>
            <w:vAlign w:val="center"/>
            <w:hideMark/>
          </w:tcPr>
          <w:p w14:paraId="4F8B5142" w14:textId="77777777" w:rsidR="00955B7C" w:rsidRPr="00A6699C" w:rsidRDefault="00955B7C" w:rsidP="0082170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2EB92E90" w14:textId="77777777" w:rsidR="00955B7C" w:rsidRPr="00A6699C" w:rsidRDefault="00955B7C" w:rsidP="002D2B0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5" w:type="dxa"/>
            <w:vAlign w:val="center"/>
            <w:hideMark/>
          </w:tcPr>
          <w:p w14:paraId="113C1F22" w14:textId="77777777" w:rsidR="00955B7C" w:rsidRPr="00F21235" w:rsidRDefault="00955B7C" w:rsidP="008217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4A832681" w14:textId="167DEAF5" w:rsidR="00955B7C" w:rsidRPr="00CE2992" w:rsidRDefault="002D2B03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</w:t>
            </w:r>
          </w:p>
        </w:tc>
      </w:tr>
    </w:tbl>
    <w:p w14:paraId="6BC46AC6" w14:textId="77777777" w:rsidR="00955B7C" w:rsidRDefault="00955B7C" w:rsidP="00955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2115A6FD" w14:textId="77777777" w:rsidR="007D6A9C" w:rsidRPr="00B240D8" w:rsidRDefault="007D6A9C" w:rsidP="007D6A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240D8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14:paraId="56B40D67" w14:textId="77777777" w:rsidR="007D6A9C" w:rsidRPr="00B240D8" w:rsidRDefault="007D6A9C" w:rsidP="007D6A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240D8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5473176C" w14:textId="77777777" w:rsidR="007D6A9C" w:rsidRPr="00B240D8" w:rsidRDefault="007D6A9C" w:rsidP="007D6A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240D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5E567B13" w14:textId="77777777" w:rsidR="007D6A9C" w:rsidRPr="00B240D8" w:rsidRDefault="007D6A9C" w:rsidP="007D6A9C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240D8">
        <w:rPr>
          <w:rFonts w:ascii="Times New Roman" w:hAnsi="Times New Roman"/>
          <w:b/>
          <w:bCs/>
          <w:sz w:val="28"/>
          <w:szCs w:val="28"/>
        </w:rPr>
        <w:t>«Благоустройство и озеленение территории</w:t>
      </w:r>
    </w:p>
    <w:p w14:paraId="36BC76DF" w14:textId="77777777" w:rsidR="007D6A9C" w:rsidRPr="00B240D8" w:rsidRDefault="007D6A9C" w:rsidP="007D6A9C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240D8">
        <w:rPr>
          <w:rFonts w:ascii="Times New Roman" w:hAnsi="Times New Roman"/>
          <w:b/>
          <w:bCs/>
          <w:sz w:val="28"/>
          <w:szCs w:val="28"/>
        </w:rPr>
        <w:t xml:space="preserve"> поселения Роговское на 2022 -2024 годы» </w:t>
      </w:r>
      <w:r w:rsidRPr="00B240D8">
        <w:rPr>
          <w:rFonts w:ascii="Times New Roman" w:hAnsi="Times New Roman"/>
          <w:b/>
          <w:sz w:val="28"/>
          <w:szCs w:val="28"/>
        </w:rPr>
        <w:t>за 2022 год</w:t>
      </w:r>
    </w:p>
    <w:p w14:paraId="77292339" w14:textId="77777777" w:rsidR="007D6A9C" w:rsidRPr="00B240D8" w:rsidRDefault="007D6A9C" w:rsidP="007D6A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240D8">
        <w:rPr>
          <w:rFonts w:ascii="Times New Roman" w:hAnsi="Times New Roman"/>
          <w:b/>
          <w:sz w:val="28"/>
          <w:szCs w:val="28"/>
        </w:rPr>
        <w:t xml:space="preserve"> </w:t>
      </w:r>
    </w:p>
    <w:p w14:paraId="0039363A" w14:textId="77777777" w:rsidR="007D6A9C" w:rsidRPr="00B240D8" w:rsidRDefault="007D6A9C" w:rsidP="007D6A9C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40D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bookmarkStart w:id="0" w:name="_Hlk81567496"/>
      <w:bookmarkStart w:id="1" w:name="_Hlk67385834"/>
      <w:r w:rsidRPr="00B240D8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</w:t>
      </w:r>
      <w:bookmarkEnd w:id="0"/>
      <w:r w:rsidRPr="00B240D8">
        <w:rPr>
          <w:rFonts w:ascii="Times New Roman" w:eastAsia="Times New Roman" w:hAnsi="Times New Roman"/>
          <w:bCs/>
          <w:sz w:val="28"/>
          <w:szCs w:val="28"/>
        </w:rPr>
        <w:t>»,</w:t>
      </w:r>
    </w:p>
    <w:bookmarkEnd w:id="1"/>
    <w:p w14:paraId="2DE1ED91" w14:textId="77777777" w:rsidR="007D6A9C" w:rsidRPr="00B240D8" w:rsidRDefault="007D6A9C" w:rsidP="007D6A9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3AABE" w14:textId="77777777" w:rsidR="007D6A9C" w:rsidRPr="00B240D8" w:rsidRDefault="007D6A9C" w:rsidP="007D6A9C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4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3D9A25CC" w14:textId="77777777" w:rsidR="007D6A9C" w:rsidRPr="00B240D8" w:rsidRDefault="007D6A9C" w:rsidP="007D6A9C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4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ПОСТАНОВЛЯЮ:</w:t>
      </w:r>
    </w:p>
    <w:p w14:paraId="5DA8D6BA" w14:textId="77777777" w:rsidR="007D6A9C" w:rsidRPr="00B240D8" w:rsidRDefault="007D6A9C" w:rsidP="007D6A9C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4292AF" w14:textId="4CB1897D" w:rsidR="007D6A9C" w:rsidRPr="00B240D8" w:rsidRDefault="007D6A9C" w:rsidP="007D6A9C">
      <w:pPr>
        <w:pStyle w:val="a3"/>
        <w:tabs>
          <w:tab w:val="left" w:pos="1996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Утвердить годовой отчет</w:t>
      </w:r>
      <w:r w:rsidRPr="00835FA4">
        <w:rPr>
          <w:rFonts w:ascii="Times New Roman" w:eastAsia="Times New Roman" w:hAnsi="Times New Roman"/>
          <w:sz w:val="28"/>
          <w:szCs w:val="28"/>
          <w:lang w:eastAsia="ru-RU"/>
        </w:rPr>
        <w:t xml:space="preserve"> о ходе реализации и оценке </w:t>
      </w:r>
      <w:r w:rsidR="00835FA4" w:rsidRPr="00835FA4">
        <w:rPr>
          <w:rFonts w:ascii="Times New Roman" w:eastAsia="Times New Roman" w:hAnsi="Times New Roman"/>
          <w:sz w:val="28"/>
          <w:szCs w:val="28"/>
          <w:lang w:eastAsia="ru-RU"/>
        </w:rPr>
        <w:t>эффективности муниципальной</w:t>
      </w:r>
      <w:r w:rsidRPr="00835F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«Благоустройство и озеленение территории поселения Роговское» за 2022 год (</w:t>
      </w:r>
      <w:r w:rsidRPr="00B240D8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14:paraId="620219BD" w14:textId="68E920FF" w:rsidR="007D6A9C" w:rsidRPr="00B240D8" w:rsidRDefault="007D6A9C" w:rsidP="007D6A9C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0D8">
        <w:rPr>
          <w:rFonts w:ascii="Times New Roman" w:eastAsia="Times New Roman" w:hAnsi="Times New Roman"/>
          <w:sz w:val="28"/>
          <w:szCs w:val="28"/>
          <w:lang w:eastAsia="ru-RU"/>
        </w:rPr>
        <w:t xml:space="preserve"> 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05A26385" w14:textId="32C1E0DE" w:rsidR="007D6A9C" w:rsidRPr="00B240D8" w:rsidRDefault="007D6A9C" w:rsidP="007D6A9C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B240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90A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240D8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Pr="00B240D8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41D0A275" w14:textId="77777777" w:rsidR="007D6A9C" w:rsidRPr="00B240D8" w:rsidRDefault="007D6A9C" w:rsidP="007D6A9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544BB" w14:textId="77777777" w:rsidR="007D6A9C" w:rsidRPr="00B240D8" w:rsidRDefault="007D6A9C" w:rsidP="007D6A9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0B5ABF29" w14:textId="77777777" w:rsidR="007D6A9C" w:rsidRPr="00B240D8" w:rsidRDefault="007D6A9C" w:rsidP="007D6A9C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  <w:r w:rsidRPr="00B240D8"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                    А.В. Тавлеев</w:t>
      </w:r>
    </w:p>
    <w:p w14:paraId="336439DF" w14:textId="77777777" w:rsidR="007D6A9C" w:rsidRPr="00B240D8" w:rsidRDefault="007D6A9C" w:rsidP="007D6A9C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270CFFC6" w14:textId="77777777" w:rsidR="007D6A9C" w:rsidRPr="00B240D8" w:rsidRDefault="007D6A9C" w:rsidP="007D6A9C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38BD07A7" w14:textId="77777777" w:rsidR="007D6A9C" w:rsidRPr="00B240D8" w:rsidRDefault="007D6A9C" w:rsidP="007D6A9C">
      <w:pPr>
        <w:rPr>
          <w:rFonts w:ascii="Times New Roman" w:hAnsi="Times New Roman"/>
        </w:rPr>
      </w:pPr>
    </w:p>
    <w:p w14:paraId="1293662F" w14:textId="46DB5866" w:rsidR="00A6299B" w:rsidRPr="00B240D8" w:rsidRDefault="00A6299B">
      <w:pPr>
        <w:rPr>
          <w:rFonts w:ascii="Times New Roman" w:hAnsi="Times New Roman"/>
        </w:rPr>
      </w:pPr>
    </w:p>
    <w:p w14:paraId="67DB2CE0" w14:textId="77777777" w:rsidR="007D6A9C" w:rsidRPr="00B240D8" w:rsidRDefault="007D6A9C">
      <w:pPr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835FA4" w14:paraId="3CB9CB66" w14:textId="77777777" w:rsidTr="00665AF2">
        <w:tc>
          <w:tcPr>
            <w:tcW w:w="4531" w:type="dxa"/>
          </w:tcPr>
          <w:p w14:paraId="65D99A5E" w14:textId="77777777" w:rsidR="00835FA4" w:rsidRDefault="00835FA4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803EE0C" w14:textId="77777777" w:rsidR="00835FA4" w:rsidRPr="009D3A47" w:rsidRDefault="00835FA4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 </w:t>
            </w:r>
          </w:p>
          <w:p w14:paraId="79D043C2" w14:textId="77777777" w:rsidR="00835FA4" w:rsidRPr="009D3A47" w:rsidRDefault="00835FA4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45C45DEA" w14:textId="77777777" w:rsidR="00835FA4" w:rsidRPr="009D3A47" w:rsidRDefault="00835FA4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Роговское в городе Москве</w:t>
            </w:r>
          </w:p>
          <w:p w14:paraId="1953BE57" w14:textId="552F3ACD" w:rsidR="00835FA4" w:rsidRDefault="00835FA4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2D2B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01.03.2023 </w:t>
            </w: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2D2B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11</w:t>
            </w:r>
            <w:r w:rsidRPr="0067798F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14:paraId="07636AEC" w14:textId="0C099024" w:rsidR="00B240D8" w:rsidRDefault="00B240D8">
      <w:pPr>
        <w:rPr>
          <w:rFonts w:ascii="Times New Roman" w:hAnsi="Times New Roman"/>
        </w:rPr>
      </w:pPr>
    </w:p>
    <w:p w14:paraId="65EB7597" w14:textId="77777777" w:rsidR="00B240D8" w:rsidRPr="00B240D8" w:rsidRDefault="00B240D8">
      <w:pPr>
        <w:rPr>
          <w:rFonts w:ascii="Times New Roman" w:hAnsi="Times New Roman"/>
        </w:rPr>
      </w:pPr>
    </w:p>
    <w:p w14:paraId="5ACC1660" w14:textId="77777777" w:rsidR="007D6A9C" w:rsidRPr="00B240D8" w:rsidRDefault="007D6A9C" w:rsidP="007D6A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240D8">
        <w:rPr>
          <w:rFonts w:ascii="Times New Roman" w:hAnsi="Times New Roman"/>
          <w:b/>
          <w:sz w:val="28"/>
          <w:szCs w:val="28"/>
        </w:rPr>
        <w:t>Годовой отчета о ходе реализации и оценке эффективности</w:t>
      </w:r>
    </w:p>
    <w:p w14:paraId="62834068" w14:textId="77777777" w:rsidR="007D6A9C" w:rsidRPr="00B240D8" w:rsidRDefault="007D6A9C" w:rsidP="007D6A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240D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B240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«Благоустройство и озеленение территории                в поселении Роговское на 2022 -2024 годы» </w:t>
      </w:r>
      <w:r w:rsidRPr="00B240D8">
        <w:rPr>
          <w:rFonts w:ascii="Times New Roman" w:hAnsi="Times New Roman"/>
          <w:b/>
          <w:color w:val="000000" w:themeColor="text1"/>
          <w:sz w:val="28"/>
          <w:szCs w:val="28"/>
        </w:rPr>
        <w:t>за 2022 год</w:t>
      </w:r>
    </w:p>
    <w:p w14:paraId="604AC652" w14:textId="77777777" w:rsidR="007D6A9C" w:rsidRPr="00B240D8" w:rsidRDefault="007D6A9C" w:rsidP="007D6A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FA73140" w14:textId="7A98BF0A" w:rsidR="007D6A9C" w:rsidRPr="00835FA4" w:rsidRDefault="007D6A9C" w:rsidP="007D6A9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0D8">
        <w:rPr>
          <w:rFonts w:ascii="Times New Roman" w:hAnsi="Times New Roman"/>
          <w:color w:val="000000" w:themeColor="text1"/>
          <w:sz w:val="28"/>
          <w:szCs w:val="28"/>
        </w:rPr>
        <w:tab/>
        <w:t>Муниципальная программа «</w:t>
      </w:r>
      <w:bookmarkStart w:id="2" w:name="_Hlk127187240"/>
      <w:r w:rsidRPr="00B240D8"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Благоустройство и озеленение территории                в поселении Роговское на 2022 -2024 </w:t>
      </w:r>
      <w:r w:rsidRPr="00835FA4">
        <w:rPr>
          <w:rFonts w:ascii="Times New Roman" w:hAnsi="Times New Roman"/>
          <w:color w:val="000000" w:themeColor="text1"/>
          <w:sz w:val="28"/>
          <w:szCs w:val="28"/>
        </w:rPr>
        <w:t>годы</w:t>
      </w:r>
      <w:bookmarkEnd w:id="2"/>
      <w:r w:rsidR="00835FA4">
        <w:rPr>
          <w:rFonts w:ascii="Times New Roman" w:hAnsi="Times New Roman"/>
          <w:color w:val="000000" w:themeColor="text1"/>
          <w:sz w:val="28"/>
          <w:szCs w:val="28"/>
        </w:rPr>
        <w:t>» у</w:t>
      </w:r>
      <w:r w:rsidRPr="00835FA4">
        <w:rPr>
          <w:rFonts w:ascii="Times New Roman" w:hAnsi="Times New Roman"/>
          <w:color w:val="000000" w:themeColor="text1"/>
          <w:sz w:val="28"/>
          <w:szCs w:val="28"/>
        </w:rPr>
        <w:t xml:space="preserve">тверждена Постановлением                             </w:t>
      </w:r>
      <w:r w:rsidR="002D2B03" w:rsidRPr="00835FA4">
        <w:rPr>
          <w:rFonts w:ascii="Times New Roman" w:hAnsi="Times New Roman"/>
          <w:color w:val="000000" w:themeColor="text1"/>
          <w:sz w:val="28"/>
          <w:szCs w:val="28"/>
        </w:rPr>
        <w:t>администрации от</w:t>
      </w:r>
      <w:r w:rsidRPr="00835FA4">
        <w:rPr>
          <w:rFonts w:ascii="Times New Roman" w:hAnsi="Times New Roman"/>
          <w:color w:val="000000" w:themeColor="text1"/>
          <w:sz w:val="28"/>
          <w:szCs w:val="28"/>
        </w:rPr>
        <w:t xml:space="preserve"> 10.03.2022 г. № 10.     </w:t>
      </w:r>
    </w:p>
    <w:p w14:paraId="3C192896" w14:textId="77777777" w:rsidR="007D6A9C" w:rsidRPr="00B240D8" w:rsidRDefault="007D6A9C" w:rsidP="007D6A9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0D8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муниципальной программы за 2022 год:</w:t>
      </w:r>
    </w:p>
    <w:p w14:paraId="2C36CF25" w14:textId="77777777" w:rsidR="007D6A9C" w:rsidRPr="00B240D8" w:rsidRDefault="007D6A9C" w:rsidP="007D6A9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0D8">
        <w:rPr>
          <w:rFonts w:ascii="Times New Roman" w:hAnsi="Times New Roman"/>
          <w:color w:val="000000" w:themeColor="text1"/>
          <w:sz w:val="28"/>
          <w:szCs w:val="28"/>
        </w:rPr>
        <w:t>- определенный муниципальной программой по состоянию на 01.01.2022 –42443,7 тыс. рублей;</w:t>
      </w:r>
    </w:p>
    <w:p w14:paraId="4DB59150" w14:textId="77777777" w:rsidR="007D6A9C" w:rsidRPr="00B240D8" w:rsidRDefault="007D6A9C" w:rsidP="007D6A9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0D8">
        <w:rPr>
          <w:rFonts w:ascii="Times New Roman" w:hAnsi="Times New Roman"/>
          <w:color w:val="000000" w:themeColor="text1"/>
          <w:sz w:val="28"/>
          <w:szCs w:val="28"/>
        </w:rPr>
        <w:t>- утверждено в местном бюджете по состоянию на 31.12.2022 – 43923,7                               тыс. рублей;</w:t>
      </w:r>
    </w:p>
    <w:p w14:paraId="49947FDB" w14:textId="77777777" w:rsidR="007D6A9C" w:rsidRPr="00B240D8" w:rsidRDefault="007D6A9C" w:rsidP="007D6A9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0D8">
        <w:rPr>
          <w:rFonts w:ascii="Times New Roman" w:hAnsi="Times New Roman"/>
          <w:color w:val="000000" w:themeColor="text1"/>
          <w:sz w:val="28"/>
          <w:szCs w:val="28"/>
        </w:rPr>
        <w:t>- фактически профинансировано 40527,81 тыс. рублей.</w:t>
      </w:r>
    </w:p>
    <w:p w14:paraId="60F9CD92" w14:textId="77777777" w:rsidR="007D6A9C" w:rsidRPr="00B240D8" w:rsidRDefault="007D6A9C" w:rsidP="007D6A9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0D8">
        <w:rPr>
          <w:rFonts w:ascii="Times New Roman" w:hAnsi="Times New Roman"/>
          <w:color w:val="000000" w:themeColor="text1"/>
          <w:sz w:val="28"/>
          <w:szCs w:val="28"/>
        </w:rPr>
        <w:t>Ответственным исполнителем муниципальной программы является                      Хотовицкая Е.М.</w:t>
      </w:r>
    </w:p>
    <w:p w14:paraId="6A505226" w14:textId="77777777" w:rsidR="007D6A9C" w:rsidRPr="00B240D8" w:rsidRDefault="007D6A9C" w:rsidP="007D6A9C">
      <w:pPr>
        <w:tabs>
          <w:tab w:val="left" w:pos="0"/>
        </w:tabs>
        <w:ind w:left="1418"/>
        <w:jc w:val="both"/>
        <w:rPr>
          <w:rFonts w:ascii="Times New Roman" w:hAnsi="Times New Roman"/>
          <w:sz w:val="28"/>
          <w:szCs w:val="28"/>
        </w:rPr>
      </w:pPr>
    </w:p>
    <w:p w14:paraId="266C5C2A" w14:textId="77777777" w:rsidR="007D6A9C" w:rsidRPr="00B240D8" w:rsidRDefault="007D6A9C" w:rsidP="007D6A9C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40D8">
        <w:rPr>
          <w:rFonts w:ascii="Times New Roman" w:hAnsi="Times New Roman"/>
          <w:b/>
          <w:bCs/>
          <w:sz w:val="28"/>
          <w:szCs w:val="28"/>
        </w:rPr>
        <w:t>1.</w:t>
      </w:r>
      <w:r w:rsidRPr="00B240D8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</w:t>
      </w:r>
    </w:p>
    <w:p w14:paraId="2618815D" w14:textId="6AA6E054" w:rsidR="007D6A9C" w:rsidRDefault="007D6A9C" w:rsidP="007D6A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0D8">
        <w:rPr>
          <w:rFonts w:ascii="Times New Roman" w:hAnsi="Times New Roman"/>
          <w:sz w:val="28"/>
          <w:szCs w:val="28"/>
        </w:rPr>
        <w:t xml:space="preserve"> Мероприятия муниципальной программы выполнены в полном объеме, в установленные сроки. Анализ факторов, повлиявших на ход реализации                            мероприятий муниципальной программы, не выявлен.</w:t>
      </w:r>
    </w:p>
    <w:p w14:paraId="1EF8F3CC" w14:textId="77777777" w:rsidR="00835FA4" w:rsidRPr="00B240D8" w:rsidRDefault="00835FA4" w:rsidP="007D6A9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2798EA" w14:textId="77777777" w:rsidR="007D6A9C" w:rsidRPr="00B240D8" w:rsidRDefault="007D6A9C" w:rsidP="007D6A9C">
      <w:pPr>
        <w:jc w:val="center"/>
        <w:rPr>
          <w:rFonts w:ascii="Times New Roman" w:hAnsi="Times New Roman"/>
          <w:b/>
          <w:sz w:val="28"/>
          <w:szCs w:val="28"/>
        </w:rPr>
      </w:pPr>
      <w:r w:rsidRPr="00B240D8">
        <w:rPr>
          <w:rFonts w:ascii="Times New Roman" w:hAnsi="Times New Roman"/>
          <w:b/>
          <w:sz w:val="28"/>
          <w:szCs w:val="28"/>
        </w:rPr>
        <w:t xml:space="preserve">          2. Сведения об использовании бюджетных ассигнований на реализацию муниципальной программы</w:t>
      </w:r>
    </w:p>
    <w:p w14:paraId="4FADA78F" w14:textId="23F78BBB" w:rsidR="00835FA4" w:rsidRPr="00843145" w:rsidRDefault="00835FA4" w:rsidP="00835FA4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2BB0">
        <w:rPr>
          <w:rFonts w:ascii="Times New Roman" w:hAnsi="Times New Roman"/>
          <w:sz w:val="28"/>
          <w:szCs w:val="28"/>
          <w:lang w:eastAsia="zh-CN"/>
        </w:rPr>
        <w:t xml:space="preserve">Отчет об использовании бюджетных ассигнований 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532BB0">
        <w:rPr>
          <w:rFonts w:ascii="Times New Roman" w:hAnsi="Times New Roman"/>
          <w:sz w:val="28"/>
          <w:szCs w:val="28"/>
          <w:lang w:eastAsia="zh-CN"/>
        </w:rPr>
        <w:t xml:space="preserve"> иных средств на реализацию муниципальной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«Благоустройство и озеленение территории в поселение Роговское на 2022- 2024 годы» за 2022 год</w:t>
      </w:r>
      <w:r w:rsidRPr="00532BB0">
        <w:rPr>
          <w:rFonts w:ascii="Times New Roman" w:hAnsi="Times New Roman"/>
          <w:sz w:val="28"/>
          <w:szCs w:val="28"/>
          <w:lang w:eastAsia="zh-CN"/>
        </w:rPr>
        <w:t xml:space="preserve"> приведены в приложении </w:t>
      </w:r>
      <w:r w:rsidRPr="00843145">
        <w:rPr>
          <w:rFonts w:ascii="Times New Roman" w:hAnsi="Times New Roman"/>
          <w:sz w:val="28"/>
          <w:szCs w:val="28"/>
          <w:lang w:eastAsia="zh-CN"/>
        </w:rPr>
        <w:t xml:space="preserve">к годовому отчету о ходе реализации и эффективности муниципальной программы. </w:t>
      </w:r>
    </w:p>
    <w:p w14:paraId="5504CE82" w14:textId="77777777" w:rsidR="007D6A9C" w:rsidRPr="00B240D8" w:rsidRDefault="007D6A9C" w:rsidP="007D6A9C">
      <w:pPr>
        <w:jc w:val="both"/>
        <w:rPr>
          <w:rFonts w:ascii="Times New Roman" w:hAnsi="Times New Roman"/>
          <w:sz w:val="28"/>
          <w:szCs w:val="28"/>
        </w:rPr>
      </w:pPr>
    </w:p>
    <w:p w14:paraId="3473279F" w14:textId="77777777" w:rsidR="007D6A9C" w:rsidRPr="00B240D8" w:rsidRDefault="007D6A9C" w:rsidP="00835FA4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240D8">
        <w:rPr>
          <w:rFonts w:ascii="Times New Roman" w:hAnsi="Times New Roman"/>
          <w:b/>
          <w:bCs/>
          <w:sz w:val="28"/>
          <w:szCs w:val="28"/>
        </w:rPr>
        <w:t>3. Информация о внесенных изменений в муниципальную программу</w:t>
      </w:r>
    </w:p>
    <w:p w14:paraId="40C3C2CC" w14:textId="77777777" w:rsidR="007D6A9C" w:rsidRPr="00B240D8" w:rsidRDefault="007D6A9C" w:rsidP="007D6A9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240D8">
        <w:rPr>
          <w:rFonts w:ascii="Times New Roman" w:hAnsi="Times New Roman"/>
          <w:sz w:val="28"/>
          <w:szCs w:val="28"/>
        </w:rPr>
        <w:t xml:space="preserve">В течение 2022 года в муниципальную программу четыре раза вносились               изменения – Постановления администрации </w:t>
      </w:r>
      <w:r w:rsidRPr="00B240D8">
        <w:rPr>
          <w:rFonts w:ascii="Times New Roman" w:hAnsi="Times New Roman"/>
          <w:color w:val="000000" w:themeColor="text1"/>
          <w:sz w:val="28"/>
          <w:szCs w:val="28"/>
        </w:rPr>
        <w:t xml:space="preserve">«Благоустройство и озеленение                  территории в поселении Роговское на 2022 -2024 годы» </w:t>
      </w:r>
      <w:r w:rsidRPr="00B240D8">
        <w:rPr>
          <w:rFonts w:ascii="Times New Roman" w:hAnsi="Times New Roman"/>
          <w:sz w:val="28"/>
          <w:szCs w:val="28"/>
        </w:rPr>
        <w:t>от  20.04.2022 № 20, 28.06.2022 № 31, 04.10.2022 № 46 и от 28.12.2022 № 78.</w:t>
      </w:r>
    </w:p>
    <w:p w14:paraId="3114E341" w14:textId="77777777" w:rsidR="007D6A9C" w:rsidRPr="00B240D8" w:rsidRDefault="007D6A9C" w:rsidP="007D6A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40D8">
        <w:rPr>
          <w:rFonts w:ascii="Times New Roman" w:hAnsi="Times New Roman"/>
          <w:sz w:val="28"/>
          <w:szCs w:val="28"/>
        </w:rPr>
        <w:t>Программа направлена на развитие и совершенствование. Реализация                    настоящей Программы должна обеспечить следующие результаты:</w:t>
      </w:r>
    </w:p>
    <w:p w14:paraId="095EF19C" w14:textId="77777777" w:rsidR="007D6A9C" w:rsidRPr="00B240D8" w:rsidRDefault="007D6A9C" w:rsidP="007D6A9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01"/>
      <w:r w:rsidRPr="00B240D8">
        <w:rPr>
          <w:rFonts w:ascii="Times New Roman" w:hAnsi="Times New Roman"/>
          <w:sz w:val="28"/>
          <w:szCs w:val="28"/>
        </w:rPr>
        <w:lastRenderedPageBreak/>
        <w:t>- уменьшение уровня износа детских и спортивных площадок, дорожно-                тропиночных сетей, парковок, парков поселения Роговское.</w:t>
      </w:r>
    </w:p>
    <w:p w14:paraId="1A679B9B" w14:textId="4CBE046C" w:rsidR="007D6A9C" w:rsidRDefault="007D6A9C" w:rsidP="007D6A9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03"/>
      <w:bookmarkEnd w:id="3"/>
      <w:r w:rsidRPr="00B240D8">
        <w:rPr>
          <w:rFonts w:ascii="Times New Roman" w:hAnsi="Times New Roman"/>
          <w:sz w:val="28"/>
          <w:szCs w:val="28"/>
        </w:rPr>
        <w:t>-комплексное обеспечение безопасных и комфортных условий проживания в поселение Роговское.</w:t>
      </w:r>
      <w:bookmarkEnd w:id="4"/>
    </w:p>
    <w:p w14:paraId="30BC73A2" w14:textId="77777777" w:rsidR="00835FA4" w:rsidRPr="00B240D8" w:rsidRDefault="00835FA4" w:rsidP="007D6A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C94A0D" w14:textId="77777777" w:rsidR="007D6A9C" w:rsidRPr="00B240D8" w:rsidRDefault="007D6A9C" w:rsidP="007D6A9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240D8">
        <w:rPr>
          <w:rFonts w:ascii="Times New Roman" w:hAnsi="Times New Roman"/>
          <w:b/>
          <w:sz w:val="28"/>
          <w:szCs w:val="28"/>
        </w:rPr>
        <w:t>4. Предложения по дальнейшей реализации муниципальной               программы</w:t>
      </w:r>
    </w:p>
    <w:p w14:paraId="2C2A85CD" w14:textId="39CF9DD1" w:rsidR="007D6A9C" w:rsidRPr="00B240D8" w:rsidRDefault="007D6A9C" w:rsidP="007D6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40D8">
        <w:rPr>
          <w:rFonts w:ascii="Times New Roman" w:hAnsi="Times New Roman"/>
          <w:sz w:val="28"/>
          <w:szCs w:val="28"/>
        </w:rPr>
        <w:t>Таким образом, анализируя достигнутые показатели, степень выполнения                мероприятий программы, можно сделать вывод о том, что реализация Программы «</w:t>
      </w:r>
      <w:r w:rsidRPr="00B240D8">
        <w:rPr>
          <w:rFonts w:ascii="Times New Roman" w:hAnsi="Times New Roman"/>
          <w:color w:val="000000" w:themeColor="text1"/>
          <w:sz w:val="28"/>
          <w:szCs w:val="28"/>
        </w:rPr>
        <w:t>Благоустройство и озеленение территории в поселении Роговское на 2022 -2024 годы</w:t>
      </w:r>
      <w:r w:rsidRPr="00B240D8">
        <w:rPr>
          <w:rFonts w:ascii="Times New Roman" w:hAnsi="Times New Roman"/>
          <w:sz w:val="28"/>
          <w:szCs w:val="28"/>
        </w:rPr>
        <w:t>» является эффективной. Данная муниципальная программа вносит    определенный вклад в социально-экономическое развитие поселения Роговское. Существует целесообразность дальнейшей реализации программных мероприятий.</w:t>
      </w:r>
    </w:p>
    <w:p w14:paraId="765BE256" w14:textId="77777777" w:rsidR="007D6A9C" w:rsidRPr="00B240D8" w:rsidRDefault="007D6A9C" w:rsidP="007D6A9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06E76B" w14:textId="77777777" w:rsidR="007D6A9C" w:rsidRPr="00B240D8" w:rsidRDefault="007D6A9C" w:rsidP="007D6A9C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240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Вывод: </w:t>
      </w:r>
    </w:p>
    <w:p w14:paraId="29E8B62F" w14:textId="77777777" w:rsidR="007D6A9C" w:rsidRPr="00B240D8" w:rsidRDefault="007D6A9C" w:rsidP="007D6A9C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0D8">
        <w:rPr>
          <w:rFonts w:ascii="Times New Roman" w:hAnsi="Times New Roman"/>
          <w:color w:val="000000" w:themeColor="text1"/>
          <w:sz w:val="28"/>
          <w:szCs w:val="28"/>
        </w:rPr>
        <w:t>По всем мероприятиям достигнуты показатели, характеризующие                                положительную эффективность реализации муниципальной программы.                         Выполнение  - 92,27%, считаем целесообразным признать выполнение                                    муниципальной программы удовлетворительной и продолжить ее реализацию в 2023 году.</w:t>
      </w:r>
    </w:p>
    <w:p w14:paraId="5FA1F965" w14:textId="77777777" w:rsidR="007D6A9C" w:rsidRPr="00B240D8" w:rsidRDefault="007D6A9C" w:rsidP="007D6A9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E98D1A" w14:textId="77777777" w:rsidR="007D6A9C" w:rsidRPr="00B240D8" w:rsidRDefault="007D6A9C" w:rsidP="007D6A9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D7107D" w14:textId="77777777" w:rsidR="007D6A9C" w:rsidRPr="00B240D8" w:rsidRDefault="007D6A9C" w:rsidP="007D6A9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4DC67C" w14:textId="77777777" w:rsidR="00552C00" w:rsidRPr="00B240D8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C44CC6" w14:textId="77777777" w:rsidR="00552C00" w:rsidRPr="00B240D8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C23DF2" w14:textId="77777777" w:rsidR="00552C00" w:rsidRPr="00B240D8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38BA8A" w14:textId="77777777" w:rsidR="000B6EEC" w:rsidRPr="00B240D8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F793FD" w14:textId="3FF4F374" w:rsidR="00A6299B" w:rsidRPr="00B240D8" w:rsidRDefault="00A6299B">
      <w:pPr>
        <w:rPr>
          <w:rFonts w:ascii="Times New Roman" w:hAnsi="Times New Roman"/>
        </w:rPr>
      </w:pPr>
    </w:p>
    <w:p w14:paraId="332C78DE" w14:textId="4C259A50" w:rsidR="00A6299B" w:rsidRPr="00B240D8" w:rsidRDefault="00A6299B">
      <w:pPr>
        <w:rPr>
          <w:rFonts w:ascii="Times New Roman" w:hAnsi="Times New Roman"/>
        </w:rPr>
      </w:pPr>
    </w:p>
    <w:p w14:paraId="599DDBB5" w14:textId="18029722" w:rsidR="00A6299B" w:rsidRPr="00B240D8" w:rsidRDefault="00A6299B">
      <w:pPr>
        <w:rPr>
          <w:rFonts w:ascii="Times New Roman" w:hAnsi="Times New Roman"/>
        </w:rPr>
      </w:pPr>
    </w:p>
    <w:p w14:paraId="366CA7CD" w14:textId="016E4303" w:rsidR="00A6299B" w:rsidRPr="00B240D8" w:rsidRDefault="00A6299B">
      <w:pPr>
        <w:rPr>
          <w:rFonts w:ascii="Times New Roman" w:hAnsi="Times New Roman"/>
        </w:rPr>
      </w:pPr>
    </w:p>
    <w:p w14:paraId="7E0D6DE7" w14:textId="643E3060" w:rsidR="00A6299B" w:rsidRPr="00B240D8" w:rsidRDefault="00A6299B">
      <w:pPr>
        <w:rPr>
          <w:rFonts w:ascii="Times New Roman" w:hAnsi="Times New Roman"/>
        </w:rPr>
      </w:pPr>
    </w:p>
    <w:p w14:paraId="40D2C930" w14:textId="717D0901" w:rsidR="00A6299B" w:rsidRPr="00B240D8" w:rsidRDefault="00A6299B">
      <w:pPr>
        <w:rPr>
          <w:rFonts w:ascii="Times New Roman" w:hAnsi="Times New Roman"/>
        </w:rPr>
      </w:pPr>
    </w:p>
    <w:p w14:paraId="64CF7202" w14:textId="0555A04E" w:rsidR="00A6299B" w:rsidRPr="00B240D8" w:rsidRDefault="00A6299B">
      <w:pPr>
        <w:rPr>
          <w:rFonts w:ascii="Times New Roman" w:hAnsi="Times New Roman"/>
        </w:rPr>
      </w:pPr>
    </w:p>
    <w:p w14:paraId="40F38131" w14:textId="58AFF8C2" w:rsidR="00A6299B" w:rsidRPr="00B240D8" w:rsidRDefault="00A6299B">
      <w:pPr>
        <w:rPr>
          <w:rFonts w:ascii="Times New Roman" w:hAnsi="Times New Roman"/>
        </w:rPr>
      </w:pPr>
    </w:p>
    <w:p w14:paraId="71E72103" w14:textId="4AEA5791" w:rsidR="00A6299B" w:rsidRPr="00B240D8" w:rsidRDefault="00A6299B">
      <w:pPr>
        <w:rPr>
          <w:rFonts w:ascii="Times New Roman" w:hAnsi="Times New Roman"/>
        </w:rPr>
      </w:pPr>
    </w:p>
    <w:p w14:paraId="1B2E29AC" w14:textId="550176B6" w:rsidR="00A6299B" w:rsidRPr="00B240D8" w:rsidRDefault="00A6299B">
      <w:pPr>
        <w:rPr>
          <w:rFonts w:ascii="Times New Roman" w:hAnsi="Times New Roman"/>
        </w:rPr>
      </w:pPr>
    </w:p>
    <w:p w14:paraId="34340C0B" w14:textId="4BBED95D" w:rsidR="00A6299B" w:rsidRPr="00B240D8" w:rsidRDefault="00A6299B">
      <w:pPr>
        <w:rPr>
          <w:rFonts w:ascii="Times New Roman" w:hAnsi="Times New Roman"/>
        </w:rPr>
      </w:pPr>
    </w:p>
    <w:p w14:paraId="73A596AE" w14:textId="32927F82" w:rsidR="00A6299B" w:rsidRPr="00B240D8" w:rsidRDefault="00A6299B">
      <w:pPr>
        <w:rPr>
          <w:rFonts w:ascii="Times New Roman" w:hAnsi="Times New Roman"/>
        </w:rPr>
      </w:pPr>
    </w:p>
    <w:p w14:paraId="39326017" w14:textId="5C9D1F3B" w:rsidR="00A6299B" w:rsidRPr="00B240D8" w:rsidRDefault="00A6299B">
      <w:pPr>
        <w:rPr>
          <w:rFonts w:ascii="Times New Roman" w:hAnsi="Times New Roman"/>
        </w:rPr>
      </w:pPr>
    </w:p>
    <w:p w14:paraId="12C40236" w14:textId="04959B0D" w:rsidR="00A6299B" w:rsidRPr="00B240D8" w:rsidRDefault="00A6299B">
      <w:pPr>
        <w:rPr>
          <w:rFonts w:ascii="Times New Roman" w:hAnsi="Times New Roman"/>
        </w:rPr>
      </w:pPr>
    </w:p>
    <w:p w14:paraId="7A69F57F" w14:textId="231130C8" w:rsidR="00A6299B" w:rsidRPr="00B240D8" w:rsidRDefault="00A6299B">
      <w:pPr>
        <w:spacing w:after="160" w:line="259" w:lineRule="auto"/>
        <w:rPr>
          <w:rFonts w:ascii="Times New Roman" w:hAnsi="Times New Roman"/>
        </w:rPr>
      </w:pPr>
      <w:r w:rsidRPr="00B240D8">
        <w:rPr>
          <w:rFonts w:ascii="Times New Roman" w:hAnsi="Times New Roman"/>
        </w:rPr>
        <w:br w:type="page"/>
      </w:r>
    </w:p>
    <w:p w14:paraId="5BD78A2E" w14:textId="77777777" w:rsidR="00A6299B" w:rsidRPr="00B240D8" w:rsidRDefault="00A6299B">
      <w:pPr>
        <w:rPr>
          <w:rFonts w:ascii="Times New Roman" w:hAnsi="Times New Roman"/>
        </w:rPr>
        <w:sectPr w:rsidR="00A6299B" w:rsidRPr="00B240D8" w:rsidSect="007F15C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9BF0585" w14:textId="77777777" w:rsidR="00835FA4" w:rsidRDefault="00835FA4" w:rsidP="007D6A9C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45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662"/>
      </w:tblGrid>
      <w:tr w:rsidR="00835FA4" w14:paraId="5AD34272" w14:textId="77777777" w:rsidTr="00835FA4">
        <w:tc>
          <w:tcPr>
            <w:tcW w:w="7797" w:type="dxa"/>
          </w:tcPr>
          <w:p w14:paraId="3563554C" w14:textId="77777777" w:rsidR="00835FA4" w:rsidRDefault="00835FA4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ECC0353" w14:textId="77777777" w:rsidR="00835FA4" w:rsidRPr="007C061E" w:rsidRDefault="00835FA4" w:rsidP="00665AF2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6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33A86244" w14:textId="77777777" w:rsidR="00835FA4" w:rsidRPr="007C061E" w:rsidRDefault="00835FA4" w:rsidP="00665AF2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61E">
              <w:rPr>
                <w:rFonts w:ascii="Times New Roman" w:hAnsi="Times New Roman"/>
                <w:sz w:val="28"/>
                <w:szCs w:val="28"/>
              </w:rPr>
              <w:t xml:space="preserve">к годовому отчету о ходе реализации и оценки </w:t>
            </w:r>
          </w:p>
          <w:p w14:paraId="5DCE9FBF" w14:textId="667C61BA" w:rsidR="00835FA4" w:rsidRPr="007C061E" w:rsidRDefault="00835FA4" w:rsidP="00665AF2">
            <w:pPr>
              <w:tabs>
                <w:tab w:val="left" w:pos="21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61E">
              <w:rPr>
                <w:rFonts w:ascii="Times New Roman" w:hAnsi="Times New Roman"/>
                <w:sz w:val="28"/>
                <w:szCs w:val="28"/>
              </w:rPr>
              <w:t>эффективности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61E">
              <w:rPr>
                <w:rFonts w:ascii="Times New Roman" w:hAnsi="Times New Roman"/>
                <w:sz w:val="28"/>
                <w:szCs w:val="28"/>
              </w:rPr>
              <w:t>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35FA4">
              <w:rPr>
                <w:rFonts w:ascii="Times New Roman" w:hAnsi="Times New Roman"/>
                <w:sz w:val="28"/>
                <w:szCs w:val="28"/>
              </w:rPr>
              <w:t>лагоустройство и озеленение территории</w:t>
            </w:r>
            <w:r w:rsidRPr="007C061E">
              <w:rPr>
                <w:rFonts w:ascii="Times New Roman" w:hAnsi="Times New Roman"/>
                <w:sz w:val="28"/>
                <w:szCs w:val="28"/>
              </w:rPr>
              <w:t xml:space="preserve"> в поселении Роговское на 2022- 2024 годы» за 2022 год</w:t>
            </w:r>
            <w:r w:rsidRPr="007C0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A22B42B" w14:textId="77777777" w:rsidR="00835FA4" w:rsidRDefault="00835FA4" w:rsidP="007D6A9C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2CE11C8F" w14:textId="301B41BD" w:rsidR="007D6A9C" w:rsidRPr="00835FA4" w:rsidRDefault="007D6A9C" w:rsidP="007D6A9C">
      <w:pPr>
        <w:pStyle w:val="s3"/>
        <w:jc w:val="center"/>
        <w:rPr>
          <w:b/>
          <w:bCs/>
          <w:color w:val="22272F"/>
          <w:sz w:val="28"/>
          <w:szCs w:val="28"/>
        </w:rPr>
      </w:pPr>
      <w:r w:rsidRPr="00835FA4">
        <w:rPr>
          <w:b/>
          <w:bCs/>
          <w:color w:val="22272F"/>
          <w:sz w:val="28"/>
          <w:szCs w:val="28"/>
        </w:rPr>
        <w:t>Отчет</w:t>
      </w:r>
      <w:r w:rsidRPr="00835FA4">
        <w:rPr>
          <w:rStyle w:val="apple-converted-space"/>
          <w:b/>
          <w:bCs/>
          <w:color w:val="22272F"/>
          <w:sz w:val="28"/>
          <w:szCs w:val="28"/>
        </w:rPr>
        <w:t> </w:t>
      </w:r>
      <w:r w:rsidRPr="00835FA4">
        <w:rPr>
          <w:b/>
          <w:bCs/>
          <w:color w:val="22272F"/>
          <w:sz w:val="28"/>
          <w:szCs w:val="28"/>
        </w:rPr>
        <w:br/>
      </w:r>
      <w:r w:rsidR="00835FA4" w:rsidRPr="00835FA4">
        <w:rPr>
          <w:b/>
          <w:bCs/>
          <w:sz w:val="28"/>
          <w:szCs w:val="28"/>
          <w:lang w:eastAsia="zh-CN"/>
        </w:rPr>
        <w:t>об использовании бюджетных ассигнований и иных средств на реализацию муниципальной программы и подпрограммы «Благоустройство и озеленение территории в поселение Роговское на 2022- 2024 годы» за 2022 год</w:t>
      </w:r>
    </w:p>
    <w:tbl>
      <w:tblPr>
        <w:tblW w:w="14317" w:type="dxa"/>
        <w:tblInd w:w="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2707"/>
        <w:gridCol w:w="2610"/>
        <w:gridCol w:w="2410"/>
        <w:gridCol w:w="1842"/>
        <w:gridCol w:w="1418"/>
      </w:tblGrid>
      <w:tr w:rsidR="007D6A9C" w:rsidRPr="00B240D8" w14:paraId="52E2CCD9" w14:textId="77777777" w:rsidTr="00835FA4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15B83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Наименование муниципальной программы, подпрограммы, основного мероприятия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087F4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Ответственный исполнитель, соисполнитель, участник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C93E7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Объемы бюджетных ассигнований (тыс. рублей)</w:t>
            </w:r>
          </w:p>
        </w:tc>
      </w:tr>
      <w:tr w:rsidR="007D6A9C" w:rsidRPr="00B240D8" w14:paraId="0BF430E8" w14:textId="77777777" w:rsidTr="00835FA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9890E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D153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A44ED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Сводная бюджетная роспись, план на 01 января отчетного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327F7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Сводная бюджетная роспись на 31 декабря отчетного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10FD6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Кассовое исполнение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96E2A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% исполнения (5/4 * 100)</w:t>
            </w:r>
          </w:p>
        </w:tc>
      </w:tr>
      <w:tr w:rsidR="007D6A9C" w:rsidRPr="00B240D8" w14:paraId="031A7E98" w14:textId="77777777" w:rsidTr="00835FA4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4DA45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6666C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449DF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2EDF7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00388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5A57" w14:textId="77777777" w:rsidR="007D6A9C" w:rsidRPr="00B240D8" w:rsidRDefault="007D6A9C" w:rsidP="0022183D">
            <w:pPr>
              <w:pStyle w:val="s1"/>
              <w:spacing w:before="0" w:after="0"/>
              <w:jc w:val="center"/>
            </w:pPr>
            <w:r w:rsidRPr="00B240D8">
              <w:t>6</w:t>
            </w:r>
          </w:p>
        </w:tc>
      </w:tr>
      <w:tr w:rsidR="007D6A9C" w:rsidRPr="00B240D8" w14:paraId="4F71DE7E" w14:textId="77777777" w:rsidTr="00835FA4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74F88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rPr>
                <w:b/>
                <w:bCs/>
              </w:rPr>
              <w:t>Муниципальная программа:</w:t>
            </w:r>
            <w:r w:rsidRPr="00B240D8">
              <w:t xml:space="preserve"> «Благоустройство и озеленение территории поселении Роговское на 2022 год и плановый период 2023 и 2024 годов»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2E4BB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Всего: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DBFFC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17696,4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B0F86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43923,7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F4D83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40527,81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D7F84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92,27%</w:t>
            </w:r>
          </w:p>
        </w:tc>
      </w:tr>
      <w:tr w:rsidR="007D6A9C" w:rsidRPr="00B240D8" w14:paraId="7480A7AE" w14:textId="77777777" w:rsidTr="00835FA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650F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CFC2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Ответственный 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5211D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434FF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1DDD9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8A50C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5C30DC60" w14:textId="77777777" w:rsidTr="00835FA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DB4C0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BEB03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Соисполнитель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3B3F2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Ждакаева Л.И.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B2D4B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Ждакаева Л.И.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5831F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Ждакаева Л.И.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3ECD2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362A0040" w14:textId="77777777" w:rsidTr="00835FA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2F88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35A63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Участник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F439C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181A0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BBAD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AD2E8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01DADE21" w14:textId="77777777" w:rsidTr="00835FA4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8555F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rPr>
                <w:b/>
                <w:bCs/>
              </w:rPr>
              <w:t>Подпрограмма:</w:t>
            </w:r>
            <w:r w:rsidRPr="00B240D8">
              <w:t xml:space="preserve"> Озеленение территории поселения Роговское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C0E1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Всего: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74762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2338,0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A7E08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10113,7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9D1A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9738,66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497A7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96,29%</w:t>
            </w:r>
          </w:p>
        </w:tc>
      </w:tr>
      <w:tr w:rsidR="007D6A9C" w:rsidRPr="00B240D8" w14:paraId="7CEB1430" w14:textId="77777777" w:rsidTr="00835FA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84026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1D96F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Ответственный исполнитель (соисполнитель)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F49D2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FD69C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8BF92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ED8D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2F05ED8D" w14:textId="77777777" w:rsidTr="00835FA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8346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30ECB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Участник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B269D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5169A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0CE69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B8263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16A2B376" w14:textId="77777777" w:rsidTr="00835FA4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70F0B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rPr>
                <w:b/>
                <w:bCs/>
              </w:rPr>
              <w:t>Основное мероприятие:</w:t>
            </w:r>
            <w:r w:rsidRPr="00B240D8">
              <w:t xml:space="preserve"> Удаление сухостоя с удалением пня, санитарная обрезка, </w:t>
            </w:r>
            <w:proofErr w:type="spellStart"/>
            <w:r w:rsidRPr="00B240D8">
              <w:t>кронирование</w:t>
            </w:r>
            <w:proofErr w:type="spellEnd"/>
            <w:r w:rsidRPr="00B240D8">
              <w:t xml:space="preserve"> на дворовых </w:t>
            </w:r>
            <w:r w:rsidRPr="00B240D8">
              <w:lastRenderedPageBreak/>
              <w:t xml:space="preserve">территориях МКД, удаление аварийных деревьев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8E427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lastRenderedPageBreak/>
              <w:t>Всего: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566C3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696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42254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2238,7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5C20A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2153,1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1C516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96,18%</w:t>
            </w:r>
          </w:p>
        </w:tc>
      </w:tr>
      <w:tr w:rsidR="007D6A9C" w:rsidRPr="00B240D8" w14:paraId="33063C95" w14:textId="77777777" w:rsidTr="00835FA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B80DE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BBE08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Ответственный 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61CA2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56A10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2C159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075DC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4F5F332A" w14:textId="77777777" w:rsidTr="00835FA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EFACC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0F58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Соисполнитель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17564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14FAD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A6B3A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5F91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520B4F3B" w14:textId="77777777" w:rsidTr="00835FA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AA4E8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5192B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Участник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36C01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30CB2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AFA8F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B0568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7767CF43" w14:textId="77777777" w:rsidTr="00835FA4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EB6C5E" w14:textId="77777777" w:rsidR="007D6A9C" w:rsidRPr="00B240D8" w:rsidRDefault="007D6A9C" w:rsidP="0022183D">
            <w:pPr>
              <w:rPr>
                <w:rFonts w:ascii="Times New Roman" w:hAnsi="Times New Roman"/>
                <w:sz w:val="24"/>
                <w:szCs w:val="24"/>
              </w:rPr>
            </w:pPr>
            <w:r w:rsidRPr="00B24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Подпрограмма: </w:t>
            </w:r>
            <w:r w:rsidRPr="00B240D8"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 Роговское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1522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Всего: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A207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15358,4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B6DF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33810,0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31B3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30789,15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6BB4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91,07%</w:t>
            </w:r>
          </w:p>
        </w:tc>
      </w:tr>
      <w:tr w:rsidR="007D6A9C" w:rsidRPr="00B240D8" w14:paraId="153763D5" w14:textId="77777777" w:rsidTr="00835FA4"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87311A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A4B6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Ответственный 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B408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6F8B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2321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77BC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</w:p>
        </w:tc>
      </w:tr>
      <w:tr w:rsidR="007D6A9C" w:rsidRPr="00B240D8" w14:paraId="47068E6B" w14:textId="77777777" w:rsidTr="00835FA4"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FD91AA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CB7A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Соисполнитель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BAF3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Ждакаева Л.И.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B587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Ждакаева Л.И.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BDD5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Ждакаева Л.И.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5A4A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</w:p>
        </w:tc>
      </w:tr>
      <w:tr w:rsidR="007D6A9C" w:rsidRPr="00B240D8" w14:paraId="419A8F92" w14:textId="77777777" w:rsidTr="00835FA4">
        <w:tc>
          <w:tcPr>
            <w:tcW w:w="3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267ED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CCC2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Участник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0A44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99BC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A2A0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D275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</w:p>
        </w:tc>
      </w:tr>
      <w:tr w:rsidR="007D6A9C" w:rsidRPr="00B240D8" w14:paraId="2351D5E5" w14:textId="77777777" w:rsidTr="00835FA4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82AF4D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  <w:r w:rsidRPr="00B240D8">
              <w:rPr>
                <w:rFonts w:ascii="Times New Roman" w:hAnsi="Times New Roman"/>
                <w:b/>
                <w:bCs/>
              </w:rPr>
              <w:t>Основное мероприятие:</w:t>
            </w:r>
            <w:r w:rsidRPr="00B240D8">
              <w:rPr>
                <w:rFonts w:ascii="Times New Roman" w:hAnsi="Times New Roman"/>
              </w:rPr>
              <w:t xml:space="preserve"> Содержание и ремонт дворовых территорий, внутриквартальных проездов и объектов благоустройства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FFF3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Всего: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0B75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2100,0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5CD8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7000,0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C667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6812,0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21AD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97,31%</w:t>
            </w:r>
          </w:p>
        </w:tc>
      </w:tr>
      <w:tr w:rsidR="007D6A9C" w:rsidRPr="00B240D8" w14:paraId="42EC8F07" w14:textId="77777777" w:rsidTr="00835FA4"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878930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A57F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Ответственный 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AF50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500C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E136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8A0A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75EBF269" w14:textId="77777777" w:rsidTr="00835FA4"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37E0E1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C957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Соисполнитель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F1E3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5ECB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569A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4F60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2565FED5" w14:textId="77777777" w:rsidTr="00835FA4">
        <w:tc>
          <w:tcPr>
            <w:tcW w:w="33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BF8C7E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C2C6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Участник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E94B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A10A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B85A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259F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</w:t>
            </w:r>
          </w:p>
        </w:tc>
      </w:tr>
      <w:tr w:rsidR="007D6A9C" w:rsidRPr="00B240D8" w14:paraId="13CBCEB9" w14:textId="77777777" w:rsidTr="00835FA4">
        <w:tc>
          <w:tcPr>
            <w:tcW w:w="333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4EE0273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  <w:r w:rsidRPr="00B240D8">
              <w:rPr>
                <w:rFonts w:ascii="Times New Roman" w:hAnsi="Times New Roman"/>
                <w:b/>
                <w:bCs/>
              </w:rPr>
              <w:t xml:space="preserve">Основное мероприятие: </w:t>
            </w:r>
            <w:r w:rsidRPr="00B240D8">
              <w:rPr>
                <w:rFonts w:ascii="Times New Roman" w:hAnsi="Times New Roman"/>
              </w:rPr>
              <w:t>Ликвидация несанкционированных свалок мусора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E425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Всего: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4EA2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5000,0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8BF8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5000,0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913E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4828,0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E3CC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96,56%</w:t>
            </w:r>
          </w:p>
        </w:tc>
      </w:tr>
      <w:tr w:rsidR="007D6A9C" w:rsidRPr="00B240D8" w14:paraId="0CF3B0DE" w14:textId="77777777" w:rsidTr="00835FA4"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C638DF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7630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Ответственный 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EB99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3674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F34F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Хотовицкая Е.М.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D837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</w:p>
        </w:tc>
      </w:tr>
      <w:tr w:rsidR="007D6A9C" w:rsidRPr="00B240D8" w14:paraId="561C2D3D" w14:textId="77777777" w:rsidTr="00835FA4">
        <w:tc>
          <w:tcPr>
            <w:tcW w:w="33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4E3ED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EC8A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Соисполнитель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4445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F89D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6817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1803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</w:p>
        </w:tc>
      </w:tr>
      <w:tr w:rsidR="007D6A9C" w:rsidRPr="00B240D8" w14:paraId="3B55037F" w14:textId="77777777" w:rsidTr="00835FA4">
        <w:tc>
          <w:tcPr>
            <w:tcW w:w="3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06AA2" w14:textId="77777777" w:rsidR="007D6A9C" w:rsidRPr="00B240D8" w:rsidRDefault="007D6A9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8ACA" w14:textId="77777777" w:rsidR="007D6A9C" w:rsidRPr="00B240D8" w:rsidRDefault="007D6A9C" w:rsidP="0022183D">
            <w:pPr>
              <w:pStyle w:val="s16"/>
              <w:spacing w:before="0" w:beforeAutospacing="0" w:after="0" w:afterAutospacing="0"/>
            </w:pPr>
            <w:r w:rsidRPr="00B240D8">
              <w:t>Участник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3B39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03BB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C087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  <w:r w:rsidRPr="00B240D8">
              <w:t> Администрация поселения Роговское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B93D" w14:textId="77777777" w:rsidR="007D6A9C" w:rsidRPr="00B240D8" w:rsidRDefault="007D6A9C" w:rsidP="0022183D">
            <w:pPr>
              <w:pStyle w:val="empty"/>
              <w:spacing w:before="0" w:beforeAutospacing="0" w:after="0" w:afterAutospacing="0"/>
            </w:pPr>
          </w:p>
        </w:tc>
      </w:tr>
    </w:tbl>
    <w:p w14:paraId="4773EAAB" w14:textId="77777777" w:rsidR="007D6A9C" w:rsidRPr="00B240D8" w:rsidRDefault="007D6A9C" w:rsidP="007D6A9C">
      <w:pPr>
        <w:pStyle w:val="empty"/>
        <w:jc w:val="both"/>
        <w:rPr>
          <w:color w:val="22272F"/>
          <w:sz w:val="23"/>
          <w:szCs w:val="23"/>
        </w:rPr>
      </w:pPr>
    </w:p>
    <w:p w14:paraId="424687A2" w14:textId="2B4E43A3" w:rsidR="00A6299B" w:rsidRDefault="00A6299B" w:rsidP="00A6299B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14:paraId="748588C5" w14:textId="41DCF57D" w:rsidR="00835FA4" w:rsidRDefault="00835FA4" w:rsidP="00835FA4">
      <w:pPr>
        <w:rPr>
          <w:rFonts w:ascii="Times New Roman" w:hAnsi="Times New Roman"/>
          <w:sz w:val="24"/>
          <w:szCs w:val="24"/>
        </w:rPr>
      </w:pPr>
    </w:p>
    <w:p w14:paraId="54C28311" w14:textId="77777777" w:rsidR="00835FA4" w:rsidRPr="00835FA4" w:rsidRDefault="00835FA4" w:rsidP="00835FA4">
      <w:pPr>
        <w:jc w:val="center"/>
        <w:rPr>
          <w:rFonts w:ascii="Times New Roman" w:hAnsi="Times New Roman"/>
          <w:sz w:val="24"/>
          <w:szCs w:val="24"/>
        </w:rPr>
      </w:pPr>
    </w:p>
    <w:sectPr w:rsidR="00835FA4" w:rsidRPr="00835FA4" w:rsidSect="00835FA4">
      <w:pgSz w:w="16839" w:h="11907" w:orient="landscape"/>
      <w:pgMar w:top="567" w:right="567" w:bottom="142" w:left="709" w:header="720" w:footer="1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02"/>
    <w:rsid w:val="00090A87"/>
    <w:rsid w:val="000B6EEC"/>
    <w:rsid w:val="0017166E"/>
    <w:rsid w:val="0019652B"/>
    <w:rsid w:val="00273F31"/>
    <w:rsid w:val="002D2B03"/>
    <w:rsid w:val="003A1B7A"/>
    <w:rsid w:val="00424861"/>
    <w:rsid w:val="00552C00"/>
    <w:rsid w:val="00642F41"/>
    <w:rsid w:val="007D6A9C"/>
    <w:rsid w:val="007F15C8"/>
    <w:rsid w:val="00835FA4"/>
    <w:rsid w:val="008C2D02"/>
    <w:rsid w:val="008C6FFA"/>
    <w:rsid w:val="00955B7C"/>
    <w:rsid w:val="00A6299B"/>
    <w:rsid w:val="00B240D8"/>
    <w:rsid w:val="00BA2578"/>
    <w:rsid w:val="00BB2C4B"/>
    <w:rsid w:val="00C94CF5"/>
    <w:rsid w:val="00D02A39"/>
    <w:rsid w:val="00E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22D1"/>
  <w15:chartTrackingRefBased/>
  <w15:docId w15:val="{4C212D29-D72B-49AF-B3C2-5F9C832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0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02"/>
    <w:pPr>
      <w:ind w:left="720"/>
      <w:contextualSpacing/>
    </w:pPr>
  </w:style>
  <w:style w:type="paragraph" w:styleId="a4">
    <w:name w:val="No Spacing"/>
    <w:uiPriority w:val="1"/>
    <w:qFormat/>
    <w:rsid w:val="00A62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Intense Emphasis"/>
    <w:uiPriority w:val="21"/>
    <w:qFormat/>
    <w:rsid w:val="00A6299B"/>
    <w:rPr>
      <w:b/>
      <w:bCs/>
      <w:i/>
      <w:iCs/>
      <w:color w:val="4F81BD"/>
    </w:rPr>
  </w:style>
  <w:style w:type="character" w:customStyle="1" w:styleId="apple-converted-space">
    <w:name w:val="apple-converted-space"/>
    <w:rsid w:val="00A6299B"/>
  </w:style>
  <w:style w:type="paragraph" w:customStyle="1" w:styleId="s1">
    <w:name w:val="s_1"/>
    <w:basedOn w:val="a"/>
    <w:rsid w:val="00A6299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mpty">
    <w:name w:val="empty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3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2023-03-28T10:27:00Z</cp:lastPrinted>
  <dcterms:created xsi:type="dcterms:W3CDTF">2023-03-28T07:05:00Z</dcterms:created>
  <dcterms:modified xsi:type="dcterms:W3CDTF">2023-04-05T06:11:00Z</dcterms:modified>
</cp:coreProperties>
</file>