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26840" w14:textId="77777777" w:rsidR="00C706F8" w:rsidRDefault="00C706F8" w:rsidP="00C706F8">
      <w:pPr>
        <w:tabs>
          <w:tab w:val="left" w:pos="7050"/>
        </w:tabs>
        <w:spacing w:line="240" w:lineRule="auto"/>
        <w:jc w:val="center"/>
        <w:rPr>
          <w:rFonts w:ascii="Times New Roman" w:eastAsia="Times New Roman" w:hAnsi="Times New Roman"/>
          <w:sz w:val="36"/>
          <w:szCs w:val="24"/>
        </w:rPr>
      </w:pPr>
      <w:r w:rsidRPr="008B14F7">
        <w:rPr>
          <w:rFonts w:ascii="Times New Roman" w:eastAsia="Times New Roman" w:hAnsi="Times New Roman"/>
          <w:noProof/>
          <w:sz w:val="36"/>
          <w:szCs w:val="24"/>
        </w:rPr>
        <w:drawing>
          <wp:inline distT="0" distB="0" distL="0" distR="0" wp14:anchorId="3EADB390" wp14:editId="28CE80D8">
            <wp:extent cx="647700" cy="8667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6677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9646CD" w14:textId="77777777" w:rsidR="00C706F8" w:rsidRPr="005D4AAE" w:rsidRDefault="00C706F8" w:rsidP="00C706F8">
      <w:pPr>
        <w:spacing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5D4AAE">
        <w:rPr>
          <w:rFonts w:ascii="Times New Roman" w:eastAsia="Times New Roman" w:hAnsi="Times New Roman"/>
          <w:b/>
          <w:sz w:val="32"/>
          <w:szCs w:val="32"/>
        </w:rPr>
        <w:t>АДМИНИСТРАЦИЯ</w:t>
      </w:r>
    </w:p>
    <w:p w14:paraId="60270182" w14:textId="77777777" w:rsidR="00C706F8" w:rsidRPr="005D4AAE" w:rsidRDefault="00C706F8" w:rsidP="00C706F8">
      <w:pPr>
        <w:spacing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5D4AAE">
        <w:rPr>
          <w:rFonts w:ascii="Times New Roman" w:eastAsia="Times New Roman" w:hAnsi="Times New Roman"/>
          <w:b/>
          <w:sz w:val="32"/>
          <w:szCs w:val="32"/>
        </w:rPr>
        <w:t>ПОСЕЛЕНИЯ РОГОВСКОЕ В ГОРОДЕ МОСКВЕ</w:t>
      </w:r>
    </w:p>
    <w:p w14:paraId="5371CCAA" w14:textId="77777777" w:rsidR="00C706F8" w:rsidRPr="005D4AAE" w:rsidRDefault="00C706F8" w:rsidP="00C706F8">
      <w:pPr>
        <w:keepNext/>
        <w:spacing w:line="240" w:lineRule="auto"/>
        <w:jc w:val="center"/>
        <w:outlineLvl w:val="2"/>
        <w:rPr>
          <w:rFonts w:ascii="Times New Roman" w:eastAsia="Times New Roman" w:hAnsi="Times New Roman"/>
          <w:b/>
          <w:bCs/>
          <w:sz w:val="32"/>
          <w:szCs w:val="32"/>
        </w:rPr>
      </w:pPr>
    </w:p>
    <w:p w14:paraId="4FC579F0" w14:textId="77777777" w:rsidR="00C706F8" w:rsidRPr="005D4AAE" w:rsidRDefault="00C706F8" w:rsidP="00C706F8">
      <w:pPr>
        <w:keepNext/>
        <w:spacing w:line="240" w:lineRule="auto"/>
        <w:jc w:val="center"/>
        <w:outlineLvl w:val="2"/>
        <w:rPr>
          <w:rFonts w:ascii="Times New Roman" w:eastAsia="Times New Roman" w:hAnsi="Times New Roman"/>
          <w:b/>
          <w:bCs/>
          <w:sz w:val="32"/>
          <w:szCs w:val="32"/>
        </w:rPr>
      </w:pPr>
      <w:r w:rsidRPr="005D4AAE">
        <w:rPr>
          <w:rFonts w:ascii="Times New Roman" w:eastAsia="Times New Roman" w:hAnsi="Times New Roman"/>
          <w:b/>
          <w:bCs/>
          <w:sz w:val="32"/>
          <w:szCs w:val="32"/>
        </w:rPr>
        <w:t>ПОСТАНОВЛЕНИЕ</w:t>
      </w:r>
    </w:p>
    <w:p w14:paraId="65E3C068" w14:textId="77777777" w:rsidR="00C706F8" w:rsidRDefault="00C706F8" w:rsidP="00C706F8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p w14:paraId="6D5935E9" w14:textId="77777777" w:rsidR="00C706F8" w:rsidRPr="005D24C5" w:rsidRDefault="00C706F8" w:rsidP="00C706F8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425"/>
        <w:gridCol w:w="567"/>
      </w:tblGrid>
      <w:tr w:rsidR="00C706F8" w:rsidRPr="00F21235" w14:paraId="1D1E63D4" w14:textId="77777777" w:rsidTr="0082170B">
        <w:trPr>
          <w:cantSplit/>
        </w:trPr>
        <w:tc>
          <w:tcPr>
            <w:tcW w:w="709" w:type="dxa"/>
            <w:vAlign w:val="center"/>
            <w:hideMark/>
          </w:tcPr>
          <w:p w14:paraId="12762D93" w14:textId="77777777" w:rsidR="00C706F8" w:rsidRPr="00A6699C" w:rsidRDefault="00C706F8" w:rsidP="0082170B">
            <w:pPr>
              <w:keepNext/>
              <w:spacing w:line="240" w:lineRule="auto"/>
              <w:outlineLvl w:val="2"/>
              <w:rPr>
                <w:rFonts w:ascii="Times New Roman" w:eastAsia="Times New Roman" w:hAnsi="Times New Roman"/>
                <w:bCs/>
                <w:sz w:val="28"/>
                <w:szCs w:val="24"/>
              </w:rPr>
            </w:pPr>
            <w:r w:rsidRPr="00A6699C">
              <w:rPr>
                <w:rFonts w:ascii="Times New Roman" w:eastAsia="Times New Roman" w:hAnsi="Times New Roman"/>
                <w:bCs/>
                <w:sz w:val="28"/>
                <w:szCs w:val="24"/>
              </w:rPr>
              <w:t xml:space="preserve">От  </w:t>
            </w:r>
          </w:p>
        </w:tc>
        <w:tc>
          <w:tcPr>
            <w:tcW w:w="1843" w:type="dxa"/>
            <w:vAlign w:val="center"/>
          </w:tcPr>
          <w:p w14:paraId="5ABF12AE" w14:textId="77777777" w:rsidR="00C706F8" w:rsidRPr="00A6699C" w:rsidRDefault="00C706F8" w:rsidP="0082170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01.03.2023</w:t>
            </w:r>
          </w:p>
        </w:tc>
        <w:tc>
          <w:tcPr>
            <w:tcW w:w="425" w:type="dxa"/>
            <w:vAlign w:val="center"/>
            <w:hideMark/>
          </w:tcPr>
          <w:p w14:paraId="6F3C727A" w14:textId="77777777" w:rsidR="00C706F8" w:rsidRPr="00F21235" w:rsidRDefault="00C706F8" w:rsidP="0082170B">
            <w:pPr>
              <w:spacing w:line="240" w:lineRule="auto"/>
              <w:rPr>
                <w:rFonts w:ascii="Times New Roman" w:eastAsia="Times New Roman" w:hAnsi="Times New Roman"/>
                <w:sz w:val="28"/>
                <w:szCs w:val="24"/>
                <w:highlight w:val="yellow"/>
              </w:rPr>
            </w:pPr>
            <w:r w:rsidRPr="00A6699C">
              <w:rPr>
                <w:rFonts w:ascii="Times New Roman" w:eastAsia="Times New Roman" w:hAnsi="Times New Roman"/>
                <w:sz w:val="28"/>
                <w:szCs w:val="24"/>
              </w:rPr>
              <w:t>№</w:t>
            </w:r>
          </w:p>
        </w:tc>
        <w:tc>
          <w:tcPr>
            <w:tcW w:w="567" w:type="dxa"/>
            <w:vAlign w:val="center"/>
          </w:tcPr>
          <w:p w14:paraId="7D00A748" w14:textId="704E80C2" w:rsidR="00C706F8" w:rsidRPr="00CE2992" w:rsidRDefault="004E753B" w:rsidP="0082170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12</w:t>
            </w:r>
          </w:p>
        </w:tc>
      </w:tr>
    </w:tbl>
    <w:p w14:paraId="31E87A6F" w14:textId="77777777" w:rsidR="00C706F8" w:rsidRDefault="00C706F8" w:rsidP="00C706F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</w:p>
    <w:p w14:paraId="3974EDC0" w14:textId="77777777" w:rsidR="000B6EEC" w:rsidRPr="00843145" w:rsidRDefault="000B6EEC" w:rsidP="000B6EE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 w:rsidRPr="00843145">
        <w:rPr>
          <w:rFonts w:ascii="Times New Roman" w:hAnsi="Times New Roman"/>
          <w:b/>
          <w:sz w:val="28"/>
          <w:szCs w:val="28"/>
        </w:rPr>
        <w:t xml:space="preserve">Об утверждении годового отчета </w:t>
      </w:r>
    </w:p>
    <w:p w14:paraId="55D1A81B" w14:textId="77777777" w:rsidR="000B6EEC" w:rsidRPr="00843145" w:rsidRDefault="000B6EEC" w:rsidP="000B6EE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 w:rsidRPr="00843145">
        <w:rPr>
          <w:rFonts w:ascii="Times New Roman" w:hAnsi="Times New Roman"/>
          <w:b/>
          <w:sz w:val="28"/>
          <w:szCs w:val="28"/>
        </w:rPr>
        <w:t xml:space="preserve">о ходе реализации и оценке эффективности </w:t>
      </w:r>
    </w:p>
    <w:p w14:paraId="672AE6FA" w14:textId="77777777" w:rsidR="000B6EEC" w:rsidRPr="00843145" w:rsidRDefault="000B6EEC" w:rsidP="000B6EE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 w:rsidRPr="00843145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14:paraId="73EBF67C" w14:textId="77777777" w:rsidR="000B6EEC" w:rsidRPr="00843145" w:rsidRDefault="000B6EEC" w:rsidP="000B6EEC">
      <w:pPr>
        <w:tabs>
          <w:tab w:val="left" w:pos="1996"/>
        </w:tabs>
        <w:spacing w:line="240" w:lineRule="auto"/>
        <w:rPr>
          <w:rFonts w:ascii="Times New Roman" w:hAnsi="Times New Roman"/>
          <w:b/>
          <w:bCs/>
          <w:sz w:val="28"/>
          <w:szCs w:val="28"/>
        </w:rPr>
      </w:pPr>
      <w:r w:rsidRPr="00843145">
        <w:rPr>
          <w:rFonts w:ascii="Times New Roman" w:hAnsi="Times New Roman"/>
          <w:b/>
          <w:bCs/>
          <w:sz w:val="28"/>
          <w:szCs w:val="28"/>
        </w:rPr>
        <w:t xml:space="preserve">«Коммунального хозяйство в поселении </w:t>
      </w:r>
    </w:p>
    <w:p w14:paraId="3E5BE1F1" w14:textId="77777777" w:rsidR="000B6EEC" w:rsidRPr="00843145" w:rsidRDefault="000B6EEC" w:rsidP="000B6EEC">
      <w:pPr>
        <w:tabs>
          <w:tab w:val="left" w:pos="1996"/>
        </w:tabs>
        <w:spacing w:line="240" w:lineRule="auto"/>
        <w:rPr>
          <w:rFonts w:ascii="Times New Roman" w:hAnsi="Times New Roman"/>
          <w:b/>
          <w:bCs/>
          <w:sz w:val="28"/>
          <w:szCs w:val="28"/>
        </w:rPr>
      </w:pPr>
      <w:r w:rsidRPr="00843145">
        <w:rPr>
          <w:rFonts w:ascii="Times New Roman" w:hAnsi="Times New Roman"/>
          <w:b/>
          <w:bCs/>
          <w:sz w:val="28"/>
          <w:szCs w:val="28"/>
        </w:rPr>
        <w:t xml:space="preserve">Роговское на 2022 -2024 годы» </w:t>
      </w:r>
      <w:r w:rsidRPr="00843145">
        <w:rPr>
          <w:rFonts w:ascii="Times New Roman" w:hAnsi="Times New Roman"/>
          <w:b/>
          <w:sz w:val="28"/>
          <w:szCs w:val="28"/>
        </w:rPr>
        <w:t>за 2022 год</w:t>
      </w:r>
    </w:p>
    <w:p w14:paraId="65F7ADCB" w14:textId="77777777" w:rsidR="000B6EEC" w:rsidRPr="00843145" w:rsidRDefault="000B6EEC" w:rsidP="000B6EE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 w:rsidRPr="00843145">
        <w:rPr>
          <w:rFonts w:ascii="Times New Roman" w:hAnsi="Times New Roman"/>
          <w:b/>
          <w:sz w:val="28"/>
          <w:szCs w:val="28"/>
        </w:rPr>
        <w:t xml:space="preserve"> </w:t>
      </w:r>
    </w:p>
    <w:p w14:paraId="69D33D61" w14:textId="77777777" w:rsidR="000B6EEC" w:rsidRPr="00843145" w:rsidRDefault="000B6EEC" w:rsidP="000B6EEC">
      <w:pPr>
        <w:autoSpaceDE w:val="0"/>
        <w:autoSpaceDN w:val="0"/>
        <w:adjustRightInd w:val="0"/>
        <w:ind w:right="-23"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843145">
        <w:rPr>
          <w:rFonts w:ascii="Times New Roman" w:hAnsi="Times New Roman"/>
          <w:sz w:val="28"/>
          <w:szCs w:val="28"/>
        </w:rPr>
        <w:t>В соответствии со статьей 179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Законом города Москвы от 06.11.2002 №56 «Об организации местного самоуправления в городе Москве», Постановлением администрации поселения Роговское от 07.09.2021 №20 «</w:t>
      </w:r>
      <w:bookmarkStart w:id="0" w:name="_Hlk81567496"/>
      <w:bookmarkStart w:id="1" w:name="_Hlk67385834"/>
      <w:r w:rsidRPr="00843145">
        <w:rPr>
          <w:rFonts w:ascii="Times New Roman" w:eastAsia="Times New Roman" w:hAnsi="Times New Roman"/>
          <w:bCs/>
          <w:sz w:val="28"/>
          <w:szCs w:val="28"/>
        </w:rPr>
        <w:t>Об утверждении Порядка разработки,  реализации и оценки эффективности муниципальных программ муниципального  образования поселения Роговское</w:t>
      </w:r>
      <w:bookmarkEnd w:id="0"/>
      <w:r w:rsidRPr="00843145">
        <w:rPr>
          <w:rFonts w:ascii="Times New Roman" w:eastAsia="Times New Roman" w:hAnsi="Times New Roman"/>
          <w:bCs/>
          <w:sz w:val="28"/>
          <w:szCs w:val="28"/>
        </w:rPr>
        <w:t>»,</w:t>
      </w:r>
    </w:p>
    <w:bookmarkEnd w:id="1"/>
    <w:p w14:paraId="67E69D02" w14:textId="77777777" w:rsidR="000B6EEC" w:rsidRPr="00843145" w:rsidRDefault="000B6EEC" w:rsidP="000B6EE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5224FB6" w14:textId="77777777" w:rsidR="000B6EEC" w:rsidRPr="00843145" w:rsidRDefault="000B6EEC" w:rsidP="000B6EEC">
      <w:pPr>
        <w:widowControl w:val="0"/>
        <w:autoSpaceDE w:val="0"/>
        <w:autoSpaceDN w:val="0"/>
        <w:adjustRightInd w:val="0"/>
        <w:spacing w:line="321" w:lineRule="atLeast"/>
        <w:ind w:left="567"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4314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</w:t>
      </w:r>
    </w:p>
    <w:p w14:paraId="6058C7DD" w14:textId="77777777" w:rsidR="000B6EEC" w:rsidRPr="00843145" w:rsidRDefault="000B6EEC" w:rsidP="000B6EEC">
      <w:pPr>
        <w:widowControl w:val="0"/>
        <w:autoSpaceDE w:val="0"/>
        <w:autoSpaceDN w:val="0"/>
        <w:adjustRightInd w:val="0"/>
        <w:spacing w:line="321" w:lineRule="atLeast"/>
        <w:ind w:left="567"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4314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ПОСТАНОВЛЯЮ:</w:t>
      </w:r>
    </w:p>
    <w:p w14:paraId="48F865D1" w14:textId="77777777" w:rsidR="000B6EEC" w:rsidRPr="00843145" w:rsidRDefault="000B6EEC" w:rsidP="000B6EEC">
      <w:pPr>
        <w:widowControl w:val="0"/>
        <w:autoSpaceDE w:val="0"/>
        <w:autoSpaceDN w:val="0"/>
        <w:adjustRightInd w:val="0"/>
        <w:spacing w:line="321" w:lineRule="atLeast"/>
        <w:ind w:left="567"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7C66D86A" w14:textId="0FBF2BFE" w:rsidR="000B6EEC" w:rsidRPr="007C061E" w:rsidRDefault="000B6EEC" w:rsidP="000B6EEC">
      <w:pPr>
        <w:pStyle w:val="a3"/>
        <w:tabs>
          <w:tab w:val="left" w:pos="1996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4314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1</w:t>
      </w:r>
      <w:r w:rsidRPr="007C061E">
        <w:rPr>
          <w:rFonts w:ascii="Times New Roman" w:hAnsi="Times New Roman"/>
          <w:sz w:val="28"/>
          <w:szCs w:val="28"/>
        </w:rPr>
        <w:t xml:space="preserve">. Утвердить годовой отчет о ходе реализации и оценке </w:t>
      </w:r>
      <w:r w:rsidR="007C061E" w:rsidRPr="007C061E">
        <w:rPr>
          <w:rFonts w:ascii="Times New Roman" w:hAnsi="Times New Roman"/>
          <w:sz w:val="28"/>
          <w:szCs w:val="28"/>
        </w:rPr>
        <w:t>эффективности муниципальной</w:t>
      </w:r>
      <w:r w:rsidRPr="007C061E">
        <w:rPr>
          <w:rFonts w:ascii="Times New Roman" w:hAnsi="Times New Roman"/>
          <w:sz w:val="28"/>
          <w:szCs w:val="28"/>
        </w:rPr>
        <w:t xml:space="preserve"> программы «</w:t>
      </w:r>
      <w:r w:rsidRPr="00843145">
        <w:rPr>
          <w:rFonts w:ascii="Times New Roman" w:hAnsi="Times New Roman"/>
          <w:sz w:val="28"/>
          <w:szCs w:val="28"/>
        </w:rPr>
        <w:t>Коммунального хозяйство</w:t>
      </w:r>
      <w:r w:rsidRPr="007C061E">
        <w:rPr>
          <w:rFonts w:ascii="Times New Roman" w:hAnsi="Times New Roman"/>
          <w:sz w:val="28"/>
          <w:szCs w:val="28"/>
        </w:rPr>
        <w:t xml:space="preserve"> в поселении Роговское» за 2022 год (приложение).</w:t>
      </w:r>
    </w:p>
    <w:p w14:paraId="10896461" w14:textId="77777777" w:rsidR="000B6EEC" w:rsidRPr="007C061E" w:rsidRDefault="000B6EEC" w:rsidP="000B6EEC">
      <w:pPr>
        <w:widowControl w:val="0"/>
        <w:autoSpaceDE w:val="0"/>
        <w:autoSpaceDN w:val="0"/>
        <w:adjustRightInd w:val="0"/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7C061E">
        <w:rPr>
          <w:rFonts w:ascii="Times New Roman" w:hAnsi="Times New Roman"/>
          <w:sz w:val="28"/>
          <w:szCs w:val="28"/>
        </w:rPr>
        <w:t xml:space="preserve">   2. Настоящее постановление подлежит опубликованию в бюллетене «Московский муниципальный вестник» и размещению на официальном сайте поселения Роговское.</w:t>
      </w:r>
    </w:p>
    <w:p w14:paraId="01DC991C" w14:textId="1B782502" w:rsidR="000B6EEC" w:rsidRPr="00843145" w:rsidRDefault="000B6EEC" w:rsidP="000B6EEC">
      <w:pPr>
        <w:ind w:right="140"/>
        <w:jc w:val="both"/>
        <w:rPr>
          <w:rFonts w:ascii="Times New Roman" w:hAnsi="Times New Roman"/>
          <w:sz w:val="28"/>
          <w:szCs w:val="28"/>
        </w:rPr>
      </w:pPr>
      <w:r w:rsidRPr="007C061E">
        <w:rPr>
          <w:rFonts w:ascii="Times New Roman" w:hAnsi="Times New Roman"/>
          <w:sz w:val="28"/>
          <w:szCs w:val="28"/>
        </w:rPr>
        <w:t xml:space="preserve">      </w:t>
      </w:r>
      <w:r w:rsidR="007C061E">
        <w:rPr>
          <w:rFonts w:ascii="Times New Roman" w:hAnsi="Times New Roman"/>
          <w:sz w:val="28"/>
          <w:szCs w:val="28"/>
        </w:rPr>
        <w:t>3</w:t>
      </w:r>
      <w:r w:rsidRPr="007C061E">
        <w:rPr>
          <w:rFonts w:ascii="Times New Roman" w:hAnsi="Times New Roman"/>
          <w:sz w:val="28"/>
          <w:szCs w:val="28"/>
        </w:rPr>
        <w:t xml:space="preserve">. Контроль за исполнением настоящего постановления </w:t>
      </w:r>
      <w:r w:rsidRPr="00843145">
        <w:rPr>
          <w:rFonts w:ascii="Times New Roman" w:hAnsi="Times New Roman"/>
          <w:sz w:val="28"/>
          <w:szCs w:val="28"/>
        </w:rPr>
        <w:t>остается за главой администрации.</w:t>
      </w:r>
    </w:p>
    <w:p w14:paraId="06EA7FAC" w14:textId="77777777" w:rsidR="000B6EEC" w:rsidRPr="00843145" w:rsidRDefault="000B6EEC" w:rsidP="000B6EEC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D309B50" w14:textId="77777777" w:rsidR="000B6EEC" w:rsidRPr="00843145" w:rsidRDefault="000B6EEC" w:rsidP="000B6EEC">
      <w:pPr>
        <w:ind w:left="567"/>
        <w:jc w:val="both"/>
        <w:rPr>
          <w:rFonts w:ascii="Times New Roman" w:hAnsi="Times New Roman"/>
          <w:sz w:val="28"/>
          <w:szCs w:val="28"/>
        </w:rPr>
      </w:pPr>
    </w:p>
    <w:p w14:paraId="7CC334E0" w14:textId="77777777" w:rsidR="000B6EEC" w:rsidRPr="00843145" w:rsidRDefault="000B6EEC" w:rsidP="000B6EEC">
      <w:pPr>
        <w:tabs>
          <w:tab w:val="left" w:pos="1920"/>
          <w:tab w:val="left" w:pos="8925"/>
        </w:tabs>
        <w:ind w:right="-852"/>
        <w:rPr>
          <w:rFonts w:ascii="Times New Roman" w:hAnsi="Times New Roman"/>
          <w:b/>
          <w:sz w:val="28"/>
          <w:szCs w:val="28"/>
        </w:rPr>
      </w:pPr>
      <w:r w:rsidRPr="00843145">
        <w:rPr>
          <w:rFonts w:ascii="Times New Roman" w:hAnsi="Times New Roman"/>
          <w:b/>
          <w:sz w:val="28"/>
          <w:szCs w:val="28"/>
        </w:rPr>
        <w:t>Глава администрации                                                                    А.В. Тавлеев</w:t>
      </w:r>
    </w:p>
    <w:p w14:paraId="67D06AC9" w14:textId="77777777" w:rsidR="000B6EEC" w:rsidRPr="00843145" w:rsidRDefault="000B6EEC" w:rsidP="000B6EEC">
      <w:pPr>
        <w:tabs>
          <w:tab w:val="left" w:pos="1920"/>
          <w:tab w:val="left" w:pos="8925"/>
        </w:tabs>
        <w:ind w:right="-852"/>
        <w:rPr>
          <w:rFonts w:ascii="Times New Roman" w:hAnsi="Times New Roman"/>
          <w:b/>
          <w:sz w:val="28"/>
          <w:szCs w:val="28"/>
        </w:rPr>
      </w:pPr>
    </w:p>
    <w:p w14:paraId="419D9323" w14:textId="77777777" w:rsidR="000B6EEC" w:rsidRPr="00843145" w:rsidRDefault="000B6EEC" w:rsidP="000B6EEC">
      <w:pPr>
        <w:tabs>
          <w:tab w:val="left" w:pos="1920"/>
          <w:tab w:val="left" w:pos="8925"/>
        </w:tabs>
        <w:ind w:right="-852"/>
        <w:rPr>
          <w:rFonts w:ascii="Times New Roman" w:hAnsi="Times New Roman"/>
          <w:b/>
          <w:sz w:val="28"/>
          <w:szCs w:val="28"/>
        </w:rPr>
      </w:pPr>
    </w:p>
    <w:p w14:paraId="552271B1" w14:textId="77777777" w:rsidR="000B6EEC" w:rsidRPr="00843145" w:rsidRDefault="000B6EEC" w:rsidP="000B6EEC">
      <w:pPr>
        <w:rPr>
          <w:rFonts w:ascii="Times New Roman" w:hAnsi="Times New Roman"/>
        </w:rPr>
      </w:pPr>
    </w:p>
    <w:p w14:paraId="1293662F" w14:textId="3BC3D205" w:rsidR="00A6299B" w:rsidRPr="00843145" w:rsidRDefault="00A6299B">
      <w:pPr>
        <w:rPr>
          <w:rFonts w:ascii="Times New Roman" w:hAnsi="Times New Roman"/>
        </w:rPr>
      </w:pPr>
    </w:p>
    <w:p w14:paraId="0E7B27EB" w14:textId="77777777" w:rsidR="00843145" w:rsidRDefault="00843145" w:rsidP="000B6EEC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14:paraId="7CEA8AB2" w14:textId="77777777" w:rsidR="00843145" w:rsidRDefault="00843145" w:rsidP="000B6EEC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14:paraId="2ABBD08E" w14:textId="77777777" w:rsidR="000B6EEC" w:rsidRPr="00843145" w:rsidRDefault="000B6EEC" w:rsidP="000B6EEC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814"/>
      </w:tblGrid>
      <w:tr w:rsidR="007C061E" w14:paraId="610C40C3" w14:textId="77777777" w:rsidTr="007C061E">
        <w:tc>
          <w:tcPr>
            <w:tcW w:w="4531" w:type="dxa"/>
          </w:tcPr>
          <w:p w14:paraId="58C41C4A" w14:textId="77777777" w:rsidR="007C061E" w:rsidRDefault="007C061E" w:rsidP="007C061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14" w:type="dxa"/>
          </w:tcPr>
          <w:p w14:paraId="1C9E0B07" w14:textId="77777777" w:rsidR="007C061E" w:rsidRPr="009D3A47" w:rsidRDefault="007C061E" w:rsidP="007C061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D3A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Приложение  </w:t>
            </w:r>
          </w:p>
          <w:p w14:paraId="7619C3E3" w14:textId="77777777" w:rsidR="007C061E" w:rsidRPr="009D3A47" w:rsidRDefault="007C061E" w:rsidP="007C061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D3A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 Постановлению администрации</w:t>
            </w:r>
          </w:p>
          <w:p w14:paraId="557CCC15" w14:textId="77777777" w:rsidR="007C061E" w:rsidRPr="009D3A47" w:rsidRDefault="007C061E" w:rsidP="007C061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D3A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поселения Роговское в городе Москве</w:t>
            </w:r>
          </w:p>
          <w:p w14:paraId="767E2988" w14:textId="0CDFE09A" w:rsidR="007C061E" w:rsidRDefault="007C061E" w:rsidP="007C061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D3A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от </w:t>
            </w:r>
            <w:r w:rsidR="00445CE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01.03.2023 </w:t>
            </w:r>
            <w:r w:rsidRPr="009D3A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  <w:r w:rsidR="00445CE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12</w:t>
            </w:r>
            <w:r w:rsidRPr="0067798F">
              <w:rPr>
                <w:rFonts w:ascii="Times New Roman" w:hAnsi="Times New Roman"/>
                <w:color w:val="000000" w:themeColor="text1"/>
                <w:sz w:val="28"/>
                <w:szCs w:val="28"/>
                <w:u w:val="single"/>
              </w:rPr>
              <w:t xml:space="preserve">  </w:t>
            </w:r>
          </w:p>
        </w:tc>
      </w:tr>
    </w:tbl>
    <w:p w14:paraId="105075CD" w14:textId="77777777" w:rsidR="007C061E" w:rsidRDefault="007C061E" w:rsidP="007C061E">
      <w:pPr>
        <w:rPr>
          <w:rFonts w:ascii="Times New Roman" w:hAnsi="Times New Roman"/>
          <w:color w:val="000000" w:themeColor="text1"/>
          <w:sz w:val="28"/>
          <w:szCs w:val="28"/>
        </w:rPr>
      </w:pPr>
    </w:p>
    <w:p w14:paraId="6FF24F14" w14:textId="77777777" w:rsidR="007C061E" w:rsidRDefault="007C061E" w:rsidP="007C061E">
      <w:pPr>
        <w:rPr>
          <w:rFonts w:ascii="Times New Roman" w:hAnsi="Times New Roman"/>
          <w:color w:val="000000" w:themeColor="text1"/>
          <w:sz w:val="28"/>
          <w:szCs w:val="28"/>
        </w:rPr>
      </w:pPr>
    </w:p>
    <w:p w14:paraId="545B7CCD" w14:textId="77777777" w:rsidR="000B6EEC" w:rsidRPr="00843145" w:rsidRDefault="000B6EEC" w:rsidP="000B6EE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843145">
        <w:rPr>
          <w:rFonts w:ascii="Times New Roman" w:hAnsi="Times New Roman"/>
          <w:b/>
          <w:sz w:val="28"/>
          <w:szCs w:val="28"/>
        </w:rPr>
        <w:t>Годовой отчета о ходе реализации и оценке эффективности</w:t>
      </w:r>
    </w:p>
    <w:p w14:paraId="54CF995E" w14:textId="77777777" w:rsidR="000B6EEC" w:rsidRPr="00843145" w:rsidRDefault="000B6EEC" w:rsidP="000B6EE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843145">
        <w:rPr>
          <w:rFonts w:ascii="Times New Roman" w:hAnsi="Times New Roman"/>
          <w:b/>
          <w:sz w:val="28"/>
          <w:szCs w:val="28"/>
        </w:rPr>
        <w:t xml:space="preserve">муниципальной программы </w:t>
      </w:r>
      <w:r w:rsidRPr="00843145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«Коммунальное хозяйство в поселении Роговское на 2022 -2024 годы» </w:t>
      </w:r>
      <w:r w:rsidRPr="00843145">
        <w:rPr>
          <w:rFonts w:ascii="Times New Roman" w:hAnsi="Times New Roman"/>
          <w:b/>
          <w:color w:val="000000" w:themeColor="text1"/>
          <w:sz w:val="28"/>
          <w:szCs w:val="28"/>
        </w:rPr>
        <w:t>за 2022 год</w:t>
      </w:r>
    </w:p>
    <w:p w14:paraId="3B3B7D45" w14:textId="77777777" w:rsidR="000B6EEC" w:rsidRPr="00843145" w:rsidRDefault="000B6EEC" w:rsidP="000B6EEC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74419CE6" w14:textId="6A924514" w:rsidR="000B6EEC" w:rsidRPr="00843145" w:rsidRDefault="000B6EEC" w:rsidP="000B6EEC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43145">
        <w:rPr>
          <w:rFonts w:ascii="Times New Roman" w:hAnsi="Times New Roman"/>
          <w:color w:val="000000" w:themeColor="text1"/>
          <w:sz w:val="28"/>
          <w:szCs w:val="28"/>
        </w:rPr>
        <w:tab/>
        <w:t>Муниципальная программа «</w:t>
      </w:r>
      <w:bookmarkStart w:id="2" w:name="_Hlk127188111"/>
      <w:bookmarkStart w:id="3" w:name="_Hlk126761342"/>
      <w:r w:rsidRPr="00843145">
        <w:rPr>
          <w:rFonts w:ascii="Times New Roman" w:hAnsi="Times New Roman"/>
          <w:color w:val="000000" w:themeColor="text1"/>
          <w:sz w:val="28"/>
          <w:szCs w:val="28"/>
        </w:rPr>
        <w:t>Коммунальное</w:t>
      </w:r>
      <w:bookmarkEnd w:id="2"/>
      <w:r w:rsidRPr="00843145">
        <w:rPr>
          <w:rFonts w:ascii="Times New Roman" w:hAnsi="Times New Roman"/>
          <w:color w:val="000000" w:themeColor="text1"/>
          <w:sz w:val="28"/>
          <w:szCs w:val="28"/>
        </w:rPr>
        <w:t xml:space="preserve"> хозяйство в поселении Роговское </w:t>
      </w:r>
      <w:r w:rsidRPr="00836D3A">
        <w:rPr>
          <w:rStyle w:val="a5"/>
          <w:rFonts w:ascii="Times New Roman" w:hAnsi="Times New Roman"/>
          <w:i w:val="0"/>
          <w:iCs w:val="0"/>
          <w:color w:val="000000" w:themeColor="text1"/>
          <w:sz w:val="28"/>
          <w:szCs w:val="28"/>
        </w:rPr>
        <w:t xml:space="preserve">на 2022-2024 </w:t>
      </w:r>
      <w:bookmarkEnd w:id="3"/>
      <w:r w:rsidR="006613FD" w:rsidRPr="00836D3A">
        <w:rPr>
          <w:rStyle w:val="a5"/>
          <w:rFonts w:ascii="Times New Roman" w:hAnsi="Times New Roman"/>
          <w:i w:val="0"/>
          <w:iCs w:val="0"/>
          <w:color w:val="000000" w:themeColor="text1"/>
          <w:sz w:val="28"/>
          <w:szCs w:val="28"/>
        </w:rPr>
        <w:t>годы»</w:t>
      </w:r>
      <w:r w:rsidR="006613FD" w:rsidRPr="00843145">
        <w:rPr>
          <w:rStyle w:val="a5"/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613FD" w:rsidRPr="006613FD">
        <w:rPr>
          <w:rStyle w:val="a5"/>
          <w:rFonts w:ascii="Times New Roman" w:hAnsi="Times New Roman"/>
          <w:b w:val="0"/>
          <w:bCs w:val="0"/>
          <w:i w:val="0"/>
          <w:iCs w:val="0"/>
          <w:color w:val="000000" w:themeColor="text1"/>
          <w:sz w:val="28"/>
          <w:szCs w:val="28"/>
        </w:rPr>
        <w:t>утверждена</w:t>
      </w:r>
      <w:r w:rsidRPr="006613FD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</w:t>
      </w:r>
      <w:r w:rsidRPr="00843145">
        <w:rPr>
          <w:rFonts w:ascii="Times New Roman" w:hAnsi="Times New Roman"/>
          <w:color w:val="000000" w:themeColor="text1"/>
          <w:sz w:val="28"/>
          <w:szCs w:val="28"/>
        </w:rPr>
        <w:t xml:space="preserve">Постановлением </w:t>
      </w:r>
      <w:r w:rsidR="0067798F" w:rsidRPr="00843145">
        <w:rPr>
          <w:rFonts w:ascii="Times New Roman" w:hAnsi="Times New Roman"/>
          <w:color w:val="000000" w:themeColor="text1"/>
          <w:sz w:val="28"/>
          <w:szCs w:val="28"/>
        </w:rPr>
        <w:t>администрации от</w:t>
      </w:r>
      <w:r w:rsidRPr="00843145">
        <w:rPr>
          <w:rFonts w:ascii="Times New Roman" w:hAnsi="Times New Roman"/>
          <w:color w:val="000000" w:themeColor="text1"/>
          <w:sz w:val="28"/>
          <w:szCs w:val="28"/>
        </w:rPr>
        <w:t xml:space="preserve"> 10.03.2022 г. № 13.     </w:t>
      </w:r>
    </w:p>
    <w:p w14:paraId="142D25C8" w14:textId="77777777" w:rsidR="000B6EEC" w:rsidRPr="00843145" w:rsidRDefault="000B6EEC" w:rsidP="000B6EEC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43145">
        <w:rPr>
          <w:rFonts w:ascii="Times New Roman" w:hAnsi="Times New Roman"/>
          <w:color w:val="000000" w:themeColor="text1"/>
          <w:sz w:val="28"/>
          <w:szCs w:val="28"/>
        </w:rPr>
        <w:t>Объем финансирования муниципальной программы за 2022 год:</w:t>
      </w:r>
    </w:p>
    <w:p w14:paraId="230F37CF" w14:textId="77777777" w:rsidR="000B6EEC" w:rsidRPr="00843145" w:rsidRDefault="000B6EEC" w:rsidP="000B6EEC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43145">
        <w:rPr>
          <w:rFonts w:ascii="Times New Roman" w:hAnsi="Times New Roman"/>
          <w:color w:val="000000" w:themeColor="text1"/>
          <w:sz w:val="28"/>
          <w:szCs w:val="28"/>
        </w:rPr>
        <w:t>- определенный муниципальной программой по состоянию на 01.01.2022 –1200,0 тыс. рублей;</w:t>
      </w:r>
    </w:p>
    <w:p w14:paraId="19DCC4FC" w14:textId="77777777" w:rsidR="000B6EEC" w:rsidRPr="00843145" w:rsidRDefault="000B6EEC" w:rsidP="000B6EEC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43145">
        <w:rPr>
          <w:rFonts w:ascii="Times New Roman" w:hAnsi="Times New Roman"/>
          <w:color w:val="000000" w:themeColor="text1"/>
          <w:sz w:val="28"/>
          <w:szCs w:val="28"/>
        </w:rPr>
        <w:t>- утверждено в местном бюджете по состоянию на 31.12.2022 – 1100,0 тыс. рублей;</w:t>
      </w:r>
    </w:p>
    <w:p w14:paraId="457DC7A5" w14:textId="77777777" w:rsidR="000B6EEC" w:rsidRPr="00843145" w:rsidRDefault="000B6EEC" w:rsidP="000B6EEC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43145">
        <w:rPr>
          <w:rFonts w:ascii="Times New Roman" w:hAnsi="Times New Roman"/>
          <w:color w:val="000000" w:themeColor="text1"/>
          <w:sz w:val="28"/>
          <w:szCs w:val="28"/>
        </w:rPr>
        <w:t>- фактически профинансировано 778,43 тыс. рублей.</w:t>
      </w:r>
    </w:p>
    <w:p w14:paraId="0560E574" w14:textId="77777777" w:rsidR="000B6EEC" w:rsidRPr="00843145" w:rsidRDefault="000B6EEC" w:rsidP="000B6EEC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43145">
        <w:rPr>
          <w:rFonts w:ascii="Times New Roman" w:hAnsi="Times New Roman"/>
          <w:color w:val="000000" w:themeColor="text1"/>
          <w:sz w:val="28"/>
          <w:szCs w:val="28"/>
        </w:rPr>
        <w:t>Ответственным исполнителем муниципальной программы является                        Хотовицкая Е.М.</w:t>
      </w:r>
    </w:p>
    <w:p w14:paraId="714F44D1" w14:textId="77777777" w:rsidR="000B6EEC" w:rsidRPr="00843145" w:rsidRDefault="000B6EEC" w:rsidP="000B6EEC">
      <w:pPr>
        <w:tabs>
          <w:tab w:val="left" w:pos="0"/>
        </w:tabs>
        <w:ind w:left="1418"/>
        <w:jc w:val="both"/>
        <w:rPr>
          <w:rFonts w:ascii="Times New Roman" w:hAnsi="Times New Roman"/>
          <w:sz w:val="28"/>
          <w:szCs w:val="28"/>
        </w:rPr>
      </w:pPr>
    </w:p>
    <w:p w14:paraId="090FF02E" w14:textId="77777777" w:rsidR="000B6EEC" w:rsidRPr="00843145" w:rsidRDefault="000B6EEC" w:rsidP="000B6EEC">
      <w:pPr>
        <w:shd w:val="clear" w:color="auto" w:fill="FFFFFF"/>
        <w:spacing w:line="276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843145">
        <w:rPr>
          <w:rFonts w:ascii="Times New Roman" w:hAnsi="Times New Roman"/>
          <w:b/>
          <w:bCs/>
          <w:sz w:val="28"/>
          <w:szCs w:val="28"/>
        </w:rPr>
        <w:t>1.</w:t>
      </w:r>
      <w:r w:rsidRPr="00843145">
        <w:rPr>
          <w:rFonts w:ascii="Times New Roman" w:hAnsi="Times New Roman"/>
          <w:b/>
          <w:sz w:val="28"/>
          <w:szCs w:val="28"/>
        </w:rPr>
        <w:t xml:space="preserve"> Анализ факторов, повлиявших на ход реализации муниципальной программы</w:t>
      </w:r>
    </w:p>
    <w:p w14:paraId="437DB7B4" w14:textId="04AAB815" w:rsidR="000B6EEC" w:rsidRPr="00843145" w:rsidRDefault="000B6EEC" w:rsidP="000B6EEC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145">
        <w:rPr>
          <w:rFonts w:ascii="Times New Roman" w:hAnsi="Times New Roman"/>
          <w:sz w:val="28"/>
          <w:szCs w:val="28"/>
        </w:rPr>
        <w:t xml:space="preserve"> Мероприятия муниципальной программы выполнены не в полном объеме, в установленные сроки. Анализ факторов, повлиявших на ход реализации</w:t>
      </w:r>
      <w:r w:rsidR="0067798F">
        <w:rPr>
          <w:rFonts w:ascii="Times New Roman" w:hAnsi="Times New Roman"/>
          <w:sz w:val="28"/>
          <w:szCs w:val="28"/>
        </w:rPr>
        <w:t xml:space="preserve"> </w:t>
      </w:r>
      <w:r w:rsidRPr="00843145">
        <w:rPr>
          <w:rFonts w:ascii="Times New Roman" w:hAnsi="Times New Roman"/>
          <w:sz w:val="28"/>
          <w:szCs w:val="28"/>
        </w:rPr>
        <w:t>мероприятий муниципальной программы, не выявлен.</w:t>
      </w:r>
    </w:p>
    <w:p w14:paraId="48FD4790" w14:textId="77777777" w:rsidR="000B6EEC" w:rsidRPr="00843145" w:rsidRDefault="000B6EEC" w:rsidP="000B6EE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7AF2A9E" w14:textId="77777777" w:rsidR="000B6EEC" w:rsidRPr="00843145" w:rsidRDefault="000B6EEC" w:rsidP="000B6EEC">
      <w:pPr>
        <w:jc w:val="center"/>
        <w:rPr>
          <w:rFonts w:ascii="Times New Roman" w:hAnsi="Times New Roman"/>
          <w:b/>
          <w:sz w:val="28"/>
          <w:szCs w:val="28"/>
        </w:rPr>
      </w:pPr>
      <w:r w:rsidRPr="00843145">
        <w:rPr>
          <w:rFonts w:ascii="Times New Roman" w:hAnsi="Times New Roman"/>
          <w:b/>
          <w:sz w:val="28"/>
          <w:szCs w:val="28"/>
        </w:rPr>
        <w:t xml:space="preserve">          2. Сведения об использовании бюджетных ассигнований на реализацию муниципальной программы</w:t>
      </w:r>
    </w:p>
    <w:p w14:paraId="5602B7EE" w14:textId="208382BD" w:rsidR="000B6EEC" w:rsidRPr="00843145" w:rsidRDefault="00215432" w:rsidP="000B6EEC">
      <w:pPr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532BB0">
        <w:rPr>
          <w:rFonts w:ascii="Times New Roman" w:hAnsi="Times New Roman"/>
          <w:sz w:val="28"/>
          <w:szCs w:val="28"/>
          <w:lang w:eastAsia="zh-CN"/>
        </w:rPr>
        <w:t xml:space="preserve">Отчет об использовании бюджетных ассигнований </w:t>
      </w:r>
      <w:r>
        <w:rPr>
          <w:rFonts w:ascii="Times New Roman" w:hAnsi="Times New Roman"/>
          <w:sz w:val="28"/>
          <w:szCs w:val="28"/>
          <w:lang w:eastAsia="zh-CN"/>
        </w:rPr>
        <w:t>и</w:t>
      </w:r>
      <w:r w:rsidRPr="00532BB0">
        <w:rPr>
          <w:rFonts w:ascii="Times New Roman" w:hAnsi="Times New Roman"/>
          <w:sz w:val="28"/>
          <w:szCs w:val="28"/>
          <w:lang w:eastAsia="zh-CN"/>
        </w:rPr>
        <w:t xml:space="preserve"> иных средств на реализацию муниципальной программы</w:t>
      </w:r>
      <w:r>
        <w:rPr>
          <w:rFonts w:ascii="Times New Roman" w:hAnsi="Times New Roman"/>
          <w:sz w:val="28"/>
          <w:szCs w:val="28"/>
          <w:lang w:eastAsia="zh-CN"/>
        </w:rPr>
        <w:t xml:space="preserve"> «Коммунальное хозяйство в поселение Роговское на 2022- 2024 годы» за 2022 год</w:t>
      </w:r>
      <w:r w:rsidRPr="00532BB0">
        <w:rPr>
          <w:rFonts w:ascii="Times New Roman" w:hAnsi="Times New Roman"/>
          <w:sz w:val="28"/>
          <w:szCs w:val="28"/>
          <w:lang w:eastAsia="zh-CN"/>
        </w:rPr>
        <w:t xml:space="preserve"> приведены в приложении </w:t>
      </w:r>
      <w:r w:rsidR="000B6EEC" w:rsidRPr="00843145">
        <w:rPr>
          <w:rFonts w:ascii="Times New Roman" w:hAnsi="Times New Roman"/>
          <w:sz w:val="28"/>
          <w:szCs w:val="28"/>
          <w:lang w:eastAsia="zh-CN"/>
        </w:rPr>
        <w:t xml:space="preserve">к годовому отчету о ходе реализации и эффективности муниципальной программы. </w:t>
      </w:r>
    </w:p>
    <w:p w14:paraId="4156F8B5" w14:textId="77777777" w:rsidR="000B6EEC" w:rsidRPr="00843145" w:rsidRDefault="000B6EEC" w:rsidP="000B6EEC">
      <w:pPr>
        <w:jc w:val="both"/>
        <w:rPr>
          <w:rFonts w:ascii="Times New Roman" w:hAnsi="Times New Roman"/>
          <w:sz w:val="28"/>
          <w:szCs w:val="28"/>
        </w:rPr>
      </w:pPr>
    </w:p>
    <w:p w14:paraId="40900A07" w14:textId="77777777" w:rsidR="000B6EEC" w:rsidRPr="00843145" w:rsidRDefault="000B6EEC" w:rsidP="0067798F">
      <w:pPr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843145">
        <w:rPr>
          <w:rFonts w:ascii="Times New Roman" w:hAnsi="Times New Roman"/>
          <w:b/>
          <w:bCs/>
          <w:sz w:val="28"/>
          <w:szCs w:val="28"/>
        </w:rPr>
        <w:t>3. Информация о внесенных изменений в муниципальную программу</w:t>
      </w:r>
    </w:p>
    <w:p w14:paraId="70DD72F3" w14:textId="52A4C2F5" w:rsidR="000B6EEC" w:rsidRPr="00843145" w:rsidRDefault="000B6EEC" w:rsidP="000B6EEC">
      <w:pPr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843145">
        <w:rPr>
          <w:rFonts w:ascii="Times New Roman" w:hAnsi="Times New Roman"/>
          <w:sz w:val="28"/>
          <w:szCs w:val="28"/>
        </w:rPr>
        <w:t xml:space="preserve">В течение 2022 года в муниципальную программу дважды вносились               изменения – Постановления администрации </w:t>
      </w:r>
      <w:r w:rsidRPr="00843145">
        <w:rPr>
          <w:rFonts w:ascii="Times New Roman" w:hAnsi="Times New Roman"/>
          <w:color w:val="000000" w:themeColor="text1"/>
          <w:sz w:val="28"/>
          <w:szCs w:val="28"/>
        </w:rPr>
        <w:t xml:space="preserve">«Коммунальное хозяйство в                   поселении Роговское </w:t>
      </w:r>
      <w:r w:rsidRPr="00836D3A">
        <w:rPr>
          <w:rStyle w:val="a5"/>
          <w:rFonts w:ascii="Times New Roman" w:hAnsi="Times New Roman"/>
          <w:i w:val="0"/>
          <w:iCs w:val="0"/>
          <w:color w:val="000000" w:themeColor="text1"/>
          <w:sz w:val="28"/>
          <w:szCs w:val="28"/>
        </w:rPr>
        <w:t>на 2022-2024 годы</w:t>
      </w:r>
      <w:r w:rsidRPr="00843145">
        <w:rPr>
          <w:rFonts w:ascii="Times New Roman" w:hAnsi="Times New Roman"/>
          <w:color w:val="000000" w:themeColor="text1"/>
          <w:sz w:val="28"/>
          <w:szCs w:val="28"/>
        </w:rPr>
        <w:t xml:space="preserve">» </w:t>
      </w:r>
      <w:r w:rsidR="006E3CEE" w:rsidRPr="00843145">
        <w:rPr>
          <w:rFonts w:ascii="Times New Roman" w:hAnsi="Times New Roman"/>
          <w:sz w:val="28"/>
          <w:szCs w:val="28"/>
        </w:rPr>
        <w:t>от 28.06.2022</w:t>
      </w:r>
      <w:r w:rsidRPr="00843145">
        <w:rPr>
          <w:rFonts w:ascii="Times New Roman" w:hAnsi="Times New Roman"/>
          <w:sz w:val="28"/>
          <w:szCs w:val="28"/>
        </w:rPr>
        <w:t xml:space="preserve"> № 33 и от 04.10.2022 № 49.</w:t>
      </w:r>
    </w:p>
    <w:p w14:paraId="7A8FCE42" w14:textId="77777777" w:rsidR="000B6EEC" w:rsidRPr="00843145" w:rsidRDefault="000B6EEC" w:rsidP="000B6EEC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43145">
        <w:rPr>
          <w:rFonts w:ascii="Times New Roman" w:hAnsi="Times New Roman"/>
          <w:sz w:val="28"/>
          <w:szCs w:val="28"/>
        </w:rPr>
        <w:t>Программа направлена на развитие и совершенствование. Реализация                    настоящей Программы должна обеспечить следующие результаты:</w:t>
      </w:r>
    </w:p>
    <w:p w14:paraId="79E8AF16" w14:textId="77777777" w:rsidR="000B6EEC" w:rsidRPr="00843145" w:rsidRDefault="000B6EEC" w:rsidP="000B6EEC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4" w:name="sub_10001"/>
      <w:r w:rsidRPr="00843145">
        <w:rPr>
          <w:rFonts w:ascii="Times New Roman" w:hAnsi="Times New Roman"/>
          <w:sz w:val="28"/>
          <w:szCs w:val="28"/>
        </w:rPr>
        <w:t>- уменьшение уровня износа жилых зданий поселения Роговское.</w:t>
      </w:r>
    </w:p>
    <w:p w14:paraId="6E91DB98" w14:textId="4372A6A9" w:rsidR="000B6EEC" w:rsidRDefault="000B6EEC" w:rsidP="000B6EEC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5" w:name="sub_10003"/>
      <w:bookmarkEnd w:id="4"/>
      <w:r w:rsidRPr="00843145">
        <w:rPr>
          <w:rFonts w:ascii="Times New Roman" w:hAnsi="Times New Roman"/>
          <w:sz w:val="28"/>
          <w:szCs w:val="28"/>
        </w:rPr>
        <w:lastRenderedPageBreak/>
        <w:t>-комплексное обеспечение безопасных и комфортных условий проживания в многоквартирных жилых домах.</w:t>
      </w:r>
      <w:bookmarkEnd w:id="5"/>
    </w:p>
    <w:p w14:paraId="20707B3C" w14:textId="77777777" w:rsidR="0067798F" w:rsidRPr="00843145" w:rsidRDefault="0067798F" w:rsidP="000B6EEC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6CA2591E" w14:textId="77777777" w:rsidR="000B6EEC" w:rsidRPr="00843145" w:rsidRDefault="000B6EEC" w:rsidP="000B6EEC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843145">
        <w:rPr>
          <w:rFonts w:ascii="Times New Roman" w:hAnsi="Times New Roman"/>
          <w:b/>
          <w:sz w:val="28"/>
          <w:szCs w:val="28"/>
        </w:rPr>
        <w:t>4. Предложения по дальнейшей реализации муниципальной               программы</w:t>
      </w:r>
    </w:p>
    <w:p w14:paraId="2B41BA54" w14:textId="17CCD905" w:rsidR="000B6EEC" w:rsidRPr="00843145" w:rsidRDefault="000B6EEC" w:rsidP="000B6EE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43145">
        <w:rPr>
          <w:rFonts w:ascii="Times New Roman" w:hAnsi="Times New Roman"/>
          <w:sz w:val="28"/>
          <w:szCs w:val="28"/>
        </w:rPr>
        <w:t>Таким образом, анализируя достигнутые показатели, степень выполнения                мероприятий программы, можно сделать вывод о том, что реализация Программы «</w:t>
      </w:r>
      <w:r w:rsidRPr="00843145">
        <w:rPr>
          <w:rFonts w:ascii="Times New Roman" w:hAnsi="Times New Roman"/>
          <w:color w:val="000000" w:themeColor="text1"/>
          <w:sz w:val="28"/>
          <w:szCs w:val="28"/>
        </w:rPr>
        <w:t xml:space="preserve">Коммунальное хозяйство в поселении Роговское </w:t>
      </w:r>
      <w:r w:rsidRPr="00836D3A">
        <w:rPr>
          <w:rStyle w:val="a5"/>
          <w:rFonts w:ascii="Times New Roman" w:hAnsi="Times New Roman"/>
          <w:i w:val="0"/>
          <w:iCs w:val="0"/>
          <w:color w:val="000000" w:themeColor="text1"/>
          <w:sz w:val="28"/>
          <w:szCs w:val="28"/>
        </w:rPr>
        <w:t>на 2022-2024</w:t>
      </w:r>
      <w:r w:rsidRPr="00843145">
        <w:rPr>
          <w:rStyle w:val="a5"/>
          <w:rFonts w:ascii="Times New Roman" w:hAnsi="Times New Roman"/>
          <w:color w:val="000000" w:themeColor="text1"/>
          <w:sz w:val="28"/>
          <w:szCs w:val="28"/>
        </w:rPr>
        <w:t xml:space="preserve"> годы</w:t>
      </w:r>
      <w:r w:rsidRPr="00843145">
        <w:rPr>
          <w:rFonts w:ascii="Times New Roman" w:hAnsi="Times New Roman"/>
          <w:sz w:val="28"/>
          <w:szCs w:val="28"/>
        </w:rPr>
        <w:t>» является</w:t>
      </w:r>
      <w:r w:rsidR="0067798F">
        <w:rPr>
          <w:rFonts w:ascii="Times New Roman" w:hAnsi="Times New Roman"/>
          <w:sz w:val="28"/>
          <w:szCs w:val="28"/>
        </w:rPr>
        <w:t xml:space="preserve"> </w:t>
      </w:r>
      <w:r w:rsidRPr="00843145">
        <w:rPr>
          <w:rFonts w:ascii="Times New Roman" w:hAnsi="Times New Roman"/>
          <w:sz w:val="28"/>
          <w:szCs w:val="28"/>
        </w:rPr>
        <w:t>эффективной. Данная муниципальная программа вносит определенный вклад</w:t>
      </w:r>
      <w:r w:rsidR="0067798F">
        <w:rPr>
          <w:rFonts w:ascii="Times New Roman" w:hAnsi="Times New Roman"/>
          <w:sz w:val="28"/>
          <w:szCs w:val="28"/>
        </w:rPr>
        <w:t xml:space="preserve"> </w:t>
      </w:r>
      <w:r w:rsidRPr="00843145">
        <w:rPr>
          <w:rFonts w:ascii="Times New Roman" w:hAnsi="Times New Roman"/>
          <w:sz w:val="28"/>
          <w:szCs w:val="28"/>
        </w:rPr>
        <w:t>в социально-экономическое развитие поселения Роговское. Существует</w:t>
      </w:r>
      <w:r w:rsidR="0067798F">
        <w:rPr>
          <w:rFonts w:ascii="Times New Roman" w:hAnsi="Times New Roman"/>
          <w:sz w:val="28"/>
          <w:szCs w:val="28"/>
        </w:rPr>
        <w:t xml:space="preserve"> </w:t>
      </w:r>
      <w:r w:rsidRPr="00843145">
        <w:rPr>
          <w:rFonts w:ascii="Times New Roman" w:hAnsi="Times New Roman"/>
          <w:sz w:val="28"/>
          <w:szCs w:val="28"/>
        </w:rPr>
        <w:t>целесообразность дальнейшей реализации программных мероприятий.</w:t>
      </w:r>
    </w:p>
    <w:p w14:paraId="1395E7AF" w14:textId="77777777" w:rsidR="000B6EEC" w:rsidRPr="00843145" w:rsidRDefault="000B6EEC" w:rsidP="000B6EEC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78E5DCC4" w14:textId="77777777" w:rsidR="000B6EEC" w:rsidRPr="00843145" w:rsidRDefault="000B6EEC" w:rsidP="000B6EEC">
      <w:pPr>
        <w:ind w:firstLine="567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843145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Вывод: </w:t>
      </w:r>
    </w:p>
    <w:p w14:paraId="25535440" w14:textId="76E49AFB" w:rsidR="000B6EEC" w:rsidRPr="00843145" w:rsidRDefault="000B6EEC" w:rsidP="000B6EEC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43145">
        <w:rPr>
          <w:rFonts w:ascii="Times New Roman" w:hAnsi="Times New Roman"/>
          <w:color w:val="000000" w:themeColor="text1"/>
          <w:sz w:val="28"/>
          <w:szCs w:val="28"/>
        </w:rPr>
        <w:t xml:space="preserve">По всем мероприятиям достигнуты показатели, характеризующие                                положительную эффективность реализации муниципальной программы.                         </w:t>
      </w:r>
      <w:r w:rsidR="0067798F" w:rsidRPr="00843145">
        <w:rPr>
          <w:rFonts w:ascii="Times New Roman" w:hAnsi="Times New Roman"/>
          <w:color w:val="000000" w:themeColor="text1"/>
          <w:sz w:val="28"/>
          <w:szCs w:val="28"/>
        </w:rPr>
        <w:t>Выполнение -</w:t>
      </w:r>
      <w:r w:rsidRPr="00843145">
        <w:rPr>
          <w:rFonts w:ascii="Times New Roman" w:hAnsi="Times New Roman"/>
          <w:color w:val="000000" w:themeColor="text1"/>
          <w:sz w:val="28"/>
          <w:szCs w:val="28"/>
        </w:rPr>
        <w:t xml:space="preserve"> 70,77%, считаем целесообразным признать выполнение                                    муниципальной программы удовлетворительной и продолжить ее реализацию в 2023 году.</w:t>
      </w:r>
    </w:p>
    <w:p w14:paraId="08D3D745" w14:textId="77777777" w:rsidR="000B6EEC" w:rsidRPr="00843145" w:rsidRDefault="000B6EEC" w:rsidP="000B6EEC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1F63880" w14:textId="77777777" w:rsidR="000B6EEC" w:rsidRPr="00843145" w:rsidRDefault="000B6EEC" w:rsidP="000B6EEC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1DE25673" w14:textId="77777777" w:rsidR="000B6EEC" w:rsidRPr="00843145" w:rsidRDefault="000B6EEC" w:rsidP="000B6EEC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0F1B4C5A" w14:textId="77777777" w:rsidR="000B6EEC" w:rsidRPr="00843145" w:rsidRDefault="000B6EEC" w:rsidP="000B6EEC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254CD29E" w14:textId="77777777" w:rsidR="000B6EEC" w:rsidRPr="00843145" w:rsidRDefault="000B6EEC" w:rsidP="000B6EEC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0F38BA8A" w14:textId="77777777" w:rsidR="000B6EEC" w:rsidRPr="00843145" w:rsidRDefault="000B6EEC" w:rsidP="000B6EEC">
      <w:pPr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07F793FD" w14:textId="3FF4F374" w:rsidR="00A6299B" w:rsidRPr="00843145" w:rsidRDefault="00A6299B">
      <w:pPr>
        <w:rPr>
          <w:rFonts w:ascii="Times New Roman" w:hAnsi="Times New Roman"/>
        </w:rPr>
      </w:pPr>
    </w:p>
    <w:p w14:paraId="332C78DE" w14:textId="4C259A50" w:rsidR="00A6299B" w:rsidRPr="00843145" w:rsidRDefault="00A6299B">
      <w:pPr>
        <w:rPr>
          <w:rFonts w:ascii="Times New Roman" w:hAnsi="Times New Roman"/>
        </w:rPr>
      </w:pPr>
    </w:p>
    <w:p w14:paraId="599DDBB5" w14:textId="18029722" w:rsidR="00A6299B" w:rsidRPr="00843145" w:rsidRDefault="00A6299B">
      <w:pPr>
        <w:rPr>
          <w:rFonts w:ascii="Times New Roman" w:hAnsi="Times New Roman"/>
        </w:rPr>
      </w:pPr>
    </w:p>
    <w:p w14:paraId="366CA7CD" w14:textId="016E4303" w:rsidR="00A6299B" w:rsidRPr="00843145" w:rsidRDefault="00A6299B">
      <w:pPr>
        <w:rPr>
          <w:rFonts w:ascii="Times New Roman" w:hAnsi="Times New Roman"/>
        </w:rPr>
      </w:pPr>
    </w:p>
    <w:p w14:paraId="7E0D6DE7" w14:textId="643E3060" w:rsidR="00A6299B" w:rsidRPr="00843145" w:rsidRDefault="00A6299B">
      <w:pPr>
        <w:rPr>
          <w:rFonts w:ascii="Times New Roman" w:hAnsi="Times New Roman"/>
        </w:rPr>
      </w:pPr>
    </w:p>
    <w:p w14:paraId="40D2C930" w14:textId="717D0901" w:rsidR="00A6299B" w:rsidRPr="00843145" w:rsidRDefault="00A6299B">
      <w:pPr>
        <w:rPr>
          <w:rFonts w:ascii="Times New Roman" w:hAnsi="Times New Roman"/>
        </w:rPr>
      </w:pPr>
    </w:p>
    <w:p w14:paraId="64CF7202" w14:textId="0555A04E" w:rsidR="00A6299B" w:rsidRPr="00843145" w:rsidRDefault="00A6299B">
      <w:pPr>
        <w:rPr>
          <w:rFonts w:ascii="Times New Roman" w:hAnsi="Times New Roman"/>
        </w:rPr>
      </w:pPr>
    </w:p>
    <w:p w14:paraId="40F38131" w14:textId="58AFF8C2" w:rsidR="00A6299B" w:rsidRPr="00843145" w:rsidRDefault="00A6299B">
      <w:pPr>
        <w:rPr>
          <w:rFonts w:ascii="Times New Roman" w:hAnsi="Times New Roman"/>
        </w:rPr>
      </w:pPr>
    </w:p>
    <w:p w14:paraId="71E72103" w14:textId="4AEA5791" w:rsidR="00A6299B" w:rsidRPr="00843145" w:rsidRDefault="00A6299B">
      <w:pPr>
        <w:rPr>
          <w:rFonts w:ascii="Times New Roman" w:hAnsi="Times New Roman"/>
        </w:rPr>
      </w:pPr>
    </w:p>
    <w:p w14:paraId="1B2E29AC" w14:textId="550176B6" w:rsidR="00A6299B" w:rsidRPr="00843145" w:rsidRDefault="00A6299B">
      <w:pPr>
        <w:rPr>
          <w:rFonts w:ascii="Times New Roman" w:hAnsi="Times New Roman"/>
        </w:rPr>
      </w:pPr>
    </w:p>
    <w:p w14:paraId="34340C0B" w14:textId="4BBED95D" w:rsidR="00A6299B" w:rsidRPr="00843145" w:rsidRDefault="00A6299B">
      <w:pPr>
        <w:rPr>
          <w:rFonts w:ascii="Times New Roman" w:hAnsi="Times New Roman"/>
        </w:rPr>
      </w:pPr>
    </w:p>
    <w:p w14:paraId="73A596AE" w14:textId="32927F82" w:rsidR="00A6299B" w:rsidRPr="00843145" w:rsidRDefault="00A6299B">
      <w:pPr>
        <w:rPr>
          <w:rFonts w:ascii="Times New Roman" w:hAnsi="Times New Roman"/>
        </w:rPr>
      </w:pPr>
    </w:p>
    <w:p w14:paraId="39326017" w14:textId="5C9D1F3B" w:rsidR="00A6299B" w:rsidRPr="00843145" w:rsidRDefault="00A6299B">
      <w:pPr>
        <w:rPr>
          <w:rFonts w:ascii="Times New Roman" w:hAnsi="Times New Roman"/>
        </w:rPr>
      </w:pPr>
    </w:p>
    <w:p w14:paraId="12C40236" w14:textId="04959B0D" w:rsidR="00A6299B" w:rsidRPr="00843145" w:rsidRDefault="00A6299B">
      <w:pPr>
        <w:rPr>
          <w:rFonts w:ascii="Times New Roman" w:hAnsi="Times New Roman"/>
        </w:rPr>
      </w:pPr>
    </w:p>
    <w:p w14:paraId="7A69F57F" w14:textId="231130C8" w:rsidR="00A6299B" w:rsidRPr="00843145" w:rsidRDefault="00A6299B">
      <w:pPr>
        <w:spacing w:after="160" w:line="259" w:lineRule="auto"/>
        <w:rPr>
          <w:rFonts w:ascii="Times New Roman" w:hAnsi="Times New Roman"/>
        </w:rPr>
      </w:pPr>
      <w:r w:rsidRPr="00843145">
        <w:rPr>
          <w:rFonts w:ascii="Times New Roman" w:hAnsi="Times New Roman"/>
        </w:rPr>
        <w:br w:type="page"/>
      </w:r>
    </w:p>
    <w:p w14:paraId="5BD78A2E" w14:textId="77777777" w:rsidR="00A6299B" w:rsidRPr="00843145" w:rsidRDefault="00A6299B">
      <w:pPr>
        <w:rPr>
          <w:rFonts w:ascii="Times New Roman" w:hAnsi="Times New Roman"/>
        </w:rPr>
        <w:sectPr w:rsidR="00A6299B" w:rsidRPr="00843145" w:rsidSect="007C061E">
          <w:pgSz w:w="11906" w:h="16838"/>
          <w:pgMar w:top="851" w:right="850" w:bottom="851" w:left="1701" w:header="708" w:footer="708" w:gutter="0"/>
          <w:cols w:space="708"/>
          <w:docGrid w:linePitch="360"/>
        </w:sectPr>
      </w:pPr>
    </w:p>
    <w:p w14:paraId="424687A2" w14:textId="77777777" w:rsidR="00A6299B" w:rsidRPr="00843145" w:rsidRDefault="00A6299B" w:rsidP="00A6299B">
      <w:pPr>
        <w:tabs>
          <w:tab w:val="left" w:pos="2130"/>
        </w:tabs>
        <w:rPr>
          <w:rFonts w:ascii="Times New Roman" w:hAnsi="Times New Roman"/>
          <w:sz w:val="24"/>
          <w:szCs w:val="24"/>
        </w:rPr>
      </w:pPr>
    </w:p>
    <w:tbl>
      <w:tblPr>
        <w:tblStyle w:val="a6"/>
        <w:tblW w:w="145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4"/>
        <w:gridCol w:w="5812"/>
      </w:tblGrid>
      <w:tr w:rsidR="007C061E" w14:paraId="1B5D10E6" w14:textId="77777777" w:rsidTr="006E3CEE">
        <w:tc>
          <w:tcPr>
            <w:tcW w:w="8784" w:type="dxa"/>
          </w:tcPr>
          <w:p w14:paraId="6D32FB17" w14:textId="77777777" w:rsidR="007C061E" w:rsidRDefault="007C061E" w:rsidP="00665AF2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812" w:type="dxa"/>
          </w:tcPr>
          <w:p w14:paraId="3C9AD590" w14:textId="77777777" w:rsidR="007C061E" w:rsidRPr="007C061E" w:rsidRDefault="007C061E" w:rsidP="007C061E">
            <w:pPr>
              <w:tabs>
                <w:tab w:val="left" w:pos="2130"/>
              </w:tabs>
              <w:rPr>
                <w:rFonts w:ascii="Times New Roman" w:hAnsi="Times New Roman"/>
                <w:sz w:val="28"/>
                <w:szCs w:val="28"/>
              </w:rPr>
            </w:pPr>
            <w:r w:rsidRPr="007C061E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</w:p>
          <w:p w14:paraId="1AFFBFB8" w14:textId="77777777" w:rsidR="007C061E" w:rsidRPr="007C061E" w:rsidRDefault="007C061E" w:rsidP="007C061E">
            <w:pPr>
              <w:tabs>
                <w:tab w:val="left" w:pos="2130"/>
              </w:tabs>
              <w:rPr>
                <w:rFonts w:ascii="Times New Roman" w:hAnsi="Times New Roman"/>
                <w:sz w:val="28"/>
                <w:szCs w:val="28"/>
              </w:rPr>
            </w:pPr>
            <w:r w:rsidRPr="007C061E">
              <w:rPr>
                <w:rFonts w:ascii="Times New Roman" w:hAnsi="Times New Roman"/>
                <w:sz w:val="28"/>
                <w:szCs w:val="28"/>
              </w:rPr>
              <w:t xml:space="preserve">к годовому отчету о ходе реализации и оценки </w:t>
            </w:r>
          </w:p>
          <w:p w14:paraId="20BD5B1C" w14:textId="1576D309" w:rsidR="007C061E" w:rsidRPr="007C061E" w:rsidRDefault="007C061E" w:rsidP="007C061E">
            <w:pPr>
              <w:tabs>
                <w:tab w:val="left" w:pos="2130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C061E">
              <w:rPr>
                <w:rFonts w:ascii="Times New Roman" w:hAnsi="Times New Roman"/>
                <w:sz w:val="28"/>
                <w:szCs w:val="28"/>
              </w:rPr>
              <w:t xml:space="preserve">эффективности </w:t>
            </w:r>
            <w:r w:rsidR="0067798F" w:rsidRPr="007C061E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="006779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7798F" w:rsidRPr="007C061E">
              <w:rPr>
                <w:rFonts w:ascii="Times New Roman" w:hAnsi="Times New Roman"/>
                <w:sz w:val="28"/>
                <w:szCs w:val="28"/>
              </w:rPr>
              <w:t>программы</w:t>
            </w:r>
            <w:r w:rsidRPr="007C061E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215432">
              <w:rPr>
                <w:rFonts w:ascii="Times New Roman" w:hAnsi="Times New Roman"/>
                <w:sz w:val="28"/>
                <w:szCs w:val="28"/>
              </w:rPr>
              <w:t xml:space="preserve">Коммунальное </w:t>
            </w:r>
            <w:r w:rsidRPr="007C061E">
              <w:rPr>
                <w:rFonts w:ascii="Times New Roman" w:hAnsi="Times New Roman"/>
                <w:sz w:val="28"/>
                <w:szCs w:val="28"/>
              </w:rPr>
              <w:t>хозяйство в поселении Роговское на 2022- 2024 годы» за 2022 год</w:t>
            </w:r>
            <w:r w:rsidRPr="007C061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</w:tbl>
    <w:p w14:paraId="10D59C87" w14:textId="4BEE387C" w:rsidR="000B6EEC" w:rsidRPr="006E3CEE" w:rsidRDefault="000B6EEC" w:rsidP="000B6EEC">
      <w:pPr>
        <w:pStyle w:val="s3"/>
        <w:jc w:val="center"/>
        <w:rPr>
          <w:b/>
          <w:bCs/>
          <w:color w:val="22272F"/>
          <w:sz w:val="28"/>
          <w:szCs w:val="28"/>
        </w:rPr>
      </w:pPr>
      <w:r w:rsidRPr="006E3CEE">
        <w:rPr>
          <w:b/>
          <w:bCs/>
          <w:color w:val="22272F"/>
          <w:sz w:val="28"/>
          <w:szCs w:val="28"/>
        </w:rPr>
        <w:t>Отчет</w:t>
      </w:r>
      <w:r w:rsidRPr="006E3CEE">
        <w:rPr>
          <w:rStyle w:val="apple-converted-space"/>
          <w:b/>
          <w:bCs/>
          <w:color w:val="22272F"/>
          <w:sz w:val="28"/>
          <w:szCs w:val="28"/>
        </w:rPr>
        <w:t> </w:t>
      </w:r>
      <w:r w:rsidRPr="006E3CEE">
        <w:rPr>
          <w:b/>
          <w:bCs/>
          <w:color w:val="22272F"/>
          <w:sz w:val="28"/>
          <w:szCs w:val="28"/>
        </w:rPr>
        <w:br/>
      </w:r>
      <w:r w:rsidR="006E3CEE" w:rsidRPr="006E3CEE">
        <w:rPr>
          <w:b/>
          <w:bCs/>
          <w:sz w:val="28"/>
          <w:szCs w:val="28"/>
          <w:lang w:eastAsia="zh-CN"/>
        </w:rPr>
        <w:t xml:space="preserve">об использовании бюджетных ассигнований и иных средств на реализацию муниципальной программы и </w:t>
      </w:r>
      <w:r w:rsidR="006E3CEE" w:rsidRPr="006E3CEE">
        <w:rPr>
          <w:b/>
          <w:bCs/>
          <w:color w:val="22272F"/>
          <w:sz w:val="28"/>
          <w:szCs w:val="28"/>
        </w:rPr>
        <w:t xml:space="preserve">подпрограмм </w:t>
      </w:r>
      <w:r w:rsidR="006E3CEE" w:rsidRPr="006E3CEE">
        <w:rPr>
          <w:b/>
          <w:bCs/>
          <w:sz w:val="28"/>
          <w:szCs w:val="28"/>
          <w:lang w:eastAsia="zh-CN"/>
        </w:rPr>
        <w:t>«Коммунальное хозяйство в поселение Роговское на 2022- 2024 годы» за 2022 год</w:t>
      </w:r>
    </w:p>
    <w:tbl>
      <w:tblPr>
        <w:tblW w:w="1404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6"/>
        <w:gridCol w:w="2533"/>
        <w:gridCol w:w="2258"/>
        <w:gridCol w:w="2250"/>
        <w:gridCol w:w="2266"/>
        <w:gridCol w:w="1236"/>
      </w:tblGrid>
      <w:tr w:rsidR="000B6EEC" w:rsidRPr="00843145" w14:paraId="7BC4569C" w14:textId="77777777" w:rsidTr="0022183D">
        <w:tc>
          <w:tcPr>
            <w:tcW w:w="35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E28E27" w14:textId="77777777" w:rsidR="000B6EEC" w:rsidRPr="00843145" w:rsidRDefault="000B6EEC" w:rsidP="0022183D">
            <w:pPr>
              <w:pStyle w:val="s1"/>
              <w:spacing w:before="0" w:after="0"/>
              <w:jc w:val="center"/>
            </w:pPr>
            <w:r w:rsidRPr="00843145">
              <w:t>Наименование муниципальной программы, подпрограммы, основного мероприятия</w:t>
            </w:r>
          </w:p>
        </w:tc>
        <w:tc>
          <w:tcPr>
            <w:tcW w:w="25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746754" w14:textId="77777777" w:rsidR="000B6EEC" w:rsidRPr="00843145" w:rsidRDefault="000B6EEC" w:rsidP="0022183D">
            <w:pPr>
              <w:pStyle w:val="s1"/>
              <w:spacing w:before="0" w:after="0"/>
              <w:jc w:val="center"/>
            </w:pPr>
            <w:r w:rsidRPr="00843145">
              <w:t>Ответственный исполнитель, соисполнитель, участник</w:t>
            </w:r>
          </w:p>
        </w:tc>
        <w:tc>
          <w:tcPr>
            <w:tcW w:w="796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ACD06A" w14:textId="77777777" w:rsidR="000B6EEC" w:rsidRPr="00843145" w:rsidRDefault="000B6EEC" w:rsidP="0022183D">
            <w:pPr>
              <w:pStyle w:val="s1"/>
              <w:spacing w:before="0" w:after="0"/>
              <w:jc w:val="center"/>
            </w:pPr>
            <w:r w:rsidRPr="00843145">
              <w:t>Объемы бюджетных ассигнований (тыс. рублей)</w:t>
            </w:r>
          </w:p>
        </w:tc>
      </w:tr>
      <w:tr w:rsidR="000B6EEC" w:rsidRPr="00843145" w14:paraId="642A1EF8" w14:textId="77777777" w:rsidTr="0022183D">
        <w:tc>
          <w:tcPr>
            <w:tcW w:w="35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3B924A" w14:textId="77777777" w:rsidR="000B6EEC" w:rsidRPr="00843145" w:rsidRDefault="000B6EEC" w:rsidP="0022183D">
            <w:pPr>
              <w:rPr>
                <w:rFonts w:ascii="Times New Roman" w:hAnsi="Times New Roman"/>
              </w:rPr>
            </w:pPr>
          </w:p>
        </w:tc>
        <w:tc>
          <w:tcPr>
            <w:tcW w:w="25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67DEDA" w14:textId="77777777" w:rsidR="000B6EEC" w:rsidRPr="00843145" w:rsidRDefault="000B6EEC" w:rsidP="0022183D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DD0CFC" w14:textId="77777777" w:rsidR="000B6EEC" w:rsidRPr="00843145" w:rsidRDefault="000B6EEC" w:rsidP="0022183D">
            <w:pPr>
              <w:pStyle w:val="s1"/>
              <w:spacing w:before="0" w:after="0"/>
              <w:jc w:val="center"/>
            </w:pPr>
            <w:r w:rsidRPr="00843145">
              <w:t>Сводная бюджетная роспись, план на 01 января отчетного года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481DCD" w14:textId="77777777" w:rsidR="000B6EEC" w:rsidRPr="00843145" w:rsidRDefault="000B6EEC" w:rsidP="0022183D">
            <w:pPr>
              <w:pStyle w:val="s1"/>
              <w:spacing w:before="0" w:after="0"/>
              <w:jc w:val="center"/>
            </w:pPr>
            <w:r w:rsidRPr="00843145">
              <w:t>Сводная бюджетная роспись на 31 декабря отчетного года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AC1DDC" w14:textId="77777777" w:rsidR="000B6EEC" w:rsidRPr="00843145" w:rsidRDefault="000B6EEC" w:rsidP="0022183D">
            <w:pPr>
              <w:pStyle w:val="s1"/>
              <w:spacing w:before="0" w:after="0"/>
              <w:jc w:val="center"/>
            </w:pPr>
            <w:r w:rsidRPr="00843145">
              <w:t>Кассовое исполнение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025956" w14:textId="77777777" w:rsidR="000B6EEC" w:rsidRPr="00843145" w:rsidRDefault="000B6EEC" w:rsidP="0022183D">
            <w:pPr>
              <w:pStyle w:val="s1"/>
              <w:spacing w:before="0" w:after="0"/>
              <w:jc w:val="center"/>
            </w:pPr>
            <w:r w:rsidRPr="00843145">
              <w:t>% исполнения (5/4 * 100)</w:t>
            </w:r>
          </w:p>
        </w:tc>
      </w:tr>
      <w:tr w:rsidR="000B6EEC" w:rsidRPr="00843145" w14:paraId="630052E7" w14:textId="77777777" w:rsidTr="0022183D"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F2EB0F" w14:textId="77777777" w:rsidR="000B6EEC" w:rsidRPr="00843145" w:rsidRDefault="000B6EEC" w:rsidP="0022183D">
            <w:pPr>
              <w:pStyle w:val="s1"/>
              <w:spacing w:before="0" w:after="0"/>
              <w:jc w:val="center"/>
            </w:pPr>
            <w:r w:rsidRPr="00843145">
              <w:t>1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30658F" w14:textId="77777777" w:rsidR="000B6EEC" w:rsidRPr="00843145" w:rsidRDefault="000B6EEC" w:rsidP="0022183D">
            <w:pPr>
              <w:pStyle w:val="s1"/>
              <w:spacing w:before="0" w:after="0"/>
              <w:jc w:val="center"/>
            </w:pPr>
            <w:r w:rsidRPr="00843145">
              <w:t>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B4E0E3" w14:textId="77777777" w:rsidR="000B6EEC" w:rsidRPr="00843145" w:rsidRDefault="000B6EEC" w:rsidP="0022183D">
            <w:pPr>
              <w:pStyle w:val="s1"/>
              <w:spacing w:before="0" w:after="0"/>
              <w:jc w:val="center"/>
            </w:pPr>
            <w:r w:rsidRPr="00843145">
              <w:t>3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243850" w14:textId="77777777" w:rsidR="000B6EEC" w:rsidRPr="00843145" w:rsidRDefault="000B6EEC" w:rsidP="0022183D">
            <w:pPr>
              <w:pStyle w:val="s1"/>
              <w:spacing w:before="0" w:after="0"/>
              <w:jc w:val="center"/>
            </w:pPr>
            <w:r w:rsidRPr="00843145">
              <w:t>4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91125B" w14:textId="77777777" w:rsidR="000B6EEC" w:rsidRPr="00843145" w:rsidRDefault="000B6EEC" w:rsidP="0022183D">
            <w:pPr>
              <w:pStyle w:val="s1"/>
              <w:spacing w:before="0" w:after="0"/>
              <w:jc w:val="center"/>
            </w:pPr>
            <w:r w:rsidRPr="00843145">
              <w:t>5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79F6DC" w14:textId="77777777" w:rsidR="000B6EEC" w:rsidRPr="00843145" w:rsidRDefault="000B6EEC" w:rsidP="0022183D">
            <w:pPr>
              <w:pStyle w:val="s1"/>
              <w:spacing w:before="0" w:after="0"/>
              <w:jc w:val="center"/>
            </w:pPr>
            <w:r w:rsidRPr="00843145">
              <w:t>6</w:t>
            </w:r>
          </w:p>
        </w:tc>
      </w:tr>
      <w:tr w:rsidR="000B6EEC" w:rsidRPr="00843145" w14:paraId="27E91257" w14:textId="77777777" w:rsidTr="0022183D">
        <w:tc>
          <w:tcPr>
            <w:tcW w:w="35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7940DC" w14:textId="77777777" w:rsidR="000B6EEC" w:rsidRPr="00843145" w:rsidRDefault="000B6EEC" w:rsidP="0022183D">
            <w:pPr>
              <w:pStyle w:val="s16"/>
              <w:spacing w:before="0" w:beforeAutospacing="0" w:after="0" w:afterAutospacing="0"/>
            </w:pPr>
            <w:r w:rsidRPr="00843145">
              <w:rPr>
                <w:b/>
                <w:bCs/>
              </w:rPr>
              <w:t>Муниципальная программа:</w:t>
            </w:r>
            <w:r w:rsidRPr="00843145">
              <w:t xml:space="preserve"> «Коммунального хозяйство в поселении Роговское на 2022 год и плановый период 2023 и 2024 годов»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BA02B4" w14:textId="77777777" w:rsidR="000B6EEC" w:rsidRPr="00843145" w:rsidRDefault="000B6EEC" w:rsidP="0022183D">
            <w:pPr>
              <w:pStyle w:val="s16"/>
              <w:spacing w:before="0" w:beforeAutospacing="0" w:after="0" w:afterAutospacing="0"/>
            </w:pPr>
            <w:r w:rsidRPr="00843145">
              <w:t>Всего: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067181" w14:textId="77777777" w:rsidR="000B6EEC" w:rsidRPr="00843145" w:rsidRDefault="000B6EEC" w:rsidP="0022183D">
            <w:pPr>
              <w:pStyle w:val="empty"/>
              <w:spacing w:before="0" w:beforeAutospacing="0" w:after="0" w:afterAutospacing="0"/>
            </w:pPr>
            <w:r w:rsidRPr="00843145">
              <w:t> 1000,0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3D51F5" w14:textId="77777777" w:rsidR="000B6EEC" w:rsidRPr="00843145" w:rsidRDefault="000B6EEC" w:rsidP="0022183D">
            <w:pPr>
              <w:pStyle w:val="empty"/>
              <w:spacing w:before="0" w:beforeAutospacing="0" w:after="0" w:afterAutospacing="0"/>
            </w:pPr>
            <w:r w:rsidRPr="00843145">
              <w:t> 1100,0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7DF3A7" w14:textId="77777777" w:rsidR="000B6EEC" w:rsidRPr="00843145" w:rsidRDefault="000B6EEC" w:rsidP="0022183D">
            <w:pPr>
              <w:pStyle w:val="empty"/>
              <w:spacing w:before="0" w:beforeAutospacing="0" w:after="0" w:afterAutospacing="0"/>
            </w:pPr>
            <w:r w:rsidRPr="00843145">
              <w:t> 778,43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F92ABB" w14:textId="77777777" w:rsidR="000B6EEC" w:rsidRPr="00843145" w:rsidRDefault="000B6EEC" w:rsidP="0022183D">
            <w:pPr>
              <w:pStyle w:val="empty"/>
              <w:spacing w:before="0" w:beforeAutospacing="0" w:after="0" w:afterAutospacing="0"/>
            </w:pPr>
            <w:r w:rsidRPr="00843145">
              <w:t> 70,77%</w:t>
            </w:r>
          </w:p>
        </w:tc>
      </w:tr>
      <w:tr w:rsidR="000B6EEC" w:rsidRPr="00843145" w14:paraId="43DEE690" w14:textId="77777777" w:rsidTr="0022183D">
        <w:tc>
          <w:tcPr>
            <w:tcW w:w="35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71553E" w14:textId="77777777" w:rsidR="000B6EEC" w:rsidRPr="00843145" w:rsidRDefault="000B6EEC" w:rsidP="0022183D">
            <w:pPr>
              <w:rPr>
                <w:rFonts w:ascii="Times New Roman" w:hAnsi="Times New Roman"/>
              </w:rPr>
            </w:pP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E009DC" w14:textId="77777777" w:rsidR="000B6EEC" w:rsidRPr="00843145" w:rsidRDefault="000B6EEC" w:rsidP="0022183D">
            <w:pPr>
              <w:pStyle w:val="s16"/>
              <w:spacing w:before="0" w:beforeAutospacing="0" w:after="0" w:afterAutospacing="0"/>
            </w:pPr>
            <w:r w:rsidRPr="00843145">
              <w:t>Ответственный исполнитель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E70AB3" w14:textId="77777777" w:rsidR="000B6EEC" w:rsidRPr="00843145" w:rsidRDefault="000B6EEC" w:rsidP="0022183D">
            <w:pPr>
              <w:pStyle w:val="empty"/>
              <w:spacing w:before="0" w:beforeAutospacing="0" w:after="0" w:afterAutospacing="0"/>
            </w:pPr>
            <w:r w:rsidRPr="00843145">
              <w:t> Хотовицкая Е.М.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923D55" w14:textId="77777777" w:rsidR="000B6EEC" w:rsidRPr="00843145" w:rsidRDefault="000B6EEC" w:rsidP="0022183D">
            <w:pPr>
              <w:pStyle w:val="empty"/>
              <w:spacing w:before="0" w:beforeAutospacing="0" w:after="0" w:afterAutospacing="0"/>
            </w:pPr>
            <w:r w:rsidRPr="00843145">
              <w:t> Хотовицкая Е.М.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47CA94" w14:textId="77777777" w:rsidR="000B6EEC" w:rsidRPr="00843145" w:rsidRDefault="000B6EEC" w:rsidP="0022183D">
            <w:pPr>
              <w:pStyle w:val="empty"/>
              <w:spacing w:before="0" w:beforeAutospacing="0" w:after="0" w:afterAutospacing="0"/>
            </w:pPr>
            <w:r w:rsidRPr="00843145">
              <w:t> Хотовицкая Е.М.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3394C3" w14:textId="77777777" w:rsidR="000B6EEC" w:rsidRPr="00843145" w:rsidRDefault="000B6EEC" w:rsidP="0022183D">
            <w:pPr>
              <w:pStyle w:val="empty"/>
              <w:spacing w:before="0" w:beforeAutospacing="0" w:after="0" w:afterAutospacing="0"/>
            </w:pPr>
            <w:r w:rsidRPr="00843145">
              <w:t> </w:t>
            </w:r>
          </w:p>
        </w:tc>
      </w:tr>
      <w:tr w:rsidR="000B6EEC" w:rsidRPr="00843145" w14:paraId="0D72AF61" w14:textId="77777777" w:rsidTr="0022183D">
        <w:tc>
          <w:tcPr>
            <w:tcW w:w="35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400777" w14:textId="77777777" w:rsidR="000B6EEC" w:rsidRPr="00843145" w:rsidRDefault="000B6EEC" w:rsidP="0022183D">
            <w:pPr>
              <w:rPr>
                <w:rFonts w:ascii="Times New Roman" w:hAnsi="Times New Roman"/>
              </w:rPr>
            </w:pP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6B4251" w14:textId="77777777" w:rsidR="000B6EEC" w:rsidRPr="00843145" w:rsidRDefault="000B6EEC" w:rsidP="0022183D">
            <w:pPr>
              <w:pStyle w:val="s16"/>
              <w:spacing w:before="0" w:beforeAutospacing="0" w:after="0" w:afterAutospacing="0"/>
            </w:pPr>
            <w:r w:rsidRPr="00843145">
              <w:t>Соисполнитель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DBC7FD" w14:textId="77777777" w:rsidR="000B6EEC" w:rsidRPr="00843145" w:rsidRDefault="000B6EEC" w:rsidP="0022183D">
            <w:pPr>
              <w:pStyle w:val="empty"/>
              <w:spacing w:before="0" w:beforeAutospacing="0" w:after="0" w:afterAutospacing="0"/>
            </w:pPr>
            <w:r w:rsidRPr="00843145">
              <w:t> нет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93EEFB" w14:textId="77777777" w:rsidR="000B6EEC" w:rsidRPr="00843145" w:rsidRDefault="000B6EEC" w:rsidP="0022183D">
            <w:pPr>
              <w:pStyle w:val="empty"/>
              <w:spacing w:before="0" w:beforeAutospacing="0" w:after="0" w:afterAutospacing="0"/>
            </w:pPr>
            <w:r w:rsidRPr="00843145">
              <w:t> нет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43E441" w14:textId="77777777" w:rsidR="000B6EEC" w:rsidRPr="00843145" w:rsidRDefault="000B6EEC" w:rsidP="0022183D">
            <w:pPr>
              <w:pStyle w:val="empty"/>
              <w:spacing w:before="0" w:beforeAutospacing="0" w:after="0" w:afterAutospacing="0"/>
            </w:pPr>
            <w:r w:rsidRPr="00843145">
              <w:t> нет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987FFB" w14:textId="77777777" w:rsidR="000B6EEC" w:rsidRPr="00843145" w:rsidRDefault="000B6EEC" w:rsidP="0022183D">
            <w:pPr>
              <w:pStyle w:val="empty"/>
              <w:spacing w:before="0" w:beforeAutospacing="0" w:after="0" w:afterAutospacing="0"/>
            </w:pPr>
            <w:r w:rsidRPr="00843145">
              <w:t> </w:t>
            </w:r>
          </w:p>
        </w:tc>
      </w:tr>
      <w:tr w:rsidR="000B6EEC" w:rsidRPr="00843145" w14:paraId="5B550CDA" w14:textId="77777777" w:rsidTr="0022183D">
        <w:tc>
          <w:tcPr>
            <w:tcW w:w="35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BEE4FF" w14:textId="77777777" w:rsidR="000B6EEC" w:rsidRPr="00843145" w:rsidRDefault="000B6EEC" w:rsidP="0022183D">
            <w:pPr>
              <w:rPr>
                <w:rFonts w:ascii="Times New Roman" w:hAnsi="Times New Roman"/>
              </w:rPr>
            </w:pP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63CC6C" w14:textId="77777777" w:rsidR="000B6EEC" w:rsidRPr="00843145" w:rsidRDefault="000B6EEC" w:rsidP="0022183D">
            <w:pPr>
              <w:pStyle w:val="s16"/>
              <w:spacing w:before="0" w:beforeAutospacing="0" w:after="0" w:afterAutospacing="0"/>
            </w:pPr>
            <w:r w:rsidRPr="00843145">
              <w:t>Участник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A63782" w14:textId="77777777" w:rsidR="000B6EEC" w:rsidRPr="00843145" w:rsidRDefault="000B6EEC" w:rsidP="0022183D">
            <w:pPr>
              <w:pStyle w:val="empty"/>
              <w:spacing w:before="0" w:beforeAutospacing="0" w:after="0" w:afterAutospacing="0"/>
            </w:pPr>
            <w:r w:rsidRPr="00843145">
              <w:t> Администрация поселения Роговское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AC3BC2" w14:textId="77777777" w:rsidR="000B6EEC" w:rsidRPr="00843145" w:rsidRDefault="000B6EEC" w:rsidP="0022183D">
            <w:pPr>
              <w:pStyle w:val="empty"/>
              <w:spacing w:before="0" w:beforeAutospacing="0" w:after="0" w:afterAutospacing="0"/>
            </w:pPr>
            <w:r w:rsidRPr="00843145">
              <w:t> Администрация поселения Роговское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7D70E5" w14:textId="77777777" w:rsidR="000B6EEC" w:rsidRPr="00843145" w:rsidRDefault="000B6EEC" w:rsidP="0022183D">
            <w:pPr>
              <w:pStyle w:val="empty"/>
              <w:spacing w:before="0" w:beforeAutospacing="0" w:after="0" w:afterAutospacing="0"/>
            </w:pPr>
            <w:r w:rsidRPr="00843145">
              <w:t> Администрация поселения Роговское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60DEED" w14:textId="77777777" w:rsidR="000B6EEC" w:rsidRPr="00843145" w:rsidRDefault="000B6EEC" w:rsidP="0022183D">
            <w:pPr>
              <w:pStyle w:val="empty"/>
              <w:spacing w:before="0" w:beforeAutospacing="0" w:after="0" w:afterAutospacing="0"/>
            </w:pPr>
            <w:r w:rsidRPr="00843145">
              <w:t> </w:t>
            </w:r>
          </w:p>
        </w:tc>
      </w:tr>
      <w:tr w:rsidR="000B6EEC" w:rsidRPr="00843145" w14:paraId="5696521F" w14:textId="77777777" w:rsidTr="0022183D">
        <w:tc>
          <w:tcPr>
            <w:tcW w:w="35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DAF09E" w14:textId="77777777" w:rsidR="000B6EEC" w:rsidRPr="00843145" w:rsidRDefault="000B6EEC" w:rsidP="0022183D">
            <w:pPr>
              <w:pStyle w:val="s16"/>
              <w:spacing w:before="0" w:beforeAutospacing="0" w:after="0" w:afterAutospacing="0"/>
            </w:pPr>
            <w:r w:rsidRPr="00843145">
              <w:rPr>
                <w:b/>
                <w:bCs/>
              </w:rPr>
              <w:t>Подпрограмма:</w:t>
            </w:r>
            <w:r w:rsidRPr="00843145">
              <w:t xml:space="preserve"> Поддержка коммунального хозяйства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4DCD0B" w14:textId="77777777" w:rsidR="000B6EEC" w:rsidRPr="00843145" w:rsidRDefault="000B6EEC" w:rsidP="0022183D">
            <w:pPr>
              <w:pStyle w:val="s16"/>
              <w:spacing w:before="0" w:beforeAutospacing="0" w:after="0" w:afterAutospacing="0"/>
            </w:pPr>
            <w:r w:rsidRPr="00843145">
              <w:t>Всего: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BFEB32" w14:textId="77777777" w:rsidR="000B6EEC" w:rsidRPr="00843145" w:rsidRDefault="000B6EEC" w:rsidP="0022183D">
            <w:pPr>
              <w:pStyle w:val="empty"/>
              <w:spacing w:before="0" w:beforeAutospacing="0" w:after="0" w:afterAutospacing="0"/>
            </w:pPr>
            <w:r w:rsidRPr="00843145">
              <w:t> 1000,0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AED2F3" w14:textId="77777777" w:rsidR="000B6EEC" w:rsidRPr="00843145" w:rsidRDefault="000B6EEC" w:rsidP="0022183D">
            <w:pPr>
              <w:pStyle w:val="empty"/>
              <w:spacing w:before="0" w:beforeAutospacing="0" w:after="0" w:afterAutospacing="0"/>
            </w:pPr>
            <w:r w:rsidRPr="00843145">
              <w:t> 1100,0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DFA2CC" w14:textId="77777777" w:rsidR="000B6EEC" w:rsidRPr="00843145" w:rsidRDefault="000B6EEC" w:rsidP="0022183D">
            <w:pPr>
              <w:pStyle w:val="empty"/>
              <w:spacing w:before="0" w:beforeAutospacing="0" w:after="0" w:afterAutospacing="0"/>
            </w:pPr>
            <w:r w:rsidRPr="00843145">
              <w:t> 778,43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7542F4" w14:textId="77777777" w:rsidR="000B6EEC" w:rsidRPr="00843145" w:rsidRDefault="000B6EEC" w:rsidP="0022183D">
            <w:pPr>
              <w:pStyle w:val="empty"/>
              <w:spacing w:before="0" w:beforeAutospacing="0" w:after="0" w:afterAutospacing="0"/>
            </w:pPr>
            <w:r w:rsidRPr="00843145">
              <w:t> 70,77%</w:t>
            </w:r>
          </w:p>
        </w:tc>
      </w:tr>
      <w:tr w:rsidR="000B6EEC" w:rsidRPr="00843145" w14:paraId="5454B61E" w14:textId="77777777" w:rsidTr="0022183D">
        <w:tc>
          <w:tcPr>
            <w:tcW w:w="35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D9540A" w14:textId="77777777" w:rsidR="000B6EEC" w:rsidRPr="00843145" w:rsidRDefault="000B6EEC" w:rsidP="0022183D">
            <w:pPr>
              <w:rPr>
                <w:rFonts w:ascii="Times New Roman" w:hAnsi="Times New Roman"/>
              </w:rPr>
            </w:pP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79E93D" w14:textId="77777777" w:rsidR="000B6EEC" w:rsidRPr="00843145" w:rsidRDefault="000B6EEC" w:rsidP="0022183D">
            <w:pPr>
              <w:pStyle w:val="s16"/>
              <w:spacing w:before="0" w:beforeAutospacing="0" w:after="0" w:afterAutospacing="0"/>
            </w:pPr>
            <w:r w:rsidRPr="00843145">
              <w:t>Ответственный исполнитель (соисполнитель)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F58852" w14:textId="77777777" w:rsidR="000B6EEC" w:rsidRPr="00843145" w:rsidRDefault="000B6EEC" w:rsidP="0022183D">
            <w:pPr>
              <w:pStyle w:val="empty"/>
              <w:spacing w:before="0" w:beforeAutospacing="0" w:after="0" w:afterAutospacing="0"/>
            </w:pPr>
            <w:r w:rsidRPr="00843145">
              <w:t> Хотовицкая Е.М.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7BB6B6" w14:textId="77777777" w:rsidR="000B6EEC" w:rsidRPr="00843145" w:rsidRDefault="000B6EEC" w:rsidP="0022183D">
            <w:pPr>
              <w:pStyle w:val="empty"/>
              <w:spacing w:before="0" w:beforeAutospacing="0" w:after="0" w:afterAutospacing="0"/>
            </w:pPr>
            <w:r w:rsidRPr="00843145">
              <w:t> Хотовицкая Е.М.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1D46F3" w14:textId="77777777" w:rsidR="000B6EEC" w:rsidRPr="00843145" w:rsidRDefault="000B6EEC" w:rsidP="0022183D">
            <w:pPr>
              <w:pStyle w:val="empty"/>
              <w:spacing w:before="0" w:beforeAutospacing="0" w:after="0" w:afterAutospacing="0"/>
            </w:pPr>
            <w:r w:rsidRPr="00843145">
              <w:t> Хотовицкая Е.М.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37A228" w14:textId="77777777" w:rsidR="000B6EEC" w:rsidRPr="00843145" w:rsidRDefault="000B6EEC" w:rsidP="0022183D">
            <w:pPr>
              <w:pStyle w:val="empty"/>
              <w:spacing w:before="0" w:beforeAutospacing="0" w:after="0" w:afterAutospacing="0"/>
            </w:pPr>
            <w:r w:rsidRPr="00843145">
              <w:t> </w:t>
            </w:r>
          </w:p>
        </w:tc>
      </w:tr>
      <w:tr w:rsidR="000B6EEC" w:rsidRPr="00843145" w14:paraId="777DE65A" w14:textId="77777777" w:rsidTr="0022183D">
        <w:tc>
          <w:tcPr>
            <w:tcW w:w="35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DB71B7" w14:textId="77777777" w:rsidR="000B6EEC" w:rsidRPr="00843145" w:rsidRDefault="000B6EEC" w:rsidP="0022183D">
            <w:pPr>
              <w:rPr>
                <w:rFonts w:ascii="Times New Roman" w:hAnsi="Times New Roman"/>
              </w:rPr>
            </w:pP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A66B00" w14:textId="77777777" w:rsidR="000B6EEC" w:rsidRPr="00843145" w:rsidRDefault="000B6EEC" w:rsidP="0022183D">
            <w:pPr>
              <w:pStyle w:val="s16"/>
              <w:spacing w:before="0" w:beforeAutospacing="0" w:after="0" w:afterAutospacing="0"/>
            </w:pPr>
            <w:r w:rsidRPr="00843145">
              <w:t>Участник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639998" w14:textId="77777777" w:rsidR="000B6EEC" w:rsidRPr="00843145" w:rsidRDefault="000B6EEC" w:rsidP="0022183D">
            <w:pPr>
              <w:pStyle w:val="empty"/>
              <w:spacing w:before="0" w:beforeAutospacing="0" w:after="0" w:afterAutospacing="0"/>
            </w:pPr>
            <w:r w:rsidRPr="00843145">
              <w:t> Администрация поселения Роговское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0837B5" w14:textId="77777777" w:rsidR="000B6EEC" w:rsidRPr="00843145" w:rsidRDefault="000B6EEC" w:rsidP="0022183D">
            <w:pPr>
              <w:pStyle w:val="empty"/>
              <w:spacing w:before="0" w:beforeAutospacing="0" w:after="0" w:afterAutospacing="0"/>
            </w:pPr>
            <w:r w:rsidRPr="00843145">
              <w:t> Администрация поселения Роговское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4DEC47" w14:textId="77777777" w:rsidR="000B6EEC" w:rsidRPr="00843145" w:rsidRDefault="000B6EEC" w:rsidP="0022183D">
            <w:pPr>
              <w:pStyle w:val="empty"/>
              <w:spacing w:before="0" w:beforeAutospacing="0" w:after="0" w:afterAutospacing="0"/>
            </w:pPr>
            <w:r w:rsidRPr="00843145">
              <w:t> Администрация поселения Роговское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6E2B3F" w14:textId="77777777" w:rsidR="000B6EEC" w:rsidRPr="00843145" w:rsidRDefault="000B6EEC" w:rsidP="0022183D">
            <w:pPr>
              <w:pStyle w:val="empty"/>
              <w:spacing w:before="0" w:beforeAutospacing="0" w:after="0" w:afterAutospacing="0"/>
            </w:pPr>
            <w:r w:rsidRPr="00843145">
              <w:t> </w:t>
            </w:r>
          </w:p>
        </w:tc>
      </w:tr>
      <w:tr w:rsidR="000B6EEC" w:rsidRPr="00843145" w14:paraId="40099D08" w14:textId="77777777" w:rsidTr="0022183D">
        <w:tc>
          <w:tcPr>
            <w:tcW w:w="35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FAFC10" w14:textId="77777777" w:rsidR="000B6EEC" w:rsidRPr="00843145" w:rsidRDefault="000B6EEC" w:rsidP="0022183D">
            <w:pPr>
              <w:pStyle w:val="s16"/>
              <w:spacing w:before="0" w:beforeAutospacing="0" w:after="0" w:afterAutospacing="0"/>
            </w:pPr>
            <w:r w:rsidRPr="00843145">
              <w:t>Основное мероприятие: ТОПОЭРО д. Каменка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A4C4E9" w14:textId="77777777" w:rsidR="000B6EEC" w:rsidRPr="00843145" w:rsidRDefault="000B6EEC" w:rsidP="0022183D">
            <w:pPr>
              <w:pStyle w:val="s16"/>
              <w:spacing w:before="0" w:beforeAutospacing="0" w:after="0" w:afterAutospacing="0"/>
            </w:pPr>
            <w:r w:rsidRPr="00843145">
              <w:t>Всего: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22E2FA" w14:textId="77777777" w:rsidR="000B6EEC" w:rsidRPr="00843145" w:rsidRDefault="000B6EEC" w:rsidP="0022183D">
            <w:pPr>
              <w:pStyle w:val="empty"/>
              <w:spacing w:before="0" w:beforeAutospacing="0" w:after="0" w:afterAutospacing="0"/>
            </w:pPr>
            <w:r w:rsidRPr="00843145">
              <w:t> 400,0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6A83D6" w14:textId="77777777" w:rsidR="000B6EEC" w:rsidRPr="00843145" w:rsidRDefault="000B6EEC" w:rsidP="0022183D">
            <w:pPr>
              <w:pStyle w:val="empty"/>
              <w:spacing w:before="0" w:beforeAutospacing="0" w:after="0" w:afterAutospacing="0"/>
            </w:pPr>
            <w:r w:rsidRPr="00843145">
              <w:t> 600,0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507B9D" w14:textId="77777777" w:rsidR="000B6EEC" w:rsidRPr="00843145" w:rsidRDefault="000B6EEC" w:rsidP="0022183D">
            <w:pPr>
              <w:pStyle w:val="empty"/>
              <w:spacing w:before="0" w:beforeAutospacing="0" w:after="0" w:afterAutospacing="0"/>
            </w:pPr>
            <w:r w:rsidRPr="00843145">
              <w:t> 600,0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A30BD4" w14:textId="77777777" w:rsidR="000B6EEC" w:rsidRPr="00843145" w:rsidRDefault="000B6EEC" w:rsidP="0022183D">
            <w:pPr>
              <w:pStyle w:val="empty"/>
              <w:spacing w:before="0" w:beforeAutospacing="0" w:after="0" w:afterAutospacing="0"/>
            </w:pPr>
            <w:r w:rsidRPr="00843145">
              <w:t> 100%</w:t>
            </w:r>
          </w:p>
        </w:tc>
      </w:tr>
      <w:tr w:rsidR="000B6EEC" w:rsidRPr="00843145" w14:paraId="5944475D" w14:textId="77777777" w:rsidTr="0022183D">
        <w:tc>
          <w:tcPr>
            <w:tcW w:w="35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DA0DA7" w14:textId="77777777" w:rsidR="000B6EEC" w:rsidRPr="00843145" w:rsidRDefault="000B6EEC" w:rsidP="0022183D">
            <w:pPr>
              <w:rPr>
                <w:rFonts w:ascii="Times New Roman" w:hAnsi="Times New Roman"/>
              </w:rPr>
            </w:pP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4AA008" w14:textId="77777777" w:rsidR="000B6EEC" w:rsidRPr="00843145" w:rsidRDefault="000B6EEC" w:rsidP="0022183D">
            <w:pPr>
              <w:pStyle w:val="s16"/>
              <w:spacing w:before="0" w:beforeAutospacing="0" w:after="0" w:afterAutospacing="0"/>
            </w:pPr>
            <w:r w:rsidRPr="00843145">
              <w:t>Ответственный исполнитель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E9F6A5" w14:textId="77777777" w:rsidR="000B6EEC" w:rsidRPr="00843145" w:rsidRDefault="000B6EEC" w:rsidP="0022183D">
            <w:pPr>
              <w:pStyle w:val="empty"/>
              <w:spacing w:before="0" w:beforeAutospacing="0" w:after="0" w:afterAutospacing="0"/>
            </w:pPr>
            <w:r w:rsidRPr="00843145">
              <w:t> Хотовицкая Е.М.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A80A6F" w14:textId="77777777" w:rsidR="000B6EEC" w:rsidRPr="00843145" w:rsidRDefault="000B6EEC" w:rsidP="0022183D">
            <w:pPr>
              <w:pStyle w:val="empty"/>
              <w:spacing w:before="0" w:beforeAutospacing="0" w:after="0" w:afterAutospacing="0"/>
            </w:pPr>
            <w:r w:rsidRPr="00843145">
              <w:t> Хотовицкая Е.М.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A50CC7" w14:textId="77777777" w:rsidR="000B6EEC" w:rsidRPr="00843145" w:rsidRDefault="000B6EEC" w:rsidP="0022183D">
            <w:pPr>
              <w:pStyle w:val="empty"/>
              <w:spacing w:before="0" w:beforeAutospacing="0" w:after="0" w:afterAutospacing="0"/>
            </w:pPr>
            <w:r w:rsidRPr="00843145">
              <w:t> Хотовицкая Е.М.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E820EE" w14:textId="77777777" w:rsidR="000B6EEC" w:rsidRPr="00843145" w:rsidRDefault="000B6EEC" w:rsidP="0022183D">
            <w:pPr>
              <w:pStyle w:val="empty"/>
              <w:spacing w:before="0" w:beforeAutospacing="0" w:after="0" w:afterAutospacing="0"/>
            </w:pPr>
            <w:r w:rsidRPr="00843145">
              <w:t> </w:t>
            </w:r>
          </w:p>
        </w:tc>
      </w:tr>
      <w:tr w:rsidR="000B6EEC" w:rsidRPr="00843145" w14:paraId="62FAAAC2" w14:textId="77777777" w:rsidTr="0022183D">
        <w:tc>
          <w:tcPr>
            <w:tcW w:w="35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72B332" w14:textId="77777777" w:rsidR="000B6EEC" w:rsidRPr="00843145" w:rsidRDefault="000B6EEC" w:rsidP="0022183D">
            <w:pPr>
              <w:rPr>
                <w:rFonts w:ascii="Times New Roman" w:hAnsi="Times New Roman"/>
              </w:rPr>
            </w:pP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515B08" w14:textId="77777777" w:rsidR="000B6EEC" w:rsidRPr="00843145" w:rsidRDefault="000B6EEC" w:rsidP="0022183D">
            <w:pPr>
              <w:pStyle w:val="s16"/>
              <w:spacing w:before="0" w:beforeAutospacing="0" w:after="0" w:afterAutospacing="0"/>
            </w:pPr>
            <w:r w:rsidRPr="00843145">
              <w:t>Соисполнитель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1E21E4" w14:textId="77777777" w:rsidR="000B6EEC" w:rsidRPr="00843145" w:rsidRDefault="000B6EEC" w:rsidP="0022183D">
            <w:pPr>
              <w:pStyle w:val="empty"/>
              <w:spacing w:before="0" w:beforeAutospacing="0" w:after="0" w:afterAutospacing="0"/>
            </w:pPr>
            <w:r w:rsidRPr="00843145">
              <w:t> нет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06F573" w14:textId="77777777" w:rsidR="000B6EEC" w:rsidRPr="00843145" w:rsidRDefault="000B6EEC" w:rsidP="0022183D">
            <w:pPr>
              <w:pStyle w:val="empty"/>
              <w:spacing w:before="0" w:beforeAutospacing="0" w:after="0" w:afterAutospacing="0"/>
            </w:pPr>
            <w:r w:rsidRPr="00843145">
              <w:t> нет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0343E0" w14:textId="77777777" w:rsidR="000B6EEC" w:rsidRPr="00843145" w:rsidRDefault="000B6EEC" w:rsidP="0022183D">
            <w:pPr>
              <w:pStyle w:val="empty"/>
              <w:spacing w:before="0" w:beforeAutospacing="0" w:after="0" w:afterAutospacing="0"/>
            </w:pPr>
            <w:r w:rsidRPr="00843145">
              <w:t> нет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4FAF08" w14:textId="77777777" w:rsidR="000B6EEC" w:rsidRPr="00843145" w:rsidRDefault="000B6EEC" w:rsidP="0022183D">
            <w:pPr>
              <w:pStyle w:val="empty"/>
              <w:spacing w:before="0" w:beforeAutospacing="0" w:after="0" w:afterAutospacing="0"/>
            </w:pPr>
            <w:r w:rsidRPr="00843145">
              <w:t> </w:t>
            </w:r>
          </w:p>
        </w:tc>
      </w:tr>
      <w:tr w:rsidR="000B6EEC" w:rsidRPr="00843145" w14:paraId="604B84C5" w14:textId="77777777" w:rsidTr="0022183D">
        <w:tc>
          <w:tcPr>
            <w:tcW w:w="35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75C10C" w14:textId="77777777" w:rsidR="000B6EEC" w:rsidRPr="00843145" w:rsidRDefault="000B6EEC" w:rsidP="0022183D">
            <w:pPr>
              <w:rPr>
                <w:rFonts w:ascii="Times New Roman" w:hAnsi="Times New Roman"/>
              </w:rPr>
            </w:pP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7BCAC4" w14:textId="77777777" w:rsidR="000B6EEC" w:rsidRPr="00843145" w:rsidRDefault="000B6EEC" w:rsidP="0022183D">
            <w:pPr>
              <w:pStyle w:val="s16"/>
              <w:spacing w:before="0" w:beforeAutospacing="0" w:after="0" w:afterAutospacing="0"/>
            </w:pPr>
            <w:r w:rsidRPr="00843145">
              <w:t>Участник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1EA024" w14:textId="77777777" w:rsidR="000B6EEC" w:rsidRPr="00843145" w:rsidRDefault="000B6EEC" w:rsidP="0022183D">
            <w:pPr>
              <w:pStyle w:val="empty"/>
              <w:spacing w:before="0" w:beforeAutospacing="0" w:after="0" w:afterAutospacing="0"/>
            </w:pPr>
            <w:r w:rsidRPr="00843145">
              <w:t> Администрация поселения Роговское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F23DDF" w14:textId="77777777" w:rsidR="000B6EEC" w:rsidRPr="00843145" w:rsidRDefault="000B6EEC" w:rsidP="0022183D">
            <w:pPr>
              <w:pStyle w:val="empty"/>
              <w:spacing w:before="0" w:beforeAutospacing="0" w:after="0" w:afterAutospacing="0"/>
            </w:pPr>
            <w:r w:rsidRPr="00843145">
              <w:t> Администрация поселения Роговское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3C8814" w14:textId="77777777" w:rsidR="000B6EEC" w:rsidRPr="00843145" w:rsidRDefault="000B6EEC" w:rsidP="0022183D">
            <w:pPr>
              <w:pStyle w:val="empty"/>
              <w:spacing w:before="0" w:beforeAutospacing="0" w:after="0" w:afterAutospacing="0"/>
            </w:pPr>
            <w:r w:rsidRPr="00843145">
              <w:t> Администрация поселения Роговское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3D289A" w14:textId="77777777" w:rsidR="000B6EEC" w:rsidRPr="00843145" w:rsidRDefault="000B6EEC" w:rsidP="0022183D">
            <w:pPr>
              <w:pStyle w:val="empty"/>
              <w:spacing w:before="0" w:beforeAutospacing="0" w:after="0" w:afterAutospacing="0"/>
            </w:pPr>
            <w:r w:rsidRPr="00843145">
              <w:t> </w:t>
            </w:r>
          </w:p>
        </w:tc>
      </w:tr>
    </w:tbl>
    <w:p w14:paraId="14E91900" w14:textId="77777777" w:rsidR="00A6299B" w:rsidRPr="00843145" w:rsidRDefault="00A6299B" w:rsidP="006E3CEE">
      <w:pPr>
        <w:pStyle w:val="empty"/>
        <w:jc w:val="both"/>
      </w:pPr>
    </w:p>
    <w:sectPr w:rsidR="00A6299B" w:rsidRPr="00843145" w:rsidSect="006E3CEE">
      <w:pgSz w:w="16838" w:h="11906" w:orient="landscape"/>
      <w:pgMar w:top="426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D02"/>
    <w:rsid w:val="000B6EEC"/>
    <w:rsid w:val="001162D5"/>
    <w:rsid w:val="0017166E"/>
    <w:rsid w:val="0019652B"/>
    <w:rsid w:val="00215432"/>
    <w:rsid w:val="00273F31"/>
    <w:rsid w:val="00424861"/>
    <w:rsid w:val="00445CE2"/>
    <w:rsid w:val="004E753B"/>
    <w:rsid w:val="005F01B0"/>
    <w:rsid w:val="00642F41"/>
    <w:rsid w:val="006613FD"/>
    <w:rsid w:val="0067798F"/>
    <w:rsid w:val="006E3CEE"/>
    <w:rsid w:val="0078066C"/>
    <w:rsid w:val="007C061E"/>
    <w:rsid w:val="00836D3A"/>
    <w:rsid w:val="00843145"/>
    <w:rsid w:val="008C2D02"/>
    <w:rsid w:val="00972FBB"/>
    <w:rsid w:val="00A6299B"/>
    <w:rsid w:val="00B424BD"/>
    <w:rsid w:val="00BA2578"/>
    <w:rsid w:val="00BB2C4B"/>
    <w:rsid w:val="00C706F8"/>
    <w:rsid w:val="00C94CF5"/>
    <w:rsid w:val="00D02A39"/>
    <w:rsid w:val="00ED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122D1"/>
  <w15:chartTrackingRefBased/>
  <w15:docId w15:val="{4C212D29-D72B-49AF-B3C2-5F9C832F4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2D02"/>
    <w:pPr>
      <w:spacing w:after="0" w:line="240" w:lineRule="atLeas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D02"/>
    <w:pPr>
      <w:ind w:left="720"/>
      <w:contextualSpacing/>
    </w:pPr>
  </w:style>
  <w:style w:type="paragraph" w:styleId="a4">
    <w:name w:val="No Spacing"/>
    <w:uiPriority w:val="1"/>
    <w:qFormat/>
    <w:rsid w:val="00A6299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Intense Emphasis"/>
    <w:uiPriority w:val="21"/>
    <w:qFormat/>
    <w:rsid w:val="00A6299B"/>
    <w:rPr>
      <w:b/>
      <w:bCs/>
      <w:i/>
      <w:iCs/>
      <w:color w:val="4F81BD"/>
    </w:rPr>
  </w:style>
  <w:style w:type="character" w:customStyle="1" w:styleId="apple-converted-space">
    <w:name w:val="apple-converted-space"/>
    <w:rsid w:val="00A6299B"/>
  </w:style>
  <w:style w:type="paragraph" w:customStyle="1" w:styleId="s1">
    <w:name w:val="s_1"/>
    <w:basedOn w:val="a"/>
    <w:rsid w:val="00A6299B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empty">
    <w:name w:val="empty"/>
    <w:basedOn w:val="a"/>
    <w:rsid w:val="00A629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3">
    <w:name w:val="s_3"/>
    <w:basedOn w:val="a"/>
    <w:rsid w:val="00A629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6">
    <w:name w:val="s_16"/>
    <w:basedOn w:val="a"/>
    <w:rsid w:val="00A629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7C0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899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2023-03-28T10:19:00Z</cp:lastPrinted>
  <dcterms:created xsi:type="dcterms:W3CDTF">2023-03-28T07:00:00Z</dcterms:created>
  <dcterms:modified xsi:type="dcterms:W3CDTF">2023-04-05T06:14:00Z</dcterms:modified>
</cp:coreProperties>
</file>