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2D9D" w14:textId="77777777" w:rsidR="00EF2010" w:rsidRDefault="00EF2010" w:rsidP="00EF2010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5CD520F4" wp14:editId="775E29CC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BE98" w14:textId="77777777" w:rsidR="00EF2010" w:rsidRPr="005D4AAE" w:rsidRDefault="00EF2010" w:rsidP="00EF2010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6266AFE6" w14:textId="77777777" w:rsidR="00EF2010" w:rsidRPr="005D4AAE" w:rsidRDefault="00EF2010" w:rsidP="00EF2010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1876ECDD" w14:textId="77777777" w:rsidR="00EF2010" w:rsidRPr="005D4AAE" w:rsidRDefault="00EF2010" w:rsidP="00EF2010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256999C0" w14:textId="77777777" w:rsidR="00EF2010" w:rsidRPr="005D4AAE" w:rsidRDefault="00EF2010" w:rsidP="00EF2010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5F3C2ED1" w14:textId="77777777" w:rsidR="00EF2010" w:rsidRDefault="00EF2010" w:rsidP="00EF20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2DD007D" w14:textId="77777777" w:rsidR="00EF2010" w:rsidRPr="005D24C5" w:rsidRDefault="00EF2010" w:rsidP="00EF201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EF2010" w:rsidRPr="00F21235" w14:paraId="04A40F1A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136878DB" w14:textId="77777777" w:rsidR="00EF2010" w:rsidRPr="00A6699C" w:rsidRDefault="00EF2010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29F11AF0" w14:textId="77777777" w:rsidR="00EF2010" w:rsidRPr="00A6699C" w:rsidRDefault="00EF2010" w:rsidP="00F265E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21A33791" w14:textId="77777777" w:rsidR="00EF2010" w:rsidRPr="00F21235" w:rsidRDefault="00EF2010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0D976901" w14:textId="67C474F1" w:rsidR="00EF2010" w:rsidRPr="00CE2992" w:rsidRDefault="00880BE3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</w:tr>
    </w:tbl>
    <w:p w14:paraId="24E413B7" w14:textId="77777777" w:rsidR="00EF2010" w:rsidRDefault="00EF2010" w:rsidP="00EF20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732C2FA" w14:textId="77777777" w:rsidR="00552C00" w:rsidRPr="009B4576" w:rsidRDefault="00552C00" w:rsidP="00552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516EE808" w14:textId="77777777" w:rsidR="00552C00" w:rsidRPr="009B4576" w:rsidRDefault="00552C00" w:rsidP="00552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26C8545F" w14:textId="77777777" w:rsidR="00552C00" w:rsidRPr="009B4576" w:rsidRDefault="00552C00" w:rsidP="00552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E5995B4" w14:textId="77777777" w:rsidR="00552C00" w:rsidRPr="009B4576" w:rsidRDefault="00552C00" w:rsidP="00552C00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B4576">
        <w:rPr>
          <w:rFonts w:ascii="Times New Roman" w:hAnsi="Times New Roman"/>
          <w:b/>
          <w:bCs/>
          <w:sz w:val="28"/>
          <w:szCs w:val="28"/>
        </w:rPr>
        <w:t xml:space="preserve">«Дорожное хозяйство в поселении Роговское </w:t>
      </w:r>
    </w:p>
    <w:p w14:paraId="7DD10862" w14:textId="77777777" w:rsidR="00552C00" w:rsidRPr="009B4576" w:rsidRDefault="00552C00" w:rsidP="00552C00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B4576">
        <w:rPr>
          <w:rFonts w:ascii="Times New Roman" w:hAnsi="Times New Roman"/>
          <w:b/>
          <w:bCs/>
          <w:sz w:val="28"/>
          <w:szCs w:val="28"/>
        </w:rPr>
        <w:t xml:space="preserve">на 2022 -2024 годы» </w:t>
      </w:r>
      <w:r w:rsidRPr="009B4576">
        <w:rPr>
          <w:rFonts w:ascii="Times New Roman" w:hAnsi="Times New Roman"/>
          <w:b/>
          <w:sz w:val="28"/>
          <w:szCs w:val="28"/>
        </w:rPr>
        <w:t>за 2022 год</w:t>
      </w:r>
    </w:p>
    <w:p w14:paraId="573B8A51" w14:textId="77777777" w:rsidR="00552C00" w:rsidRPr="009B4576" w:rsidRDefault="00552C00" w:rsidP="00552C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 xml:space="preserve"> </w:t>
      </w:r>
    </w:p>
    <w:p w14:paraId="223622DD" w14:textId="77777777" w:rsidR="00552C00" w:rsidRPr="009B4576" w:rsidRDefault="00552C00" w:rsidP="00552C00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457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bookmarkStart w:id="0" w:name="_Hlk81567496"/>
      <w:bookmarkStart w:id="1" w:name="_Hlk67385834"/>
      <w:r w:rsidRPr="009B4576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</w:t>
      </w:r>
      <w:bookmarkEnd w:id="0"/>
      <w:r w:rsidRPr="009B4576">
        <w:rPr>
          <w:rFonts w:ascii="Times New Roman" w:eastAsia="Times New Roman" w:hAnsi="Times New Roman"/>
          <w:bCs/>
          <w:sz w:val="28"/>
          <w:szCs w:val="28"/>
        </w:rPr>
        <w:t>»,</w:t>
      </w:r>
    </w:p>
    <w:bookmarkEnd w:id="1"/>
    <w:p w14:paraId="11E43F2C" w14:textId="77777777" w:rsidR="00552C00" w:rsidRPr="009B4576" w:rsidRDefault="00552C00" w:rsidP="00552C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82803" w14:textId="77777777" w:rsidR="00552C00" w:rsidRPr="009B4576" w:rsidRDefault="00552C00" w:rsidP="00552C00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5D0401A9" w14:textId="77777777" w:rsidR="00552C00" w:rsidRPr="009B4576" w:rsidRDefault="00552C00" w:rsidP="00552C00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5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7DC092EC" w14:textId="77777777" w:rsidR="00552C00" w:rsidRPr="009B4576" w:rsidRDefault="00552C00" w:rsidP="00552C00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D16277" w14:textId="2DAB8B0A" w:rsidR="00552C00" w:rsidRPr="0048626C" w:rsidRDefault="00552C00" w:rsidP="00552C00">
      <w:pPr>
        <w:pStyle w:val="a3"/>
        <w:tabs>
          <w:tab w:val="left" w:pos="1996"/>
        </w:tabs>
        <w:spacing w:line="240" w:lineRule="auto"/>
        <w:ind w:left="0"/>
        <w:jc w:val="both"/>
        <w:rPr>
          <w:rFonts w:ascii="Times New Roman" w:eastAsiaTheme="minorHAnsi" w:hAnsi="Times New Roman"/>
          <w:color w:val="22272F"/>
          <w:sz w:val="28"/>
          <w:szCs w:val="28"/>
        </w:rPr>
      </w:pPr>
      <w:r w:rsidRPr="009B4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8626C">
        <w:rPr>
          <w:rFonts w:ascii="Times New Roman" w:eastAsiaTheme="minorHAnsi" w:hAnsi="Times New Roman"/>
          <w:color w:val="22272F"/>
          <w:sz w:val="28"/>
          <w:szCs w:val="28"/>
        </w:rPr>
        <w:t>1. Утвердить годовой отчет</w:t>
      </w:r>
      <w:r w:rsidRPr="009B4576">
        <w:rPr>
          <w:rFonts w:ascii="Times New Roman" w:eastAsiaTheme="minorHAnsi" w:hAnsi="Times New Roman"/>
          <w:color w:val="22272F"/>
          <w:sz w:val="28"/>
          <w:szCs w:val="28"/>
        </w:rPr>
        <w:t xml:space="preserve"> о ходе реализации и оценке </w:t>
      </w:r>
      <w:r w:rsidR="0048626C" w:rsidRPr="009B4576">
        <w:rPr>
          <w:rFonts w:ascii="Times New Roman" w:eastAsiaTheme="minorHAnsi" w:hAnsi="Times New Roman"/>
          <w:color w:val="22272F"/>
          <w:sz w:val="28"/>
          <w:szCs w:val="28"/>
        </w:rPr>
        <w:t xml:space="preserve">эффективности </w:t>
      </w:r>
      <w:r w:rsidR="0048626C" w:rsidRPr="0048626C">
        <w:rPr>
          <w:rFonts w:ascii="Times New Roman" w:eastAsiaTheme="minorHAnsi" w:hAnsi="Times New Roman"/>
          <w:color w:val="22272F"/>
          <w:sz w:val="28"/>
          <w:szCs w:val="28"/>
        </w:rPr>
        <w:t>муниципальной</w:t>
      </w:r>
      <w:r w:rsidRPr="0048626C">
        <w:rPr>
          <w:rFonts w:ascii="Times New Roman" w:eastAsiaTheme="minorHAnsi" w:hAnsi="Times New Roman"/>
          <w:color w:val="22272F"/>
          <w:sz w:val="28"/>
          <w:szCs w:val="28"/>
        </w:rPr>
        <w:t xml:space="preserve"> программы «Дорожное хозяйство в поселении Роговское» за 2022 год (приложение).</w:t>
      </w:r>
    </w:p>
    <w:p w14:paraId="7EBB5D72" w14:textId="23F26422" w:rsidR="00552C00" w:rsidRPr="009B4576" w:rsidRDefault="00552C00" w:rsidP="00552C0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576">
        <w:rPr>
          <w:rFonts w:ascii="Times New Roman" w:eastAsia="Times New Roman" w:hAnsi="Times New Roman"/>
          <w:sz w:val="28"/>
          <w:szCs w:val="28"/>
          <w:lang w:eastAsia="ru-RU"/>
        </w:rPr>
        <w:t xml:space="preserve"> 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74FCE608" w14:textId="6FAB914F" w:rsidR="00552C00" w:rsidRPr="009B4576" w:rsidRDefault="00552C00" w:rsidP="00552C00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9B457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626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9B457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Pr="009B4576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2511B86B" w14:textId="77777777" w:rsidR="00552C00" w:rsidRPr="009B4576" w:rsidRDefault="00552C00" w:rsidP="00552C0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CAFEC" w14:textId="77777777" w:rsidR="00552C00" w:rsidRPr="009B4576" w:rsidRDefault="00552C00" w:rsidP="00552C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3455BC6A" w14:textId="77777777" w:rsidR="00552C00" w:rsidRPr="009B4576" w:rsidRDefault="00552C00" w:rsidP="00552C00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                  А.В. Тавлеев</w:t>
      </w:r>
    </w:p>
    <w:p w14:paraId="5829F384" w14:textId="77777777" w:rsidR="00552C00" w:rsidRPr="009B4576" w:rsidRDefault="00552C00" w:rsidP="00552C00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5C6FF3F4" w14:textId="77777777" w:rsidR="00552C00" w:rsidRPr="009B4576" w:rsidRDefault="00552C00" w:rsidP="00552C00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4DEED226" w14:textId="77777777" w:rsidR="00552C00" w:rsidRPr="009B4576" w:rsidRDefault="00552C00" w:rsidP="00552C00">
      <w:pPr>
        <w:rPr>
          <w:rFonts w:ascii="Times New Roman" w:hAnsi="Times New Roman"/>
        </w:rPr>
      </w:pPr>
    </w:p>
    <w:p w14:paraId="419D9323" w14:textId="77777777" w:rsidR="000B6EEC" w:rsidRPr="009B4576" w:rsidRDefault="000B6EEC" w:rsidP="000B6EEC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8626C" w14:paraId="4C6C69E7" w14:textId="77777777" w:rsidTr="00665AF2">
        <w:tc>
          <w:tcPr>
            <w:tcW w:w="4531" w:type="dxa"/>
          </w:tcPr>
          <w:p w14:paraId="0F73741B" w14:textId="77777777" w:rsidR="0048626C" w:rsidRDefault="0048626C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B39F4AB" w14:textId="77777777" w:rsidR="0048626C" w:rsidRPr="009D3A47" w:rsidRDefault="0048626C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 </w:t>
            </w:r>
          </w:p>
          <w:p w14:paraId="596C1B30" w14:textId="77777777" w:rsidR="0048626C" w:rsidRPr="009D3A47" w:rsidRDefault="0048626C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235BDCD3" w14:textId="77777777" w:rsidR="0048626C" w:rsidRPr="009D3A47" w:rsidRDefault="0048626C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Роговское в городе Москве</w:t>
            </w:r>
          </w:p>
          <w:p w14:paraId="16336312" w14:textId="56C55CFD" w:rsidR="0048626C" w:rsidRDefault="00880BE3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01.03.2023 № 14</w:t>
            </w:r>
            <w:r w:rsidR="0048626C" w:rsidRPr="0067798F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14:paraId="15BD110E" w14:textId="77777777" w:rsidR="0048626C" w:rsidRDefault="0048626C" w:rsidP="00552C00">
      <w:pPr>
        <w:jc w:val="right"/>
        <w:rPr>
          <w:rFonts w:ascii="Times New Roman" w:hAnsi="Times New Roman"/>
          <w:color w:val="000000" w:themeColor="text1"/>
        </w:rPr>
      </w:pPr>
    </w:p>
    <w:p w14:paraId="79D26E62" w14:textId="77777777" w:rsidR="00552C00" w:rsidRPr="009B4576" w:rsidRDefault="00552C00" w:rsidP="00552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>Годовой отчета о ходе реализации и оценке эффективности</w:t>
      </w:r>
    </w:p>
    <w:p w14:paraId="18E1A8A7" w14:textId="01B05F83" w:rsidR="00552C00" w:rsidRPr="009B4576" w:rsidRDefault="00552C00" w:rsidP="00552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9B4576">
        <w:rPr>
          <w:rFonts w:ascii="Times New Roman" w:hAnsi="Times New Roman"/>
          <w:b/>
          <w:bCs/>
          <w:color w:val="000000" w:themeColor="text1"/>
          <w:sz w:val="28"/>
          <w:szCs w:val="28"/>
        </w:rPr>
        <w:t>«Дорожное хозяйство в поселении Роговское на 2022 -</w:t>
      </w:r>
      <w:r w:rsidR="004862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B457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2024 годы» </w:t>
      </w:r>
      <w:r w:rsidRPr="009B4576">
        <w:rPr>
          <w:rFonts w:ascii="Times New Roman" w:hAnsi="Times New Roman"/>
          <w:b/>
          <w:color w:val="000000" w:themeColor="text1"/>
          <w:sz w:val="28"/>
          <w:szCs w:val="28"/>
        </w:rPr>
        <w:t>за 2022 год</w:t>
      </w:r>
    </w:p>
    <w:p w14:paraId="240FDCAC" w14:textId="77777777" w:rsidR="00552C00" w:rsidRPr="009B4576" w:rsidRDefault="00552C00" w:rsidP="00552C0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F916956" w14:textId="29931569" w:rsidR="00552C00" w:rsidRPr="009B4576" w:rsidRDefault="00552C00" w:rsidP="00552C0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color w:val="000000" w:themeColor="text1"/>
          <w:sz w:val="28"/>
          <w:szCs w:val="28"/>
        </w:rPr>
        <w:tab/>
        <w:t>Муниципальная программа «</w:t>
      </w:r>
      <w:bookmarkStart w:id="2" w:name="_Hlk127187240"/>
      <w:r w:rsidRPr="009B4576">
        <w:rPr>
          <w:rFonts w:ascii="Times New Roman" w:hAnsi="Times New Roman"/>
          <w:color w:val="000000" w:themeColor="text1"/>
          <w:sz w:val="28"/>
          <w:szCs w:val="28"/>
        </w:rPr>
        <w:t>Дорожное хозяйство в поселении Роговское на 2022 -2024 годы</w:t>
      </w:r>
      <w:bookmarkEnd w:id="2"/>
      <w:r w:rsidR="00674853">
        <w:rPr>
          <w:rFonts w:ascii="Times New Roman" w:hAnsi="Times New Roman"/>
          <w:color w:val="000000" w:themeColor="text1"/>
          <w:sz w:val="28"/>
          <w:szCs w:val="28"/>
        </w:rPr>
        <w:t>» ут</w:t>
      </w:r>
      <w:r w:rsidRPr="009B4576">
        <w:rPr>
          <w:rFonts w:ascii="Times New Roman" w:hAnsi="Times New Roman"/>
          <w:color w:val="000000" w:themeColor="text1"/>
          <w:sz w:val="28"/>
          <w:szCs w:val="28"/>
        </w:rPr>
        <w:t xml:space="preserve">верждена Постановлением </w:t>
      </w:r>
      <w:r w:rsidR="00DE27C3" w:rsidRPr="009B4576">
        <w:rPr>
          <w:rFonts w:ascii="Times New Roman" w:hAnsi="Times New Roman"/>
          <w:color w:val="000000" w:themeColor="text1"/>
          <w:sz w:val="28"/>
          <w:szCs w:val="28"/>
        </w:rPr>
        <w:t>администрации от</w:t>
      </w:r>
      <w:r w:rsidRPr="009B4576">
        <w:rPr>
          <w:rFonts w:ascii="Times New Roman" w:hAnsi="Times New Roman"/>
          <w:color w:val="000000" w:themeColor="text1"/>
          <w:sz w:val="28"/>
          <w:szCs w:val="28"/>
        </w:rPr>
        <w:t xml:space="preserve"> 10.03.2022 г.  № 11.     </w:t>
      </w:r>
    </w:p>
    <w:p w14:paraId="5882BA38" w14:textId="77777777" w:rsidR="00552C00" w:rsidRPr="009B4576" w:rsidRDefault="00552C00" w:rsidP="00552C0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2A2ED61B" w14:textId="77777777" w:rsidR="00552C00" w:rsidRPr="009B4576" w:rsidRDefault="00552C00" w:rsidP="00552C0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color w:val="000000" w:themeColor="text1"/>
          <w:sz w:val="28"/>
          <w:szCs w:val="28"/>
        </w:rPr>
        <w:t>- определенный муниципальной программой по состоянию на 01.01.2022 –10613,2 тыс. рублей;</w:t>
      </w:r>
    </w:p>
    <w:p w14:paraId="61D88287" w14:textId="77777777" w:rsidR="00552C00" w:rsidRPr="009B4576" w:rsidRDefault="00552C00" w:rsidP="00552C0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color w:val="000000" w:themeColor="text1"/>
          <w:sz w:val="28"/>
          <w:szCs w:val="28"/>
        </w:rPr>
        <w:t>- утверждено в местном бюджете по состоянию на 31.12.2022 – 10413,2                               тыс. рублей;</w:t>
      </w:r>
    </w:p>
    <w:p w14:paraId="4A146223" w14:textId="77777777" w:rsidR="00552C00" w:rsidRPr="009B4576" w:rsidRDefault="00552C00" w:rsidP="00552C0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color w:val="000000" w:themeColor="text1"/>
          <w:sz w:val="28"/>
          <w:szCs w:val="28"/>
        </w:rPr>
        <w:t>- фактически профинансировано 8126,6 тыс. рублей.</w:t>
      </w:r>
    </w:p>
    <w:p w14:paraId="0B05C48A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color w:val="000000" w:themeColor="text1"/>
          <w:sz w:val="28"/>
          <w:szCs w:val="28"/>
        </w:rPr>
        <w:t>Ответственным исполнителем муниципальной программы является                        Хотовицкая Е.М.</w:t>
      </w:r>
    </w:p>
    <w:p w14:paraId="7751A437" w14:textId="77777777" w:rsidR="00552C00" w:rsidRPr="009B4576" w:rsidRDefault="00552C00" w:rsidP="00552C00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1215DA21" w14:textId="77777777" w:rsidR="00552C00" w:rsidRPr="009B4576" w:rsidRDefault="00552C00" w:rsidP="00552C00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bCs/>
          <w:sz w:val="28"/>
          <w:szCs w:val="28"/>
        </w:rPr>
        <w:t>1.</w:t>
      </w:r>
      <w:r w:rsidRPr="009B4576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</w:t>
      </w:r>
    </w:p>
    <w:p w14:paraId="6B5DD91C" w14:textId="241274A7" w:rsidR="00552C00" w:rsidRPr="009B4576" w:rsidRDefault="00552C00" w:rsidP="00552C0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76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не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0A5EFF10" w14:textId="77777777" w:rsidR="00552C00" w:rsidRPr="009B4576" w:rsidRDefault="00552C00" w:rsidP="00552C0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6BADE6" w14:textId="77777777" w:rsidR="00552C00" w:rsidRPr="009B4576" w:rsidRDefault="00552C00" w:rsidP="00552C00">
      <w:pPr>
        <w:jc w:val="center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 xml:space="preserve">          2. Сведения об использовании бюджетных ассигнований на реализацию муниципальной программы</w:t>
      </w:r>
    </w:p>
    <w:p w14:paraId="5BFDE487" w14:textId="1E26678E" w:rsidR="0048626C" w:rsidRPr="00843145" w:rsidRDefault="0048626C" w:rsidP="0048626C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2BB0">
        <w:rPr>
          <w:rFonts w:ascii="Times New Roman" w:hAnsi="Times New Roman"/>
          <w:sz w:val="28"/>
          <w:szCs w:val="28"/>
          <w:lang w:eastAsia="zh-CN"/>
        </w:rPr>
        <w:t xml:space="preserve">Отчет об использовании бюджетных ассигнований 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иных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«Дорожное хозяйство в поселение Роговское на 2022</w:t>
      </w:r>
      <w:r w:rsidR="00DE27C3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- 2024 годы» за 2022 год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приведены в приложении </w:t>
      </w:r>
      <w:r w:rsidRPr="00843145">
        <w:rPr>
          <w:rFonts w:ascii="Times New Roman" w:hAnsi="Times New Roman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p w14:paraId="6DD49A1E" w14:textId="77777777" w:rsidR="00552C00" w:rsidRPr="009B4576" w:rsidRDefault="00552C00" w:rsidP="00552C00">
      <w:pPr>
        <w:jc w:val="both"/>
        <w:rPr>
          <w:rFonts w:ascii="Times New Roman" w:hAnsi="Times New Roman"/>
          <w:sz w:val="28"/>
          <w:szCs w:val="28"/>
        </w:rPr>
      </w:pPr>
    </w:p>
    <w:p w14:paraId="102951DC" w14:textId="77777777" w:rsidR="00552C00" w:rsidRPr="009B4576" w:rsidRDefault="00552C00" w:rsidP="0048626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576">
        <w:rPr>
          <w:rFonts w:ascii="Times New Roman" w:hAnsi="Times New Roman"/>
          <w:b/>
          <w:bCs/>
          <w:sz w:val="28"/>
          <w:szCs w:val="28"/>
        </w:rPr>
        <w:t>3. Информация о внесенных изменений в муниципальную программу</w:t>
      </w:r>
    </w:p>
    <w:p w14:paraId="1C361A33" w14:textId="06E34B78" w:rsidR="00552C00" w:rsidRPr="009B4576" w:rsidRDefault="00552C00" w:rsidP="00552C00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B4576">
        <w:rPr>
          <w:rFonts w:ascii="Times New Roman" w:hAnsi="Times New Roman"/>
          <w:sz w:val="28"/>
          <w:szCs w:val="28"/>
        </w:rPr>
        <w:t xml:space="preserve">В течение 2022 года в муниципальную программу дважды вносились               изменения – Постановления администрации </w:t>
      </w:r>
      <w:r w:rsidRPr="009B4576">
        <w:rPr>
          <w:rFonts w:ascii="Times New Roman" w:hAnsi="Times New Roman"/>
          <w:color w:val="000000" w:themeColor="text1"/>
          <w:sz w:val="28"/>
          <w:szCs w:val="28"/>
        </w:rPr>
        <w:t xml:space="preserve">«Дорожное хозяйство в поселении Роговское на 2022 -2024 годы» </w:t>
      </w:r>
      <w:r w:rsidRPr="009B4576">
        <w:rPr>
          <w:rFonts w:ascii="Times New Roman" w:hAnsi="Times New Roman"/>
          <w:sz w:val="28"/>
          <w:szCs w:val="28"/>
        </w:rPr>
        <w:t>от 20.04.2022 № 21 и от 04.10.2022 № 47.</w:t>
      </w:r>
    </w:p>
    <w:p w14:paraId="6297CF9F" w14:textId="77777777" w:rsidR="00552C00" w:rsidRPr="009B4576" w:rsidRDefault="00552C00" w:rsidP="00552C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4576">
        <w:rPr>
          <w:rFonts w:ascii="Times New Roman" w:hAnsi="Times New Roman"/>
          <w:sz w:val="28"/>
          <w:szCs w:val="28"/>
        </w:rPr>
        <w:t>Программа направлена на развитие и совершенствование. Реализация                    настоящей Программы должна обеспечить следующие результаты:</w:t>
      </w:r>
    </w:p>
    <w:p w14:paraId="7504F055" w14:textId="77777777" w:rsidR="00552C00" w:rsidRPr="009B4576" w:rsidRDefault="00552C00" w:rsidP="00552C0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01"/>
      <w:r w:rsidRPr="009B4576">
        <w:rPr>
          <w:rFonts w:ascii="Times New Roman" w:hAnsi="Times New Roman"/>
          <w:sz w:val="28"/>
          <w:szCs w:val="28"/>
        </w:rPr>
        <w:t>- уменьшение уровня износа объектов дорожного хозяйства поселения                  Роговское.</w:t>
      </w:r>
    </w:p>
    <w:p w14:paraId="5984EA75" w14:textId="7D599FB4" w:rsidR="00552C00" w:rsidRDefault="00552C00" w:rsidP="00552C0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03"/>
      <w:bookmarkEnd w:id="3"/>
      <w:r w:rsidRPr="009B4576">
        <w:rPr>
          <w:rFonts w:ascii="Times New Roman" w:hAnsi="Times New Roman"/>
          <w:sz w:val="28"/>
          <w:szCs w:val="28"/>
        </w:rPr>
        <w:lastRenderedPageBreak/>
        <w:t>-комплексное обеспечения безопасного и комфортного передвижения по объектам дорожного хозяйства.</w:t>
      </w:r>
      <w:bookmarkEnd w:id="4"/>
    </w:p>
    <w:p w14:paraId="7250BB17" w14:textId="77777777" w:rsidR="00DE27C3" w:rsidRPr="009B4576" w:rsidRDefault="00DE27C3" w:rsidP="00552C0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2374D3" w14:textId="77777777" w:rsidR="00552C00" w:rsidRPr="009B4576" w:rsidRDefault="00552C00" w:rsidP="00552C0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4576">
        <w:rPr>
          <w:rFonts w:ascii="Times New Roman" w:hAnsi="Times New Roman"/>
          <w:b/>
          <w:sz w:val="28"/>
          <w:szCs w:val="28"/>
        </w:rPr>
        <w:t>4. Предложения по дальнейшей реализации муниципальной               программы</w:t>
      </w:r>
    </w:p>
    <w:p w14:paraId="7A45B930" w14:textId="75FCC68A" w:rsidR="00552C00" w:rsidRPr="009B4576" w:rsidRDefault="00552C00" w:rsidP="00552C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B4576"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               мероприятий программы, можно сделать вывод о том, что реализация Программы «</w:t>
      </w:r>
      <w:r w:rsidRPr="009B4576">
        <w:rPr>
          <w:rFonts w:ascii="Times New Roman" w:hAnsi="Times New Roman"/>
          <w:color w:val="000000" w:themeColor="text1"/>
          <w:sz w:val="28"/>
          <w:szCs w:val="28"/>
        </w:rPr>
        <w:t>Дорожное хозяйство в поселении Роговское на 2022 -2024 годы</w:t>
      </w:r>
      <w:r w:rsidRPr="009B4576">
        <w:rPr>
          <w:rFonts w:ascii="Times New Roman" w:hAnsi="Times New Roman"/>
          <w:sz w:val="28"/>
          <w:szCs w:val="28"/>
        </w:rPr>
        <w:t>» является</w:t>
      </w:r>
      <w:r w:rsidR="00DE27C3">
        <w:rPr>
          <w:rFonts w:ascii="Times New Roman" w:hAnsi="Times New Roman"/>
          <w:sz w:val="28"/>
          <w:szCs w:val="28"/>
        </w:rPr>
        <w:t xml:space="preserve"> </w:t>
      </w:r>
      <w:r w:rsidRPr="009B4576">
        <w:rPr>
          <w:rFonts w:ascii="Times New Roman" w:hAnsi="Times New Roman"/>
          <w:sz w:val="28"/>
          <w:szCs w:val="28"/>
        </w:rPr>
        <w:t>эффективной. Данная муниципальная программа вносит определенный вклад в</w:t>
      </w:r>
      <w:r w:rsidR="00DE27C3">
        <w:rPr>
          <w:rFonts w:ascii="Times New Roman" w:hAnsi="Times New Roman"/>
          <w:sz w:val="28"/>
          <w:szCs w:val="28"/>
        </w:rPr>
        <w:t xml:space="preserve"> </w:t>
      </w:r>
      <w:r w:rsidRPr="009B4576">
        <w:rPr>
          <w:rFonts w:ascii="Times New Roman" w:hAnsi="Times New Roman"/>
          <w:sz w:val="28"/>
          <w:szCs w:val="28"/>
        </w:rPr>
        <w:t>социально-экономическое развитие поселения Роговское. Существует</w:t>
      </w:r>
      <w:r w:rsidR="00DE27C3">
        <w:rPr>
          <w:rFonts w:ascii="Times New Roman" w:hAnsi="Times New Roman"/>
          <w:sz w:val="28"/>
          <w:szCs w:val="28"/>
        </w:rPr>
        <w:t xml:space="preserve"> ц</w:t>
      </w:r>
      <w:r w:rsidRPr="009B4576">
        <w:rPr>
          <w:rFonts w:ascii="Times New Roman" w:hAnsi="Times New Roman"/>
          <w:sz w:val="28"/>
          <w:szCs w:val="28"/>
        </w:rPr>
        <w:t>елесообразность дальнейшей реализации программных мероприятий.</w:t>
      </w:r>
    </w:p>
    <w:p w14:paraId="5FDE4DE9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5FDE00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Вывод: </w:t>
      </w:r>
    </w:p>
    <w:p w14:paraId="6ED49797" w14:textId="77777777" w:rsidR="00552C00" w:rsidRPr="009B4576" w:rsidRDefault="00552C00" w:rsidP="00552C00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576">
        <w:rPr>
          <w:rFonts w:ascii="Times New Roman" w:hAnsi="Times New Roman"/>
          <w:color w:val="000000" w:themeColor="text1"/>
          <w:sz w:val="28"/>
          <w:szCs w:val="28"/>
        </w:rPr>
        <w:t>По всем мероприятиям достигнуты показатели, характеризующие                                положительную эффективность реализации муниципальной программы.                         Выполнение  - 78,04%, считаем целесообразным признать выполнение                                    муниципальной программы удовлетворительной и продолжить ее реализацию в 2023 году.</w:t>
      </w:r>
    </w:p>
    <w:p w14:paraId="6CC863C7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A8C719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EAE307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1427F5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4DC67C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C44CC6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C23DF2" w14:textId="77777777" w:rsidR="00552C00" w:rsidRPr="009B4576" w:rsidRDefault="00552C00" w:rsidP="00552C0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38BA8A" w14:textId="77777777" w:rsidR="000B6EEC" w:rsidRPr="009B4576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F793FD" w14:textId="3FF4F374" w:rsidR="00A6299B" w:rsidRPr="009B4576" w:rsidRDefault="00A6299B">
      <w:pPr>
        <w:rPr>
          <w:rFonts w:ascii="Times New Roman" w:hAnsi="Times New Roman"/>
        </w:rPr>
      </w:pPr>
    </w:p>
    <w:p w14:paraId="332C78DE" w14:textId="4C259A50" w:rsidR="00A6299B" w:rsidRPr="009B4576" w:rsidRDefault="00A6299B">
      <w:pPr>
        <w:rPr>
          <w:rFonts w:ascii="Times New Roman" w:hAnsi="Times New Roman"/>
        </w:rPr>
      </w:pPr>
    </w:p>
    <w:p w14:paraId="599DDBB5" w14:textId="18029722" w:rsidR="00A6299B" w:rsidRPr="009B4576" w:rsidRDefault="00A6299B">
      <w:pPr>
        <w:rPr>
          <w:rFonts w:ascii="Times New Roman" w:hAnsi="Times New Roman"/>
        </w:rPr>
      </w:pPr>
    </w:p>
    <w:p w14:paraId="366CA7CD" w14:textId="016E4303" w:rsidR="00A6299B" w:rsidRPr="009B4576" w:rsidRDefault="00A6299B">
      <w:pPr>
        <w:rPr>
          <w:rFonts w:ascii="Times New Roman" w:hAnsi="Times New Roman"/>
        </w:rPr>
      </w:pPr>
    </w:p>
    <w:p w14:paraId="7E0D6DE7" w14:textId="643E3060" w:rsidR="00A6299B" w:rsidRPr="009B4576" w:rsidRDefault="00A6299B">
      <w:pPr>
        <w:rPr>
          <w:rFonts w:ascii="Times New Roman" w:hAnsi="Times New Roman"/>
        </w:rPr>
      </w:pPr>
    </w:p>
    <w:p w14:paraId="40D2C930" w14:textId="717D0901" w:rsidR="00A6299B" w:rsidRPr="009B4576" w:rsidRDefault="00A6299B">
      <w:pPr>
        <w:rPr>
          <w:rFonts w:ascii="Times New Roman" w:hAnsi="Times New Roman"/>
        </w:rPr>
      </w:pPr>
    </w:p>
    <w:p w14:paraId="64CF7202" w14:textId="0555A04E" w:rsidR="00A6299B" w:rsidRPr="009B4576" w:rsidRDefault="00A6299B">
      <w:pPr>
        <w:rPr>
          <w:rFonts w:ascii="Times New Roman" w:hAnsi="Times New Roman"/>
        </w:rPr>
      </w:pPr>
    </w:p>
    <w:p w14:paraId="40F38131" w14:textId="58AFF8C2" w:rsidR="00A6299B" w:rsidRPr="009B4576" w:rsidRDefault="00A6299B">
      <w:pPr>
        <w:rPr>
          <w:rFonts w:ascii="Times New Roman" w:hAnsi="Times New Roman"/>
        </w:rPr>
      </w:pPr>
    </w:p>
    <w:p w14:paraId="71E72103" w14:textId="4AEA5791" w:rsidR="00A6299B" w:rsidRPr="009B4576" w:rsidRDefault="00A6299B">
      <w:pPr>
        <w:rPr>
          <w:rFonts w:ascii="Times New Roman" w:hAnsi="Times New Roman"/>
        </w:rPr>
      </w:pPr>
    </w:p>
    <w:p w14:paraId="1B2E29AC" w14:textId="550176B6" w:rsidR="00A6299B" w:rsidRPr="009B4576" w:rsidRDefault="00A6299B">
      <w:pPr>
        <w:rPr>
          <w:rFonts w:ascii="Times New Roman" w:hAnsi="Times New Roman"/>
        </w:rPr>
      </w:pPr>
    </w:p>
    <w:p w14:paraId="34340C0B" w14:textId="4BBED95D" w:rsidR="00A6299B" w:rsidRPr="009B4576" w:rsidRDefault="00A6299B">
      <w:pPr>
        <w:rPr>
          <w:rFonts w:ascii="Times New Roman" w:hAnsi="Times New Roman"/>
        </w:rPr>
      </w:pPr>
    </w:p>
    <w:p w14:paraId="73A596AE" w14:textId="32927F82" w:rsidR="00A6299B" w:rsidRPr="009B4576" w:rsidRDefault="00A6299B">
      <w:pPr>
        <w:rPr>
          <w:rFonts w:ascii="Times New Roman" w:hAnsi="Times New Roman"/>
        </w:rPr>
      </w:pPr>
    </w:p>
    <w:p w14:paraId="39326017" w14:textId="5C9D1F3B" w:rsidR="00A6299B" w:rsidRPr="009B4576" w:rsidRDefault="00A6299B">
      <w:pPr>
        <w:rPr>
          <w:rFonts w:ascii="Times New Roman" w:hAnsi="Times New Roman"/>
        </w:rPr>
      </w:pPr>
    </w:p>
    <w:p w14:paraId="12C40236" w14:textId="04959B0D" w:rsidR="00A6299B" w:rsidRPr="009B4576" w:rsidRDefault="00A6299B">
      <w:pPr>
        <w:rPr>
          <w:rFonts w:ascii="Times New Roman" w:hAnsi="Times New Roman"/>
        </w:rPr>
      </w:pPr>
    </w:p>
    <w:p w14:paraId="7A69F57F" w14:textId="231130C8" w:rsidR="00A6299B" w:rsidRPr="009B4576" w:rsidRDefault="00A6299B">
      <w:pPr>
        <w:spacing w:after="160" w:line="259" w:lineRule="auto"/>
        <w:rPr>
          <w:rFonts w:ascii="Times New Roman" w:hAnsi="Times New Roman"/>
        </w:rPr>
      </w:pPr>
      <w:r w:rsidRPr="009B4576">
        <w:rPr>
          <w:rFonts w:ascii="Times New Roman" w:hAnsi="Times New Roman"/>
        </w:rPr>
        <w:br w:type="page"/>
      </w:r>
    </w:p>
    <w:p w14:paraId="5BD78A2E" w14:textId="77777777" w:rsidR="00A6299B" w:rsidRPr="009B4576" w:rsidRDefault="00A6299B">
      <w:pPr>
        <w:rPr>
          <w:rFonts w:ascii="Times New Roman" w:hAnsi="Times New Roman"/>
        </w:rPr>
        <w:sectPr w:rsidR="00A6299B" w:rsidRPr="009B4576" w:rsidSect="00880BE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424687A2" w14:textId="285FE435" w:rsidR="00A6299B" w:rsidRDefault="00A6299B" w:rsidP="00A6299B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01C28639" w14:textId="1EA3D854" w:rsidR="002969A2" w:rsidRDefault="002969A2" w:rsidP="00A6299B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812"/>
      </w:tblGrid>
      <w:tr w:rsidR="002969A2" w14:paraId="3D06EFB3" w14:textId="77777777" w:rsidTr="00665AF2">
        <w:tc>
          <w:tcPr>
            <w:tcW w:w="8784" w:type="dxa"/>
          </w:tcPr>
          <w:p w14:paraId="78845CE4" w14:textId="77777777" w:rsidR="002969A2" w:rsidRDefault="002969A2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8EC916A" w14:textId="77777777" w:rsidR="002969A2" w:rsidRPr="007C061E" w:rsidRDefault="002969A2" w:rsidP="00665AF2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76934946" w14:textId="77777777" w:rsidR="002969A2" w:rsidRPr="007C061E" w:rsidRDefault="002969A2" w:rsidP="00665AF2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 xml:space="preserve">к годовому отчету о ходе реализации и оценки </w:t>
            </w:r>
          </w:p>
          <w:p w14:paraId="0B6F045C" w14:textId="4D2DC754" w:rsidR="002969A2" w:rsidRPr="007C061E" w:rsidRDefault="002969A2" w:rsidP="00665AF2">
            <w:pPr>
              <w:tabs>
                <w:tab w:val="left" w:pos="21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>эффективности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61E">
              <w:rPr>
                <w:rFonts w:ascii="Times New Roman" w:hAnsi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Дорожное </w:t>
            </w:r>
            <w:r w:rsidRPr="007C061E">
              <w:rPr>
                <w:rFonts w:ascii="Times New Roman" w:hAnsi="Times New Roman"/>
                <w:sz w:val="28"/>
                <w:szCs w:val="28"/>
              </w:rPr>
              <w:t>хозяйство в поселении Роговское на 2022- 2024 годы» за 2022 год</w:t>
            </w:r>
            <w:r w:rsidRPr="007C0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B19BC08" w14:textId="7EDFEF2A" w:rsidR="002969A2" w:rsidRPr="006E3CEE" w:rsidRDefault="002969A2" w:rsidP="002969A2">
      <w:pPr>
        <w:pStyle w:val="s3"/>
        <w:jc w:val="center"/>
        <w:rPr>
          <w:b/>
          <w:bCs/>
          <w:color w:val="22272F"/>
          <w:sz w:val="28"/>
          <w:szCs w:val="28"/>
        </w:rPr>
      </w:pPr>
      <w:r w:rsidRPr="006E3CEE">
        <w:rPr>
          <w:b/>
          <w:bCs/>
          <w:color w:val="22272F"/>
          <w:sz w:val="28"/>
          <w:szCs w:val="28"/>
        </w:rPr>
        <w:t>Отчет</w:t>
      </w:r>
      <w:r w:rsidRPr="006E3CEE">
        <w:rPr>
          <w:rStyle w:val="apple-converted-space"/>
          <w:b/>
          <w:bCs/>
          <w:color w:val="22272F"/>
          <w:sz w:val="28"/>
          <w:szCs w:val="28"/>
        </w:rPr>
        <w:t> </w:t>
      </w:r>
      <w:r w:rsidRPr="006E3CEE">
        <w:rPr>
          <w:b/>
          <w:bCs/>
          <w:color w:val="22272F"/>
          <w:sz w:val="28"/>
          <w:szCs w:val="28"/>
        </w:rPr>
        <w:br/>
      </w:r>
      <w:r w:rsidRPr="006E3CEE">
        <w:rPr>
          <w:b/>
          <w:bCs/>
          <w:sz w:val="28"/>
          <w:szCs w:val="28"/>
          <w:lang w:eastAsia="zh-CN"/>
        </w:rPr>
        <w:t xml:space="preserve">об использовании бюджетных ассигнований и иных средств на реализацию муниципальной программы и </w:t>
      </w:r>
      <w:r w:rsidRPr="006E3CEE">
        <w:rPr>
          <w:b/>
          <w:bCs/>
          <w:color w:val="22272F"/>
          <w:sz w:val="28"/>
          <w:szCs w:val="28"/>
        </w:rPr>
        <w:t xml:space="preserve">подпрограмм </w:t>
      </w:r>
      <w:r w:rsidRPr="006E3CEE">
        <w:rPr>
          <w:b/>
          <w:bCs/>
          <w:sz w:val="28"/>
          <w:szCs w:val="28"/>
          <w:lang w:eastAsia="zh-CN"/>
        </w:rPr>
        <w:t>«</w:t>
      </w:r>
      <w:r>
        <w:rPr>
          <w:b/>
          <w:bCs/>
          <w:sz w:val="28"/>
          <w:szCs w:val="28"/>
          <w:lang w:eastAsia="zh-CN"/>
        </w:rPr>
        <w:t xml:space="preserve">Дорожное </w:t>
      </w:r>
      <w:r w:rsidRPr="006E3CEE">
        <w:rPr>
          <w:b/>
          <w:bCs/>
          <w:sz w:val="28"/>
          <w:szCs w:val="28"/>
          <w:lang w:eastAsia="zh-CN"/>
        </w:rPr>
        <w:t>хозяйство в поселение Роговское на 2022- 2024 годы» за 2022 год</w:t>
      </w: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2533"/>
        <w:gridCol w:w="2258"/>
        <w:gridCol w:w="2250"/>
        <w:gridCol w:w="2266"/>
        <w:gridCol w:w="1236"/>
      </w:tblGrid>
      <w:tr w:rsidR="00552C00" w:rsidRPr="009B4576" w14:paraId="0EB43678" w14:textId="77777777" w:rsidTr="0022183D"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59B4D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3CCAA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Ответственный исполнитель, соисполнитель, участник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F5A9F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Объемы бюджетных ассигнований (тыс. рублей)</w:t>
            </w:r>
          </w:p>
        </w:tc>
      </w:tr>
      <w:tr w:rsidR="00552C00" w:rsidRPr="009B4576" w14:paraId="132B880A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4F9E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38D0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96A49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Сводная бюджетная роспись, план на 01 января отчетного года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F73D9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Сводная бюджетная роспись на 31 декабря отчетного года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C1317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Кассовое исполнение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5293B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% исполнения (5/4 * 100)</w:t>
            </w:r>
          </w:p>
        </w:tc>
      </w:tr>
      <w:tr w:rsidR="00552C00" w:rsidRPr="009B4576" w14:paraId="71872DA5" w14:textId="77777777" w:rsidTr="0022183D"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EA5AD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6A09C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2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5470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4FBC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FD3A9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7D79A" w14:textId="77777777" w:rsidR="00552C00" w:rsidRPr="009B4576" w:rsidRDefault="00552C00" w:rsidP="0022183D">
            <w:pPr>
              <w:pStyle w:val="s1"/>
              <w:spacing w:before="0" w:after="0"/>
              <w:jc w:val="center"/>
            </w:pPr>
            <w:r w:rsidRPr="009B4576">
              <w:t>6</w:t>
            </w:r>
          </w:p>
        </w:tc>
      </w:tr>
      <w:tr w:rsidR="00552C00" w:rsidRPr="009B4576" w14:paraId="5F1BB003" w14:textId="77777777" w:rsidTr="0022183D"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F1923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rPr>
                <w:b/>
                <w:bCs/>
              </w:rPr>
              <w:t>Муниципальная программа:</w:t>
            </w:r>
            <w:r w:rsidRPr="009B4576">
              <w:t xml:space="preserve"> «Дорожное хозяйство в поселении Роговское на 2022 год и плановый период 2023 и 2024 годов»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439D8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Всего: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DD0C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7534,7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BFD70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10413,2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670B4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8126,6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E7A04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78,04%</w:t>
            </w:r>
          </w:p>
        </w:tc>
      </w:tr>
      <w:tr w:rsidR="00552C00" w:rsidRPr="009B4576" w14:paraId="1C3B6B24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C44A6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25AD0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Ответственный 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2B47A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2A122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C7603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810DB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703C5D10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05CB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CFBB1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Соисполнитель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05898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387E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17165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7F41A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79590BAE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23ED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E1157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Участник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C131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528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01A8E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794E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6AEFC1D7" w14:textId="77777777" w:rsidTr="0022183D"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20C44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rPr>
                <w:b/>
                <w:bCs/>
              </w:rPr>
              <w:t>Подпрограмма:</w:t>
            </w:r>
            <w:r w:rsidRPr="009B4576">
              <w:t xml:space="preserve"> Содержание объектов дорожного хозяйства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88DB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Всего: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38F0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5484,7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D20F0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6684,7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512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4597,92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8422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68,78%</w:t>
            </w:r>
          </w:p>
        </w:tc>
      </w:tr>
      <w:tr w:rsidR="00552C00" w:rsidRPr="009B4576" w14:paraId="61721C40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3ADD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D72D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Ответственный исполнитель (соисполнитель)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D973E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FDA5A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86458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E5FE8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0B56DE27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9C56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48E51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Участник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4BC0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E231A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545A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E142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6A6DC4B7" w14:textId="77777777" w:rsidTr="0022183D"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53F6F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rPr>
                <w:b/>
                <w:bCs/>
              </w:rPr>
              <w:t>Основное мероприятие:</w:t>
            </w:r>
            <w:r w:rsidRPr="009B4576">
              <w:t xml:space="preserve"> Обработка ПГМ объектов дорожного хозяйства из средств акцизов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F57CF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Всего: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890A2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5487,7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14C5A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5484,7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AE6B3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3397,93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117E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61,95%</w:t>
            </w:r>
          </w:p>
        </w:tc>
      </w:tr>
      <w:tr w:rsidR="00552C00" w:rsidRPr="009B4576" w14:paraId="0262E676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0803E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4833E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Ответственный 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BCE9E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26F3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9FCC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C108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4EDA279C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E10F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9CC06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Соисполнитель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EF4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нет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C3C4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нет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04BB3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4F3C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6E27E1D0" w14:textId="77777777" w:rsidTr="0022183D">
        <w:tc>
          <w:tcPr>
            <w:tcW w:w="3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E7C97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E7C6D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Участник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85E0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D0DB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E12B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50C5B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24D39708" w14:textId="77777777" w:rsidTr="0022183D"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0ED1D7" w14:textId="77777777" w:rsidR="00552C00" w:rsidRPr="009B4576" w:rsidRDefault="00552C00" w:rsidP="0022183D">
            <w:pPr>
              <w:rPr>
                <w:rFonts w:ascii="Times New Roman" w:hAnsi="Times New Roman"/>
                <w:sz w:val="24"/>
                <w:szCs w:val="24"/>
              </w:rPr>
            </w:pPr>
            <w:r w:rsidRPr="009B457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Подпрограмма: ремонт объектов дорожного хозяйства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E086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Всего: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5018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734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1878,5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1402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1877,37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407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99,94%</w:t>
            </w:r>
          </w:p>
        </w:tc>
      </w:tr>
      <w:tr w:rsidR="00552C00" w:rsidRPr="009B4576" w14:paraId="7EC8E383" w14:textId="77777777" w:rsidTr="0022183D">
        <w:tc>
          <w:tcPr>
            <w:tcW w:w="35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55CF2B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9D7B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Ответственный 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50F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344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97D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1C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04F74B36" w14:textId="77777777" w:rsidTr="0022183D">
        <w:tc>
          <w:tcPr>
            <w:tcW w:w="35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CD01B6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9D54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Соисполнитель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B5CE2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нет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1AE0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нет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ECE0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1D9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1E5DC068" w14:textId="77777777" w:rsidTr="0022183D">
        <w:tc>
          <w:tcPr>
            <w:tcW w:w="3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0034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9D75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Участник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982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D36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0775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D77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52A9E5E5" w14:textId="77777777" w:rsidTr="0022183D">
        <w:tc>
          <w:tcPr>
            <w:tcW w:w="3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AB16E6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  <w:r w:rsidRPr="009B4576">
              <w:rPr>
                <w:rFonts w:ascii="Times New Roman" w:hAnsi="Times New Roman"/>
                <w:b/>
                <w:bCs/>
              </w:rPr>
              <w:t>Основное мероприятие:</w:t>
            </w:r>
            <w:r w:rsidRPr="009B4576">
              <w:rPr>
                <w:rFonts w:ascii="Times New Roman" w:hAnsi="Times New Roman"/>
              </w:rPr>
              <w:t xml:space="preserve"> Ремонт дорог и обочин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231C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Всего: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1D3CB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FEDE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1000,0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68A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999,77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9D8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99,98%</w:t>
            </w:r>
          </w:p>
        </w:tc>
      </w:tr>
      <w:tr w:rsidR="00552C00" w:rsidRPr="009B4576" w14:paraId="30495856" w14:textId="77777777" w:rsidTr="0022183D">
        <w:tc>
          <w:tcPr>
            <w:tcW w:w="35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E56565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C06A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Ответственный 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6B7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711B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D25B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B3B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571C6F08" w14:textId="77777777" w:rsidTr="0022183D">
        <w:tc>
          <w:tcPr>
            <w:tcW w:w="35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CEA174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9A2E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Соисполнитель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DC03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нет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17F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нет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0D0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F5DA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4B99427D" w14:textId="77777777" w:rsidTr="0022183D">
        <w:tc>
          <w:tcPr>
            <w:tcW w:w="35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DC60A4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7282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Участник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B3A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D481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3ED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A01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</w:t>
            </w:r>
          </w:p>
        </w:tc>
      </w:tr>
      <w:tr w:rsidR="00552C00" w:rsidRPr="009B4576" w14:paraId="44F45B95" w14:textId="77777777" w:rsidTr="0022183D">
        <w:tc>
          <w:tcPr>
            <w:tcW w:w="35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9899F7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  <w:r w:rsidRPr="009B457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Подпрограмма: Прочие мероприятия в области дорожного хозяйства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696D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Всего: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6C7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2050,0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D4D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1850,0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4FB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1651,31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F2DF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89,26%</w:t>
            </w:r>
          </w:p>
        </w:tc>
      </w:tr>
      <w:tr w:rsidR="00552C00" w:rsidRPr="009B4576" w14:paraId="28CA110D" w14:textId="77777777" w:rsidTr="0022183D">
        <w:tc>
          <w:tcPr>
            <w:tcW w:w="35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6A45A8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38C4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Ответственный 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7F0E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43B4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47E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37E4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4F73107C" w14:textId="77777777" w:rsidTr="0022183D">
        <w:tc>
          <w:tcPr>
            <w:tcW w:w="35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FCF6DD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5FA5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Соисполнитель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EB0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13DC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87C2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F717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542FF4F9" w14:textId="77777777" w:rsidTr="0022183D">
        <w:tc>
          <w:tcPr>
            <w:tcW w:w="35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4C4ACE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6792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Участник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48B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9E4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BEB2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6F4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7E3D3499" w14:textId="77777777" w:rsidTr="0022183D">
        <w:tc>
          <w:tcPr>
            <w:tcW w:w="35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ED5C9CD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  <w:r w:rsidRPr="009B4576">
              <w:rPr>
                <w:rFonts w:ascii="Times New Roman" w:hAnsi="Times New Roman"/>
                <w:b/>
                <w:bCs/>
              </w:rPr>
              <w:t>Основное мероприятие: Установка ИДН и дорожных знаков, обслуживание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930A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Всего: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D11C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1050,0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D6FE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1350,0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B47B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1067,2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7CDE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79,05%</w:t>
            </w:r>
          </w:p>
        </w:tc>
      </w:tr>
      <w:tr w:rsidR="00552C00" w:rsidRPr="009B4576" w14:paraId="36417001" w14:textId="77777777" w:rsidTr="0022183D">
        <w:tc>
          <w:tcPr>
            <w:tcW w:w="35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17DDA0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0955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Ответственный 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E34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4673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FAF4C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Хотовицкая Е.М.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EAD3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6289A182" w14:textId="77777777" w:rsidTr="0022183D">
        <w:tc>
          <w:tcPr>
            <w:tcW w:w="35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72978E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D71C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Соисполнитель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33A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39E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4CC0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Минаков В.В.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48E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  <w:tr w:rsidR="00552C00" w:rsidRPr="009B4576" w14:paraId="2E15CDCC" w14:textId="77777777" w:rsidTr="0022183D">
        <w:tc>
          <w:tcPr>
            <w:tcW w:w="3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5EA44" w14:textId="77777777" w:rsidR="00552C00" w:rsidRPr="009B4576" w:rsidRDefault="00552C00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1E13" w14:textId="77777777" w:rsidR="00552C00" w:rsidRPr="009B4576" w:rsidRDefault="00552C00" w:rsidP="0022183D">
            <w:pPr>
              <w:pStyle w:val="s16"/>
              <w:spacing w:before="0" w:beforeAutospacing="0" w:after="0" w:afterAutospacing="0"/>
            </w:pPr>
            <w:r w:rsidRPr="009B4576">
              <w:t>Участник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A3E9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CF6D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61C4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  <w:r w:rsidRPr="009B4576">
              <w:t> Администрация поселения Роговское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5586" w14:textId="77777777" w:rsidR="00552C00" w:rsidRPr="009B4576" w:rsidRDefault="00552C00" w:rsidP="0022183D">
            <w:pPr>
              <w:pStyle w:val="empty"/>
              <w:spacing w:before="0" w:beforeAutospacing="0" w:after="0" w:afterAutospacing="0"/>
            </w:pPr>
          </w:p>
        </w:tc>
      </w:tr>
    </w:tbl>
    <w:p w14:paraId="316D3398" w14:textId="45611540" w:rsidR="00A6299B" w:rsidRPr="009B4576" w:rsidRDefault="00A6299B">
      <w:pPr>
        <w:rPr>
          <w:rFonts w:ascii="Times New Roman" w:hAnsi="Times New Roman"/>
        </w:rPr>
      </w:pPr>
    </w:p>
    <w:p w14:paraId="38791995" w14:textId="18D74119" w:rsidR="00A6299B" w:rsidRPr="009B4576" w:rsidRDefault="00A6299B">
      <w:pPr>
        <w:rPr>
          <w:rFonts w:ascii="Times New Roman" w:hAnsi="Times New Roman"/>
        </w:rPr>
      </w:pPr>
    </w:p>
    <w:p w14:paraId="14E91900" w14:textId="77777777" w:rsidR="00A6299B" w:rsidRPr="009B4576" w:rsidRDefault="00A6299B">
      <w:pPr>
        <w:rPr>
          <w:rFonts w:ascii="Times New Roman" w:hAnsi="Times New Roman"/>
        </w:rPr>
      </w:pPr>
    </w:p>
    <w:sectPr w:rsidR="00A6299B" w:rsidRPr="009B4576" w:rsidSect="002969A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02"/>
    <w:rsid w:val="0000359A"/>
    <w:rsid w:val="00063443"/>
    <w:rsid w:val="000B6EEC"/>
    <w:rsid w:val="0017166E"/>
    <w:rsid w:val="0019652B"/>
    <w:rsid w:val="0024041F"/>
    <w:rsid w:val="00273F31"/>
    <w:rsid w:val="002969A2"/>
    <w:rsid w:val="002C0F9D"/>
    <w:rsid w:val="00424861"/>
    <w:rsid w:val="0048626C"/>
    <w:rsid w:val="00502F03"/>
    <w:rsid w:val="00552C00"/>
    <w:rsid w:val="00642F41"/>
    <w:rsid w:val="00674853"/>
    <w:rsid w:val="00880BE3"/>
    <w:rsid w:val="008C2D02"/>
    <w:rsid w:val="009B4576"/>
    <w:rsid w:val="00A6299B"/>
    <w:rsid w:val="00BA2578"/>
    <w:rsid w:val="00BB2C4B"/>
    <w:rsid w:val="00C94CF5"/>
    <w:rsid w:val="00D02A39"/>
    <w:rsid w:val="00DE27C3"/>
    <w:rsid w:val="00E4191D"/>
    <w:rsid w:val="00ED6E5D"/>
    <w:rsid w:val="00EF2010"/>
    <w:rsid w:val="00F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2D1"/>
  <w15:chartTrackingRefBased/>
  <w15:docId w15:val="{4C212D29-D72B-49AF-B3C2-5F9C832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0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2"/>
    <w:pPr>
      <w:ind w:left="720"/>
      <w:contextualSpacing/>
    </w:pPr>
  </w:style>
  <w:style w:type="paragraph" w:styleId="a4">
    <w:name w:val="No Spacing"/>
    <w:uiPriority w:val="1"/>
    <w:qFormat/>
    <w:rsid w:val="00A62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Intense Emphasis"/>
    <w:uiPriority w:val="21"/>
    <w:qFormat/>
    <w:rsid w:val="00A6299B"/>
    <w:rPr>
      <w:b/>
      <w:bCs/>
      <w:i/>
      <w:iCs/>
      <w:color w:val="4F81BD"/>
    </w:rPr>
  </w:style>
  <w:style w:type="character" w:customStyle="1" w:styleId="apple-converted-space">
    <w:name w:val="apple-converted-space"/>
    <w:rsid w:val="00A6299B"/>
  </w:style>
  <w:style w:type="paragraph" w:customStyle="1" w:styleId="s1">
    <w:name w:val="s_1"/>
    <w:basedOn w:val="a"/>
    <w:rsid w:val="00A6299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2023-04-05T07:01:00Z</cp:lastPrinted>
  <dcterms:created xsi:type="dcterms:W3CDTF">2023-03-28T07:03:00Z</dcterms:created>
  <dcterms:modified xsi:type="dcterms:W3CDTF">2023-04-05T12:39:00Z</dcterms:modified>
</cp:coreProperties>
</file>