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6A" w:rsidRPr="00DB6D6A" w:rsidRDefault="00DB6D6A" w:rsidP="00DB6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B6D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DB6D6A" w:rsidRPr="00DB6D6A" w:rsidRDefault="00DB6D6A" w:rsidP="00DB6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B6D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ПОСЕЛЕНИЯ РОГОВСКОЕ В ГОРОДЕ МОСКВЕ</w:t>
      </w:r>
    </w:p>
    <w:p w:rsidR="00DB6D6A" w:rsidRPr="00DB6D6A" w:rsidRDefault="00DB6D6A" w:rsidP="00DB6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DB6D6A" w:rsidRPr="00DB6D6A" w:rsidRDefault="00DB6D6A" w:rsidP="00DB6D6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B6D6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РАСПОРЯЖЕНИЕ</w:t>
      </w:r>
    </w:p>
    <w:p w:rsidR="00DB6D6A" w:rsidRDefault="00DB6D6A" w:rsidP="00DB6D6A">
      <w:pPr>
        <w:spacing w:after="0" w:line="240" w:lineRule="auto"/>
        <w:rPr>
          <w:rFonts w:ascii="Impact" w:eastAsia="Times New Roman" w:hAnsi="Impact" w:cs="Times New Roman"/>
          <w:b/>
          <w:sz w:val="28"/>
          <w:szCs w:val="20"/>
          <w:lang w:eastAsia="ru-RU"/>
        </w:rPr>
      </w:pPr>
    </w:p>
    <w:p w:rsidR="006A46F6" w:rsidRPr="00DB6D6A" w:rsidRDefault="006A46F6" w:rsidP="00DB6D6A">
      <w:pPr>
        <w:spacing w:after="0" w:line="240" w:lineRule="auto"/>
        <w:rPr>
          <w:rFonts w:ascii="Impact" w:eastAsia="Times New Roman" w:hAnsi="Impact" w:cs="Times New Roman"/>
          <w:b/>
          <w:sz w:val="28"/>
          <w:szCs w:val="20"/>
          <w:lang w:eastAsia="ru-RU"/>
        </w:rPr>
      </w:pPr>
    </w:p>
    <w:p w:rsidR="00DB6D6A" w:rsidRPr="00DB6D6A" w:rsidRDefault="00DB6D6A" w:rsidP="00DB6D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26"/>
        <w:gridCol w:w="1134"/>
      </w:tblGrid>
      <w:tr w:rsidR="00DB6D6A" w:rsidRPr="00DB6D6A" w:rsidTr="00DB6D6A">
        <w:trPr>
          <w:cantSplit/>
        </w:trPr>
        <w:tc>
          <w:tcPr>
            <w:tcW w:w="534" w:type="dxa"/>
            <w:vAlign w:val="center"/>
            <w:hideMark/>
          </w:tcPr>
          <w:p w:rsidR="00DB6D6A" w:rsidRPr="00DB6D6A" w:rsidRDefault="00DB6D6A" w:rsidP="00DB6D6A">
            <w:pPr>
              <w:keepNext/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48"/>
                <w:lang w:eastAsia="ru-RU"/>
              </w:rPr>
            </w:pPr>
            <w:r w:rsidRPr="00DB6D6A">
              <w:rPr>
                <w:rFonts w:ascii="Times New Roman" w:eastAsia="Times New Roman" w:hAnsi="Times New Roman" w:cs="Times New Roman"/>
                <w:bCs/>
                <w:sz w:val="28"/>
                <w:szCs w:val="48"/>
                <w:lang w:eastAsia="ru-RU"/>
              </w:rPr>
              <w:t xml:space="preserve">От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6D6A" w:rsidRPr="00DB6D6A" w:rsidRDefault="002D71E7" w:rsidP="00D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01.03.2016</w:t>
            </w:r>
          </w:p>
        </w:tc>
        <w:tc>
          <w:tcPr>
            <w:tcW w:w="426" w:type="dxa"/>
            <w:vAlign w:val="center"/>
            <w:hideMark/>
          </w:tcPr>
          <w:p w:rsidR="00DB6D6A" w:rsidRPr="00DB6D6A" w:rsidRDefault="00DB6D6A" w:rsidP="00DB6D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6D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6D6A" w:rsidRPr="00DB6D6A" w:rsidRDefault="004F08F1" w:rsidP="00D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</w:p>
        </w:tc>
      </w:tr>
    </w:tbl>
    <w:p w:rsidR="00B768AB" w:rsidRPr="00044744" w:rsidRDefault="00B768AB" w:rsidP="00B7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44744">
        <w:rPr>
          <w:rFonts w:ascii="Times New Roman" w:hAnsi="Times New Roman" w:cs="Times New Roman"/>
          <w:color w:val="FFFFFF" w:themeColor="background1"/>
          <w:sz w:val="28"/>
          <w:szCs w:val="28"/>
        </w:rPr>
        <w:t>015г. №</w:t>
      </w:r>
      <w:r w:rsidR="00CF31EE" w:rsidRPr="00044744">
        <w:rPr>
          <w:rFonts w:ascii="Times New Roman" w:hAnsi="Times New Roman" w:cs="Times New Roman"/>
          <w:color w:val="FFFFFF" w:themeColor="background1"/>
          <w:sz w:val="28"/>
          <w:szCs w:val="28"/>
        </w:rPr>
        <w:t>160</w:t>
      </w:r>
    </w:p>
    <w:p w:rsidR="008860D0" w:rsidRDefault="008860D0" w:rsidP="00D31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 внесении изменений в распоряжение администрации поселения</w:t>
      </w:r>
    </w:p>
    <w:p w:rsidR="00D31F03" w:rsidRPr="00DB6D6A" w:rsidRDefault="008860D0" w:rsidP="00D31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Роговское от 11.01.2016</w:t>
      </w:r>
      <w:r w:rsidR="004F08F1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г. №1 «</w:t>
      </w:r>
      <w:r w:rsidR="00D31F03" w:rsidRPr="00DB6D6A">
        <w:rPr>
          <w:rFonts w:ascii="Times New Roman" w:hAnsi="Times New Roman" w:cs="Times New Roman"/>
          <w:b/>
          <w:sz w:val="24"/>
          <w:szCs w:val="28"/>
        </w:rPr>
        <w:t xml:space="preserve">Об утверждении плана-графика </w:t>
      </w:r>
    </w:p>
    <w:p w:rsidR="00D31F03" w:rsidRPr="00DB6D6A" w:rsidRDefault="00D31F03" w:rsidP="00D31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DB6D6A">
        <w:rPr>
          <w:rFonts w:ascii="Times New Roman" w:hAnsi="Times New Roman" w:cs="Times New Roman"/>
          <w:b/>
          <w:sz w:val="24"/>
          <w:szCs w:val="28"/>
        </w:rPr>
        <w:t xml:space="preserve">закупок товаров, </w:t>
      </w:r>
      <w:r w:rsidRPr="00DB6D6A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работ, услуг </w:t>
      </w:r>
      <w:r w:rsidRPr="00DB6D6A">
        <w:rPr>
          <w:rFonts w:ascii="Times New Roman" w:hAnsi="Times New Roman" w:cs="Times New Roman"/>
          <w:b/>
          <w:sz w:val="24"/>
          <w:szCs w:val="28"/>
        </w:rPr>
        <w:t>в структурированном виде</w:t>
      </w:r>
      <w:r w:rsidRPr="00DB6D6A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proofErr w:type="gramStart"/>
      <w:r w:rsidRPr="00DB6D6A">
        <w:rPr>
          <w:rFonts w:ascii="Times New Roman" w:hAnsi="Times New Roman" w:cs="Times New Roman"/>
          <w:b/>
          <w:color w:val="000000"/>
          <w:sz w:val="24"/>
          <w:szCs w:val="28"/>
        </w:rPr>
        <w:t>для</w:t>
      </w:r>
      <w:proofErr w:type="gramEnd"/>
    </w:p>
    <w:p w:rsidR="008860D0" w:rsidRDefault="00D31F03" w:rsidP="00D31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DB6D6A">
        <w:rPr>
          <w:rFonts w:ascii="Times New Roman" w:hAnsi="Times New Roman" w:cs="Times New Roman"/>
          <w:b/>
          <w:color w:val="000000"/>
          <w:sz w:val="24"/>
          <w:szCs w:val="28"/>
        </w:rPr>
        <w:t>обеспечения нужд администрации поселения Роговское на 2016 г</w:t>
      </w:r>
      <w:r w:rsidR="00044319">
        <w:rPr>
          <w:rFonts w:ascii="Times New Roman" w:hAnsi="Times New Roman" w:cs="Times New Roman"/>
          <w:b/>
          <w:color w:val="000000"/>
          <w:sz w:val="24"/>
          <w:szCs w:val="28"/>
        </w:rPr>
        <w:t>.</w:t>
      </w:r>
      <w:r w:rsidR="008860D0">
        <w:rPr>
          <w:rFonts w:ascii="Times New Roman" w:hAnsi="Times New Roman" w:cs="Times New Roman"/>
          <w:b/>
          <w:color w:val="000000"/>
          <w:sz w:val="24"/>
          <w:szCs w:val="28"/>
        </w:rPr>
        <w:t>»</w:t>
      </w:r>
    </w:p>
    <w:p w:rsidR="00D31F03" w:rsidRPr="00DB6D6A" w:rsidRDefault="00D31F03" w:rsidP="00D31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B6D6A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</w:p>
    <w:p w:rsidR="00DB6D6A" w:rsidRDefault="00D31F03" w:rsidP="00D31F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DB6D6A">
        <w:rPr>
          <w:rFonts w:ascii="Times New Roman" w:hAnsi="Times New Roman" w:cs="Times New Roman"/>
          <w:color w:val="000000"/>
          <w:sz w:val="24"/>
          <w:szCs w:val="28"/>
        </w:rPr>
        <w:t>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нужд", руководствуясь статьями 8.1, 31 Закона города Москвы от 06.11.2002 года № 56 «Об организации местного самоуправления в городе Москве</w:t>
      </w:r>
      <w:r w:rsidR="00DB6D6A">
        <w:rPr>
          <w:rFonts w:ascii="Times New Roman" w:hAnsi="Times New Roman" w:cs="Times New Roman"/>
          <w:color w:val="000000"/>
          <w:sz w:val="24"/>
          <w:szCs w:val="28"/>
        </w:rPr>
        <w:t>»</w:t>
      </w:r>
      <w:r w:rsidRPr="00DB6D6A">
        <w:rPr>
          <w:rFonts w:ascii="Times New Roman" w:hAnsi="Times New Roman" w:cs="Times New Roman"/>
          <w:color w:val="000000"/>
          <w:sz w:val="24"/>
          <w:szCs w:val="28"/>
        </w:rPr>
        <w:t>, Уставом поселения Роговское,</w:t>
      </w:r>
      <w:r w:rsidR="00616ED9">
        <w:rPr>
          <w:rFonts w:ascii="Times New Roman" w:hAnsi="Times New Roman" w:cs="Times New Roman"/>
          <w:color w:val="000000"/>
          <w:sz w:val="24"/>
          <w:szCs w:val="28"/>
        </w:rPr>
        <w:t xml:space="preserve"> во исполнение протеста Прокуратуры Троицкого административного округа</w:t>
      </w:r>
      <w:r w:rsidRPr="00DB6D6A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616ED9">
        <w:rPr>
          <w:rFonts w:ascii="Times New Roman" w:hAnsi="Times New Roman" w:cs="Times New Roman"/>
          <w:color w:val="000000"/>
          <w:sz w:val="24"/>
          <w:szCs w:val="28"/>
        </w:rPr>
        <w:t>от 15.02.2016г №7-4</w:t>
      </w:r>
      <w:r w:rsidR="004D7366">
        <w:rPr>
          <w:rFonts w:ascii="Times New Roman" w:hAnsi="Times New Roman" w:cs="Times New Roman"/>
          <w:color w:val="000000"/>
          <w:sz w:val="24"/>
          <w:szCs w:val="28"/>
        </w:rPr>
        <w:t>-2016</w:t>
      </w:r>
      <w:r w:rsidR="004F08F1">
        <w:rPr>
          <w:rFonts w:ascii="Times New Roman" w:hAnsi="Times New Roman" w:cs="Times New Roman"/>
          <w:color w:val="000000"/>
          <w:sz w:val="24"/>
          <w:szCs w:val="28"/>
        </w:rPr>
        <w:t>,</w:t>
      </w:r>
      <w:proofErr w:type="gramEnd"/>
    </w:p>
    <w:p w:rsidR="00DB6D6A" w:rsidRDefault="00DB6D6A" w:rsidP="00D31F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BE39BA" w:rsidRPr="004F08F1" w:rsidRDefault="004F08F1" w:rsidP="004F08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1. </w:t>
      </w:r>
      <w:r w:rsidRPr="004F08F1">
        <w:rPr>
          <w:rFonts w:ascii="Times New Roman" w:hAnsi="Times New Roman" w:cs="Times New Roman"/>
          <w:color w:val="000000"/>
          <w:sz w:val="24"/>
          <w:szCs w:val="28"/>
        </w:rPr>
        <w:t xml:space="preserve">Внести изменения </w:t>
      </w:r>
      <w:r w:rsidR="00BE39BA" w:rsidRPr="004F08F1">
        <w:rPr>
          <w:rFonts w:ascii="Times New Roman" w:hAnsi="Times New Roman" w:cs="Times New Roman"/>
          <w:color w:val="000000"/>
          <w:sz w:val="24"/>
          <w:szCs w:val="28"/>
        </w:rPr>
        <w:t>в пункт 2 распоряжения администрации поселения Роговское от 11.01.2016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BE39BA" w:rsidRPr="004F08F1">
        <w:rPr>
          <w:rFonts w:ascii="Times New Roman" w:hAnsi="Times New Roman" w:cs="Times New Roman"/>
          <w:color w:val="000000"/>
          <w:sz w:val="24"/>
          <w:szCs w:val="28"/>
        </w:rPr>
        <w:t>г. №1 «Об утверждении плана-графика закупок товаров, работ, услуг в структурированном виде для обеспечения нужд администрации поселения Роговское на 2016 г»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, </w:t>
      </w:r>
      <w:r w:rsidR="00BE39BA" w:rsidRPr="004F08F1">
        <w:rPr>
          <w:rFonts w:ascii="Times New Roman" w:hAnsi="Times New Roman" w:cs="Times New Roman"/>
          <w:color w:val="000000"/>
          <w:sz w:val="24"/>
          <w:szCs w:val="28"/>
        </w:rPr>
        <w:t xml:space="preserve"> изложив его в новой редакции.</w:t>
      </w:r>
    </w:p>
    <w:p w:rsidR="00DB6D6A" w:rsidRDefault="00D31F03" w:rsidP="004F08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B6D6A">
        <w:rPr>
          <w:rFonts w:ascii="Times New Roman" w:hAnsi="Times New Roman" w:cs="Times New Roman"/>
          <w:color w:val="000000"/>
          <w:sz w:val="24"/>
          <w:szCs w:val="28"/>
        </w:rPr>
        <w:t xml:space="preserve">2. </w:t>
      </w:r>
      <w:r w:rsidR="002D71E7" w:rsidRPr="002D71E7">
        <w:rPr>
          <w:rFonts w:ascii="Times New Roman" w:eastAsia="Calibri" w:hAnsi="Times New Roman" w:cs="Times New Roman"/>
          <w:color w:val="000000"/>
          <w:sz w:val="24"/>
          <w:szCs w:val="28"/>
        </w:rPr>
        <w:t>Опубликовать настоящее распоряжение в бюллетене «Московский муниципальный вестник» и разместить в единой информационной системе в сфере закупок</w:t>
      </w:r>
      <w:r w:rsidR="00DB6D6A" w:rsidRPr="00DB6D6A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D31F03" w:rsidRPr="00DB6D6A" w:rsidRDefault="00DB6D6A" w:rsidP="004F08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3. </w:t>
      </w:r>
      <w:proofErr w:type="gramStart"/>
      <w:r w:rsidR="00D31F03" w:rsidRPr="00DB6D6A">
        <w:rPr>
          <w:rFonts w:ascii="Times New Roman" w:hAnsi="Times New Roman" w:cs="Times New Roman"/>
          <w:color w:val="000000"/>
          <w:sz w:val="24"/>
          <w:szCs w:val="28"/>
        </w:rPr>
        <w:t>Контроль за</w:t>
      </w:r>
      <w:proofErr w:type="gramEnd"/>
      <w:r w:rsidR="00D31F03" w:rsidRPr="00DB6D6A">
        <w:rPr>
          <w:rFonts w:ascii="Times New Roman" w:hAnsi="Times New Roman" w:cs="Times New Roman"/>
          <w:color w:val="000000"/>
          <w:sz w:val="24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color w:val="000000"/>
          <w:sz w:val="24"/>
          <w:szCs w:val="28"/>
        </w:rPr>
        <w:t>р</w:t>
      </w:r>
      <w:r w:rsidR="00D31F03" w:rsidRPr="00DB6D6A">
        <w:rPr>
          <w:rFonts w:ascii="Times New Roman" w:hAnsi="Times New Roman" w:cs="Times New Roman"/>
          <w:color w:val="000000"/>
          <w:sz w:val="24"/>
          <w:szCs w:val="28"/>
        </w:rPr>
        <w:t xml:space="preserve">аспоряжения возложить на </w:t>
      </w:r>
      <w:r w:rsidR="00D31F03" w:rsidRPr="00DB6D6A">
        <w:rPr>
          <w:rFonts w:ascii="Times New Roman" w:eastAsia="Times New Roman" w:hAnsi="Times New Roman"/>
          <w:bCs/>
          <w:sz w:val="24"/>
          <w:szCs w:val="28"/>
        </w:rPr>
        <w:t xml:space="preserve">заместителя Главы администрации поселения Роговское </w:t>
      </w:r>
      <w:r w:rsidR="004F08F1">
        <w:rPr>
          <w:rFonts w:ascii="Times New Roman" w:eastAsia="Times New Roman" w:hAnsi="Times New Roman"/>
          <w:bCs/>
          <w:sz w:val="24"/>
          <w:szCs w:val="28"/>
        </w:rPr>
        <w:t xml:space="preserve">- </w:t>
      </w:r>
      <w:r w:rsidR="00D31F03" w:rsidRPr="00DB6D6A">
        <w:rPr>
          <w:rFonts w:ascii="Times New Roman" w:eastAsia="Times New Roman" w:hAnsi="Times New Roman"/>
          <w:bCs/>
          <w:sz w:val="24"/>
          <w:szCs w:val="28"/>
        </w:rPr>
        <w:t>Бессмертного Г.Ф.</w:t>
      </w:r>
    </w:p>
    <w:p w:rsidR="00DB6D6A" w:rsidRDefault="00DB6D6A" w:rsidP="00DB6D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DB6D6A" w:rsidRDefault="00DB6D6A" w:rsidP="00DB6D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</w:p>
    <w:p w:rsidR="004F08F1" w:rsidRDefault="001510EB" w:rsidP="00DB6D6A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И.</w:t>
      </w:r>
      <w:r w:rsidR="004F08F1">
        <w:rPr>
          <w:rFonts w:ascii="Times New Roman" w:eastAsia="Calibri" w:hAnsi="Times New Roman" w:cs="Times New Roman"/>
          <w:sz w:val="24"/>
        </w:rPr>
        <w:t>о</w:t>
      </w:r>
      <w:proofErr w:type="spellEnd"/>
      <w:r>
        <w:rPr>
          <w:rFonts w:ascii="Times New Roman" w:eastAsia="Calibri" w:hAnsi="Times New Roman" w:cs="Times New Roman"/>
          <w:sz w:val="24"/>
        </w:rPr>
        <w:t>. Г</w:t>
      </w:r>
      <w:r w:rsidR="00B768AB" w:rsidRPr="00DB6D6A">
        <w:rPr>
          <w:rFonts w:ascii="Times New Roman" w:eastAsia="Calibri" w:hAnsi="Times New Roman" w:cs="Times New Roman"/>
          <w:sz w:val="24"/>
        </w:rPr>
        <w:t>лав</w:t>
      </w:r>
      <w:r>
        <w:rPr>
          <w:rFonts w:ascii="Times New Roman" w:eastAsia="Calibri" w:hAnsi="Times New Roman" w:cs="Times New Roman"/>
          <w:sz w:val="24"/>
        </w:rPr>
        <w:t>ы</w:t>
      </w:r>
      <w:r w:rsidR="00B768AB" w:rsidRPr="00DB6D6A">
        <w:rPr>
          <w:rFonts w:ascii="Times New Roman" w:eastAsia="Calibri" w:hAnsi="Times New Roman" w:cs="Times New Roman"/>
          <w:sz w:val="24"/>
        </w:rPr>
        <w:t xml:space="preserve"> администрации</w:t>
      </w:r>
    </w:p>
    <w:p w:rsidR="00B768AB" w:rsidRPr="00DB6D6A" w:rsidRDefault="004F08F1" w:rsidP="00DB6D6A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поселения Роговское</w:t>
      </w:r>
      <w:r w:rsidR="00DB6D6A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</w:rPr>
        <w:t xml:space="preserve">                           </w:t>
      </w:r>
      <w:r w:rsidR="001510EB">
        <w:rPr>
          <w:rFonts w:ascii="Times New Roman" w:eastAsia="Calibri" w:hAnsi="Times New Roman" w:cs="Times New Roman"/>
          <w:sz w:val="24"/>
        </w:rPr>
        <w:t>М.Ф. Николаенко</w:t>
      </w:r>
      <w:r w:rsidR="00B768AB" w:rsidRPr="00B768AB">
        <w:rPr>
          <w:rFonts w:ascii="Times New Roman" w:hAnsi="Times New Roman" w:cs="Times New Roman"/>
          <w:sz w:val="28"/>
        </w:rPr>
        <w:tab/>
      </w:r>
    </w:p>
    <w:p w:rsidR="00B768AB" w:rsidRDefault="00B768AB" w:rsidP="00B768AB"/>
    <w:p w:rsidR="00B768AB" w:rsidRDefault="00B768AB" w:rsidP="00B768AB">
      <w:pPr>
        <w:tabs>
          <w:tab w:val="left" w:pos="7050"/>
        </w:tabs>
      </w:pPr>
      <w:r>
        <w:tab/>
      </w:r>
    </w:p>
    <w:p w:rsidR="00DB6D6A" w:rsidRDefault="00DB6D6A" w:rsidP="00B768AB">
      <w:pPr>
        <w:tabs>
          <w:tab w:val="left" w:pos="7050"/>
        </w:tabs>
      </w:pPr>
    </w:p>
    <w:sectPr w:rsidR="00DB6D6A" w:rsidSect="0004431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1C8"/>
    <w:multiLevelType w:val="multilevel"/>
    <w:tmpl w:val="01C6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909DB"/>
    <w:multiLevelType w:val="multilevel"/>
    <w:tmpl w:val="9518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44C8E"/>
    <w:multiLevelType w:val="multilevel"/>
    <w:tmpl w:val="5B8E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AE4B61"/>
    <w:multiLevelType w:val="multilevel"/>
    <w:tmpl w:val="275E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213834"/>
    <w:multiLevelType w:val="multilevel"/>
    <w:tmpl w:val="D666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7C6921"/>
    <w:multiLevelType w:val="multilevel"/>
    <w:tmpl w:val="D6D8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BC6D1E"/>
    <w:multiLevelType w:val="multilevel"/>
    <w:tmpl w:val="E73A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BF5D57"/>
    <w:multiLevelType w:val="multilevel"/>
    <w:tmpl w:val="5F76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1D1FEF"/>
    <w:multiLevelType w:val="multilevel"/>
    <w:tmpl w:val="B39E4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A21FF3"/>
    <w:multiLevelType w:val="multilevel"/>
    <w:tmpl w:val="C8CA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D063A5"/>
    <w:multiLevelType w:val="multilevel"/>
    <w:tmpl w:val="1262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B5358E"/>
    <w:multiLevelType w:val="multilevel"/>
    <w:tmpl w:val="7672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DB5DF1"/>
    <w:multiLevelType w:val="multilevel"/>
    <w:tmpl w:val="8386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DD593C"/>
    <w:multiLevelType w:val="multilevel"/>
    <w:tmpl w:val="4814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1A71C1"/>
    <w:multiLevelType w:val="multilevel"/>
    <w:tmpl w:val="AEBC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1B1BF9"/>
    <w:multiLevelType w:val="multilevel"/>
    <w:tmpl w:val="A0AA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C16BD2"/>
    <w:multiLevelType w:val="multilevel"/>
    <w:tmpl w:val="6042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941AFF"/>
    <w:multiLevelType w:val="multilevel"/>
    <w:tmpl w:val="995A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D090D56"/>
    <w:multiLevelType w:val="multilevel"/>
    <w:tmpl w:val="853E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F774632"/>
    <w:multiLevelType w:val="multilevel"/>
    <w:tmpl w:val="7DCE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29F6286"/>
    <w:multiLevelType w:val="multilevel"/>
    <w:tmpl w:val="F1D8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53228A0"/>
    <w:multiLevelType w:val="multilevel"/>
    <w:tmpl w:val="7BF03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192F63"/>
    <w:multiLevelType w:val="multilevel"/>
    <w:tmpl w:val="3F76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AF65A8B"/>
    <w:multiLevelType w:val="multilevel"/>
    <w:tmpl w:val="8F2E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FAA5597"/>
    <w:multiLevelType w:val="multilevel"/>
    <w:tmpl w:val="A312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FDA009D"/>
    <w:multiLevelType w:val="multilevel"/>
    <w:tmpl w:val="4A88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4793A0B"/>
    <w:multiLevelType w:val="multilevel"/>
    <w:tmpl w:val="EB96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A3B2741"/>
    <w:multiLevelType w:val="multilevel"/>
    <w:tmpl w:val="2D1E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A6C045A"/>
    <w:multiLevelType w:val="multilevel"/>
    <w:tmpl w:val="5D30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AE35EB4"/>
    <w:multiLevelType w:val="multilevel"/>
    <w:tmpl w:val="D6B2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0DA395F"/>
    <w:multiLevelType w:val="hybridMultilevel"/>
    <w:tmpl w:val="E3BE9E7E"/>
    <w:lvl w:ilvl="0" w:tplc="B750F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49C4542"/>
    <w:multiLevelType w:val="multilevel"/>
    <w:tmpl w:val="6A16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6ED3BA5"/>
    <w:multiLevelType w:val="multilevel"/>
    <w:tmpl w:val="AD78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87B4C1C"/>
    <w:multiLevelType w:val="multilevel"/>
    <w:tmpl w:val="4264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F4B321A"/>
    <w:multiLevelType w:val="multilevel"/>
    <w:tmpl w:val="B2FC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2357136"/>
    <w:multiLevelType w:val="multilevel"/>
    <w:tmpl w:val="D3E2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4E81B81"/>
    <w:multiLevelType w:val="multilevel"/>
    <w:tmpl w:val="CA02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5CE0893"/>
    <w:multiLevelType w:val="multilevel"/>
    <w:tmpl w:val="4404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6DE55E7"/>
    <w:multiLevelType w:val="multilevel"/>
    <w:tmpl w:val="9B7A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8D51A0C"/>
    <w:multiLevelType w:val="multilevel"/>
    <w:tmpl w:val="D74E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9816EF1"/>
    <w:multiLevelType w:val="multilevel"/>
    <w:tmpl w:val="CD88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A10596D"/>
    <w:multiLevelType w:val="multilevel"/>
    <w:tmpl w:val="F2A2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AF1264C"/>
    <w:multiLevelType w:val="multilevel"/>
    <w:tmpl w:val="D7C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4D45B6B"/>
    <w:multiLevelType w:val="multilevel"/>
    <w:tmpl w:val="A8F4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68E2B69"/>
    <w:multiLevelType w:val="multilevel"/>
    <w:tmpl w:val="0E22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7602860"/>
    <w:multiLevelType w:val="multilevel"/>
    <w:tmpl w:val="2BAC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8444AA0"/>
    <w:multiLevelType w:val="multilevel"/>
    <w:tmpl w:val="4858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8E316C5"/>
    <w:multiLevelType w:val="multilevel"/>
    <w:tmpl w:val="7E28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A8A05D2"/>
    <w:multiLevelType w:val="multilevel"/>
    <w:tmpl w:val="DE0C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F2231DA"/>
    <w:multiLevelType w:val="multilevel"/>
    <w:tmpl w:val="4F5C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708519D"/>
    <w:multiLevelType w:val="multilevel"/>
    <w:tmpl w:val="7D30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7B66047"/>
    <w:multiLevelType w:val="multilevel"/>
    <w:tmpl w:val="BA7E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82E615C"/>
    <w:multiLevelType w:val="multilevel"/>
    <w:tmpl w:val="BDD0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C1210F7"/>
    <w:multiLevelType w:val="multilevel"/>
    <w:tmpl w:val="2098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C9661A3"/>
    <w:multiLevelType w:val="multilevel"/>
    <w:tmpl w:val="073A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D9A4B94"/>
    <w:multiLevelType w:val="multilevel"/>
    <w:tmpl w:val="6580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11"/>
  </w:num>
  <w:num w:numId="3">
    <w:abstractNumId w:val="45"/>
  </w:num>
  <w:num w:numId="4">
    <w:abstractNumId w:val="33"/>
  </w:num>
  <w:num w:numId="5">
    <w:abstractNumId w:val="1"/>
  </w:num>
  <w:num w:numId="6">
    <w:abstractNumId w:val="23"/>
  </w:num>
  <w:num w:numId="7">
    <w:abstractNumId w:val="51"/>
  </w:num>
  <w:num w:numId="8">
    <w:abstractNumId w:val="44"/>
  </w:num>
  <w:num w:numId="9">
    <w:abstractNumId w:val="24"/>
  </w:num>
  <w:num w:numId="10">
    <w:abstractNumId w:val="55"/>
  </w:num>
  <w:num w:numId="11">
    <w:abstractNumId w:val="48"/>
  </w:num>
  <w:num w:numId="12">
    <w:abstractNumId w:val="21"/>
  </w:num>
  <w:num w:numId="13">
    <w:abstractNumId w:val="3"/>
  </w:num>
  <w:num w:numId="14">
    <w:abstractNumId w:val="5"/>
  </w:num>
  <w:num w:numId="15">
    <w:abstractNumId w:val="10"/>
  </w:num>
  <w:num w:numId="16">
    <w:abstractNumId w:val="16"/>
  </w:num>
  <w:num w:numId="17">
    <w:abstractNumId w:val="17"/>
  </w:num>
  <w:num w:numId="18">
    <w:abstractNumId w:val="46"/>
  </w:num>
  <w:num w:numId="19">
    <w:abstractNumId w:val="42"/>
  </w:num>
  <w:num w:numId="20">
    <w:abstractNumId w:val="52"/>
  </w:num>
  <w:num w:numId="21">
    <w:abstractNumId w:val="4"/>
  </w:num>
  <w:num w:numId="22">
    <w:abstractNumId w:val="39"/>
  </w:num>
  <w:num w:numId="23">
    <w:abstractNumId w:val="15"/>
  </w:num>
  <w:num w:numId="24">
    <w:abstractNumId w:val="50"/>
  </w:num>
  <w:num w:numId="25">
    <w:abstractNumId w:val="29"/>
  </w:num>
  <w:num w:numId="26">
    <w:abstractNumId w:val="31"/>
  </w:num>
  <w:num w:numId="27">
    <w:abstractNumId w:val="20"/>
  </w:num>
  <w:num w:numId="28">
    <w:abstractNumId w:val="22"/>
  </w:num>
  <w:num w:numId="29">
    <w:abstractNumId w:val="37"/>
  </w:num>
  <w:num w:numId="30">
    <w:abstractNumId w:val="12"/>
  </w:num>
  <w:num w:numId="31">
    <w:abstractNumId w:val="0"/>
  </w:num>
  <w:num w:numId="32">
    <w:abstractNumId w:val="54"/>
  </w:num>
  <w:num w:numId="33">
    <w:abstractNumId w:val="36"/>
  </w:num>
  <w:num w:numId="34">
    <w:abstractNumId w:val="25"/>
  </w:num>
  <w:num w:numId="35">
    <w:abstractNumId w:val="28"/>
  </w:num>
  <w:num w:numId="36">
    <w:abstractNumId w:val="49"/>
  </w:num>
  <w:num w:numId="37">
    <w:abstractNumId w:val="2"/>
  </w:num>
  <w:num w:numId="38">
    <w:abstractNumId w:val="53"/>
  </w:num>
  <w:num w:numId="39">
    <w:abstractNumId w:val="43"/>
  </w:num>
  <w:num w:numId="40">
    <w:abstractNumId w:val="41"/>
  </w:num>
  <w:num w:numId="41">
    <w:abstractNumId w:val="14"/>
  </w:num>
  <w:num w:numId="42">
    <w:abstractNumId w:val="13"/>
  </w:num>
  <w:num w:numId="43">
    <w:abstractNumId w:val="35"/>
  </w:num>
  <w:num w:numId="44">
    <w:abstractNumId w:val="47"/>
  </w:num>
  <w:num w:numId="45">
    <w:abstractNumId w:val="34"/>
  </w:num>
  <w:num w:numId="46">
    <w:abstractNumId w:val="27"/>
  </w:num>
  <w:num w:numId="47">
    <w:abstractNumId w:val="9"/>
  </w:num>
  <w:num w:numId="48">
    <w:abstractNumId w:val="7"/>
  </w:num>
  <w:num w:numId="49">
    <w:abstractNumId w:val="26"/>
  </w:num>
  <w:num w:numId="50">
    <w:abstractNumId w:val="32"/>
  </w:num>
  <w:num w:numId="51">
    <w:abstractNumId w:val="6"/>
  </w:num>
  <w:num w:numId="52">
    <w:abstractNumId w:val="40"/>
  </w:num>
  <w:num w:numId="53">
    <w:abstractNumId w:val="19"/>
  </w:num>
  <w:num w:numId="54">
    <w:abstractNumId w:val="18"/>
  </w:num>
  <w:num w:numId="55">
    <w:abstractNumId w:val="8"/>
  </w:num>
  <w:num w:numId="56">
    <w:abstractNumId w:val="3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AB"/>
    <w:rsid w:val="00005469"/>
    <w:rsid w:val="00044319"/>
    <w:rsid w:val="00044744"/>
    <w:rsid w:val="000A5E55"/>
    <w:rsid w:val="000B6ECC"/>
    <w:rsid w:val="000C0093"/>
    <w:rsid w:val="000D1E59"/>
    <w:rsid w:val="001510EB"/>
    <w:rsid w:val="001A5486"/>
    <w:rsid w:val="001F7BB1"/>
    <w:rsid w:val="00230F94"/>
    <w:rsid w:val="0027478F"/>
    <w:rsid w:val="002A7545"/>
    <w:rsid w:val="002D71E7"/>
    <w:rsid w:val="0034579E"/>
    <w:rsid w:val="003F41DD"/>
    <w:rsid w:val="00422C87"/>
    <w:rsid w:val="00490F81"/>
    <w:rsid w:val="004A7F01"/>
    <w:rsid w:val="004B7B7A"/>
    <w:rsid w:val="004D7366"/>
    <w:rsid w:val="004F08F1"/>
    <w:rsid w:val="00616ED9"/>
    <w:rsid w:val="006A46F6"/>
    <w:rsid w:val="006F5E6E"/>
    <w:rsid w:val="0080225B"/>
    <w:rsid w:val="00876C76"/>
    <w:rsid w:val="008860D0"/>
    <w:rsid w:val="00930206"/>
    <w:rsid w:val="009C21FF"/>
    <w:rsid w:val="00AD02C9"/>
    <w:rsid w:val="00B14A90"/>
    <w:rsid w:val="00B720C5"/>
    <w:rsid w:val="00B768AB"/>
    <w:rsid w:val="00BC77AD"/>
    <w:rsid w:val="00BE39BA"/>
    <w:rsid w:val="00CF31EE"/>
    <w:rsid w:val="00D10EEC"/>
    <w:rsid w:val="00D31F03"/>
    <w:rsid w:val="00D34458"/>
    <w:rsid w:val="00D80FBB"/>
    <w:rsid w:val="00DB6D6A"/>
    <w:rsid w:val="00DC39BE"/>
    <w:rsid w:val="00DD1333"/>
    <w:rsid w:val="00DE3912"/>
    <w:rsid w:val="00DF375C"/>
    <w:rsid w:val="00E15A18"/>
    <w:rsid w:val="00E36B88"/>
    <w:rsid w:val="00E378C3"/>
    <w:rsid w:val="00EA6109"/>
    <w:rsid w:val="00EB1A3C"/>
    <w:rsid w:val="00ED5FDC"/>
    <w:rsid w:val="00F26F83"/>
    <w:rsid w:val="00F574B2"/>
    <w:rsid w:val="00FC2679"/>
    <w:rsid w:val="00FF3510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6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8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68AB"/>
  </w:style>
  <w:style w:type="paragraph" w:customStyle="1" w:styleId="requesttable">
    <w:name w:val="requesttable"/>
    <w:basedOn w:val="a"/>
    <w:rsid w:val="00B768A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B768AB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B768A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B768AB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B768A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B768AB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B768AB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B768AB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B768A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B768AB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B768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B768AB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B768A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B768A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B768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B768AB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B768AB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B768AB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B768A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B768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B768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B768AB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B768AB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B768AB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B768AB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B768AB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B768A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B768AB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B768AB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B768AB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B768AB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B768AB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B768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B768A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B768A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B768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B768A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B768A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B768A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B768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510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490F81"/>
  </w:style>
  <w:style w:type="paragraph" w:customStyle="1" w:styleId="20">
    <w:name w:val="Название2"/>
    <w:basedOn w:val="a"/>
    <w:rsid w:val="0049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Подзаголовок2"/>
    <w:basedOn w:val="a"/>
    <w:rsid w:val="0049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Верхний колонтитул2"/>
    <w:basedOn w:val="a"/>
    <w:rsid w:val="0049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30F94"/>
    <w:pPr>
      <w:ind w:left="720"/>
      <w:contextualSpacing/>
    </w:pPr>
  </w:style>
  <w:style w:type="numbering" w:customStyle="1" w:styleId="3">
    <w:name w:val="Нет списка3"/>
    <w:next w:val="a2"/>
    <w:uiPriority w:val="99"/>
    <w:semiHidden/>
    <w:unhideWhenUsed/>
    <w:rsid w:val="00876C76"/>
  </w:style>
  <w:style w:type="paragraph" w:customStyle="1" w:styleId="30">
    <w:name w:val="Название3"/>
    <w:basedOn w:val="a"/>
    <w:rsid w:val="0087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Подзаголовок3"/>
    <w:basedOn w:val="a"/>
    <w:rsid w:val="0087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Верхний колонтитул3"/>
    <w:basedOn w:val="a"/>
    <w:rsid w:val="0087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E378C3"/>
  </w:style>
  <w:style w:type="paragraph" w:customStyle="1" w:styleId="40">
    <w:name w:val="Название4"/>
    <w:basedOn w:val="a"/>
    <w:rsid w:val="00E3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E3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">
    <w:name w:val="Верхний колонтитул4"/>
    <w:basedOn w:val="a"/>
    <w:rsid w:val="00E3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DB6D6A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6D6A"/>
    <w:rPr>
      <w:rFonts w:ascii="Calibri" w:eastAsia="Calibri" w:hAnsi="Calibri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DB6D6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6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8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68AB"/>
  </w:style>
  <w:style w:type="paragraph" w:customStyle="1" w:styleId="requesttable">
    <w:name w:val="requesttable"/>
    <w:basedOn w:val="a"/>
    <w:rsid w:val="00B768A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B768AB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B768A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B768AB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B768A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B768AB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B768AB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B768AB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B768A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B768AB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B768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B768AB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B768A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B768A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B768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B768AB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B768AB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B768AB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B768A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B768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B768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B768AB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B768AB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B768AB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B768AB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B768AB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B768A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B768AB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B768AB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B768AB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B768AB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B768AB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B768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B768A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B768A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B768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B768A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B768A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B768A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B768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510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490F81"/>
  </w:style>
  <w:style w:type="paragraph" w:customStyle="1" w:styleId="20">
    <w:name w:val="Название2"/>
    <w:basedOn w:val="a"/>
    <w:rsid w:val="0049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Подзаголовок2"/>
    <w:basedOn w:val="a"/>
    <w:rsid w:val="0049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Верхний колонтитул2"/>
    <w:basedOn w:val="a"/>
    <w:rsid w:val="0049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30F94"/>
    <w:pPr>
      <w:ind w:left="720"/>
      <w:contextualSpacing/>
    </w:pPr>
  </w:style>
  <w:style w:type="numbering" w:customStyle="1" w:styleId="3">
    <w:name w:val="Нет списка3"/>
    <w:next w:val="a2"/>
    <w:uiPriority w:val="99"/>
    <w:semiHidden/>
    <w:unhideWhenUsed/>
    <w:rsid w:val="00876C76"/>
  </w:style>
  <w:style w:type="paragraph" w:customStyle="1" w:styleId="30">
    <w:name w:val="Название3"/>
    <w:basedOn w:val="a"/>
    <w:rsid w:val="0087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Подзаголовок3"/>
    <w:basedOn w:val="a"/>
    <w:rsid w:val="0087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Верхний колонтитул3"/>
    <w:basedOn w:val="a"/>
    <w:rsid w:val="0087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E378C3"/>
  </w:style>
  <w:style w:type="paragraph" w:customStyle="1" w:styleId="40">
    <w:name w:val="Название4"/>
    <w:basedOn w:val="a"/>
    <w:rsid w:val="00E3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E3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">
    <w:name w:val="Верхний колонтитул4"/>
    <w:basedOn w:val="a"/>
    <w:rsid w:val="00E3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DB6D6A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6D6A"/>
    <w:rPr>
      <w:rFonts w:ascii="Calibri" w:eastAsia="Calibri" w:hAnsi="Calibri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DB6D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Татьяна</cp:lastModifiedBy>
  <cp:revision>3</cp:revision>
  <cp:lastPrinted>2016-03-02T06:00:00Z</cp:lastPrinted>
  <dcterms:created xsi:type="dcterms:W3CDTF">2016-03-16T11:25:00Z</dcterms:created>
  <dcterms:modified xsi:type="dcterms:W3CDTF">2016-03-16T11:27:00Z</dcterms:modified>
</cp:coreProperties>
</file>