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4D" w:rsidRDefault="00876DC6" w:rsidP="00724CA6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                                                                         </w:t>
      </w:r>
    </w:p>
    <w:p w:rsidR="00876DC6" w:rsidRPr="00876DC6" w:rsidRDefault="00876DC6" w:rsidP="0087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6D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76DC6" w:rsidRPr="00876DC6" w:rsidRDefault="00876DC6" w:rsidP="0087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6D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876DC6" w:rsidRPr="00876DC6" w:rsidRDefault="00876DC6" w:rsidP="0087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76DC6" w:rsidRPr="00876DC6" w:rsidRDefault="00876DC6" w:rsidP="00876D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76D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876DC6" w:rsidRPr="00876DC6" w:rsidRDefault="00876DC6" w:rsidP="00876DC6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876DC6" w:rsidRPr="00876DC6" w:rsidRDefault="00876DC6" w:rsidP="0087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876DC6" w:rsidRPr="00876DC6" w:rsidTr="00F0364A">
        <w:trPr>
          <w:cantSplit/>
        </w:trPr>
        <w:tc>
          <w:tcPr>
            <w:tcW w:w="534" w:type="dxa"/>
            <w:vAlign w:val="center"/>
          </w:tcPr>
          <w:p w:rsidR="00876DC6" w:rsidRPr="00876DC6" w:rsidRDefault="00876DC6" w:rsidP="00876DC6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876DC6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DC6" w:rsidRPr="00876DC6" w:rsidRDefault="00424C54" w:rsidP="008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05.07.2016г.</w:t>
            </w:r>
          </w:p>
        </w:tc>
        <w:tc>
          <w:tcPr>
            <w:tcW w:w="426" w:type="dxa"/>
            <w:vAlign w:val="center"/>
          </w:tcPr>
          <w:p w:rsidR="00876DC6" w:rsidRPr="00876DC6" w:rsidRDefault="00876DC6" w:rsidP="00876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D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DC6" w:rsidRPr="00876DC6" w:rsidRDefault="00424C54" w:rsidP="008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</w:tr>
    </w:tbl>
    <w:p w:rsidR="00876DC6" w:rsidRDefault="00876DC6" w:rsidP="00876DC6">
      <w:pPr>
        <w:spacing w:after="0" w:line="240" w:lineRule="auto"/>
        <w:ind w:right="3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5D" w:rsidRDefault="00724CA6" w:rsidP="00135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 в зимний период 2016-2017 гг</w:t>
      </w:r>
    </w:p>
    <w:p w:rsidR="003B04A0" w:rsidRDefault="0013525D" w:rsidP="00135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уборке улиц и дворовых территорий</w:t>
      </w:r>
      <w:r w:rsidR="003B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3B04A0" w:rsidRPr="009558DD" w:rsidRDefault="0013525D" w:rsidP="00135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Роговское города Москвы</w:t>
      </w:r>
    </w:p>
    <w:p w:rsidR="00EC79CD" w:rsidRDefault="00724CA6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C5B" w:rsidRPr="009558DD" w:rsidRDefault="00724CA6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28C4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Правительства Москвы от 09.11.1999 года №1018 «Правилами санитарного содержания территорий, организации уборки и обеспечения чистоты и порядка в городе Москве», в целях обеспечения своевременной уборки и качественного содержания территорий </w:t>
      </w:r>
      <w:r w:rsidR="003B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Роговское города Москвы в зимний период 2016-2017 гг.,</w:t>
      </w:r>
      <w:r w:rsidR="00DD3FE8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25D" w:rsidRDefault="00724CA6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2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оперативному контролю за организацией работ по уборке улиц и дворовых территорий в зимний период 2016-2017гг.</w:t>
      </w:r>
    </w:p>
    <w:p w:rsidR="00DD59FA" w:rsidRDefault="00DD59FA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B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24CA6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9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</w:t>
      </w:r>
      <w:r w:rsidR="0039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5D" w:rsidRPr="009558DD" w:rsidRDefault="0013525D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</w:t>
      </w:r>
      <w:r w:rsidR="00D2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главы администрации поселения Роговское Е.М.Хотовицкой:</w:t>
      </w:r>
    </w:p>
    <w:p w:rsidR="00441955" w:rsidRDefault="00DD59FA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39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представить на утверждение схемы разграничения зон уборки территории поселения в зимний период 2016-2017 гг</w:t>
      </w:r>
      <w:r w:rsidR="00441955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AC1" w:rsidRDefault="00391894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5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ежедневный контроль за </w:t>
      </w:r>
      <w:r w:rsidR="00A26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дорожных служб и </w:t>
      </w:r>
      <w:r w:rsidR="00D2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уборкой</w:t>
      </w:r>
      <w:r w:rsidR="001C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улиц, </w:t>
      </w:r>
      <w:r w:rsidR="00D2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</w:t>
      </w:r>
      <w:r w:rsidR="00050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</w:t>
      </w:r>
      <w:r w:rsidR="00D2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Роговское.</w:t>
      </w:r>
    </w:p>
    <w:p w:rsidR="00A26E84" w:rsidRDefault="00A26E84" w:rsidP="00A2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3.3.Установить ежедневный контроль за содержанием контейнерных площадок, своевременной их очисткой от снега и наледи.</w:t>
      </w:r>
    </w:p>
    <w:p w:rsidR="00A26E84" w:rsidRDefault="00A26E84" w:rsidP="00A2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3.4.Проконтролировать заключение договоров ООО «АвтоДорСтрой»</w:t>
      </w:r>
      <w:r w:rsidR="00E6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 ООО «ИНФАНТА+», предприятиями потребительского рынка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противогололедного материала для уборки внутридворовых территорий в необходимых объемах в места, предназначенные для его складирования.</w:t>
      </w:r>
    </w:p>
    <w:p w:rsidR="00A26E84" w:rsidRDefault="00A26E84" w:rsidP="00A2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3.5.</w:t>
      </w:r>
      <w:r w:rsidR="000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Проконтролировать заключение договоров предприятий потребительского рынка и услуг, </w:t>
      </w:r>
      <w:r w:rsidR="00E6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уборку и</w:t>
      </w:r>
      <w:r w:rsidR="0003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 снега с закрепленных за ними прилегающих территорий.</w:t>
      </w:r>
    </w:p>
    <w:p w:rsidR="00037C5B" w:rsidRDefault="00037C5B" w:rsidP="00A2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3.6.Организовать передачу информации об уборке территории в префектуру ТиНАО г.Москвы  ежедневно по тел.8-499-652-61-20 (рабочие дни) и ответственным дежурным по поселению согласно графику дежурств (выходные и праздничные дни).</w:t>
      </w:r>
    </w:p>
    <w:p w:rsidR="0055307F" w:rsidRDefault="00037C5B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8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Начальнику отдела ЖКХиБ </w:t>
      </w:r>
      <w:r w:rsidR="00B8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Овчаровой Т.А. обеспечить своевременное предоставление информации в оперативную группу и префектуру ТиНАО г.Москвы.</w:t>
      </w:r>
    </w:p>
    <w:p w:rsidR="009558DD" w:rsidRPr="009558DD" w:rsidRDefault="000B716E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8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58DD" w:rsidRPr="006D3E95">
        <w:rPr>
          <w:rFonts w:ascii="Times New Roman" w:hAnsi="Times New Roman"/>
          <w:sz w:val="24"/>
          <w:szCs w:val="24"/>
        </w:rPr>
        <w:t xml:space="preserve">  Распоряжение вступает в силу со дня принятия.</w:t>
      </w:r>
    </w:p>
    <w:p w:rsidR="00724CA6" w:rsidRPr="009558DD" w:rsidRDefault="00441955" w:rsidP="007A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8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24CA6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</w:t>
      </w:r>
      <w:r w:rsidR="000B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="00724CA6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распоряжения </w:t>
      </w:r>
      <w:r w:rsidR="000B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заместителя главы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– Е.М.Хотовицкую</w:t>
      </w:r>
      <w:r w:rsidR="00724CA6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CA6" w:rsidRPr="009558DD" w:rsidRDefault="00724CA6" w:rsidP="007A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FA" w:rsidRPr="009558DD" w:rsidRDefault="00B8168E" w:rsidP="00724C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24CA6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</w:t>
      </w:r>
    </w:p>
    <w:p w:rsidR="00F37003" w:rsidRPr="009558DD" w:rsidRDefault="00724CA6" w:rsidP="00F370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Роговское                                  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И.М.Подкаминский</w:t>
      </w:r>
    </w:p>
    <w:p w:rsidR="007A1FBB" w:rsidRDefault="00724CA6" w:rsidP="00EC79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</w:t>
      </w:r>
      <w:r w:rsidR="00F37003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876DC6" w:rsidRDefault="00876DC6" w:rsidP="009558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CA6" w:rsidRPr="009558DD" w:rsidRDefault="00724CA6" w:rsidP="009558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 </w:t>
      </w:r>
      <w:r w:rsidR="000B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к распоряжению 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поселения Роговское 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от </w:t>
      </w:r>
      <w:r w:rsidR="0042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05.07.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2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bookmarkStart w:id="0" w:name="_GoBack"/>
      <w:bookmarkEnd w:id="0"/>
    </w:p>
    <w:p w:rsidR="009558DD" w:rsidRDefault="00724CA6" w:rsidP="007A1F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СОСТАВ </w:t>
      </w:r>
      <w:r w:rsidR="00B81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ШТАБА</w:t>
      </w:r>
      <w:r w:rsidR="0034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A1FBB" w:rsidRPr="007A1FBB" w:rsidRDefault="007A1FBB" w:rsidP="007A1F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1740" w:rsidRPr="009558DD" w:rsidRDefault="007A1FBB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41740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41740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Роговское – 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И.М.Подкаминский</w:t>
      </w:r>
    </w:p>
    <w:p w:rsidR="00841740" w:rsidRPr="009558DD" w:rsidRDefault="00841740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13D" w:rsidRDefault="007A1FBB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59FA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главы администрации поселения </w:t>
      </w:r>
      <w:r w:rsidR="00841740"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Е.М. Хотовицкая</w:t>
      </w:r>
    </w:p>
    <w:p w:rsidR="000504F3" w:rsidRDefault="000504F3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4F3" w:rsidRDefault="000504F3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поселения – Г.Ф.Бессмертный</w:t>
      </w:r>
    </w:p>
    <w:p w:rsidR="007A1FBB" w:rsidRPr="009558DD" w:rsidRDefault="007A1FBB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34326C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</w:t>
      </w:r>
      <w:r w:rsidR="00251EFE" w:rsidRPr="0025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М.Ф.Николаенко</w:t>
      </w:r>
    </w:p>
    <w:p w:rsidR="0034326C" w:rsidRDefault="0034326C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6C" w:rsidRDefault="0034326C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ЖКХиБ – Т.А.Овчарова</w:t>
      </w:r>
    </w:p>
    <w:p w:rsidR="00251EFE" w:rsidRDefault="00251EFE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ООО «Инфанта+»  - Б.А.Мостаров</w:t>
      </w:r>
    </w:p>
    <w:p w:rsidR="00251EFE" w:rsidRDefault="00251EFE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34326C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</w:t>
      </w:r>
      <w:r w:rsidR="0025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АвтоДорСтрой</w:t>
      </w:r>
      <w:r w:rsidR="0025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И.Н.Хурченко</w:t>
      </w:r>
    </w:p>
    <w:p w:rsidR="00251EFE" w:rsidRDefault="00251EFE" w:rsidP="002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9CD" w:rsidRDefault="00452D8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Совета депутатов поселения Роговское </w:t>
      </w:r>
      <w:r w:rsidR="0025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А.Н.Образцова</w:t>
      </w:r>
    </w:p>
    <w:p w:rsidR="00251EFE" w:rsidRDefault="00251EF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8E" w:rsidRDefault="00452D8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8E" w:rsidRDefault="00452D8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8E" w:rsidRDefault="00452D8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8E" w:rsidRDefault="00452D8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8E" w:rsidRDefault="00452D8E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003" w:rsidRPr="009558DD" w:rsidRDefault="00724CA6" w:rsidP="00EC7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7003" w:rsidRDefault="00F37003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EFE" w:rsidRDefault="00251EF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D8E" w:rsidRDefault="00452D8E" w:rsidP="00841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2D8E" w:rsidSect="00D041EC">
      <w:footerReference w:type="default" r:id="rId8"/>
      <w:pgSz w:w="11906" w:h="16838"/>
      <w:pgMar w:top="284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8F" w:rsidRDefault="0023788F" w:rsidP="009A4D85">
      <w:pPr>
        <w:spacing w:after="0" w:line="240" w:lineRule="auto"/>
      </w:pPr>
      <w:r>
        <w:separator/>
      </w:r>
    </w:p>
  </w:endnote>
  <w:endnote w:type="continuationSeparator" w:id="0">
    <w:p w:rsidR="0023788F" w:rsidRDefault="0023788F" w:rsidP="009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273078"/>
      <w:docPartObj>
        <w:docPartGallery w:val="Page Numbers (Bottom of Page)"/>
        <w:docPartUnique/>
      </w:docPartObj>
    </w:sdtPr>
    <w:sdtEndPr/>
    <w:sdtContent>
      <w:p w:rsidR="0013525D" w:rsidRDefault="001352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8F">
          <w:rPr>
            <w:noProof/>
          </w:rPr>
          <w:t>1</w:t>
        </w:r>
        <w:r>
          <w:fldChar w:fldCharType="end"/>
        </w:r>
      </w:p>
    </w:sdtContent>
  </w:sdt>
  <w:p w:rsidR="0013525D" w:rsidRDefault="00135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8F" w:rsidRDefault="0023788F" w:rsidP="009A4D85">
      <w:pPr>
        <w:spacing w:after="0" w:line="240" w:lineRule="auto"/>
      </w:pPr>
      <w:r>
        <w:separator/>
      </w:r>
    </w:p>
  </w:footnote>
  <w:footnote w:type="continuationSeparator" w:id="0">
    <w:p w:rsidR="0023788F" w:rsidRDefault="0023788F" w:rsidP="009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A40"/>
    <w:multiLevelType w:val="multilevel"/>
    <w:tmpl w:val="0520E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23BA5EB4"/>
    <w:multiLevelType w:val="multilevel"/>
    <w:tmpl w:val="CE682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38F67548"/>
    <w:multiLevelType w:val="multilevel"/>
    <w:tmpl w:val="4E9E7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37C26"/>
    <w:multiLevelType w:val="multilevel"/>
    <w:tmpl w:val="3CA2A2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41521"/>
    <w:multiLevelType w:val="multilevel"/>
    <w:tmpl w:val="B2A4D2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A5B0D"/>
    <w:multiLevelType w:val="multilevel"/>
    <w:tmpl w:val="81AC1D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A0CFC"/>
    <w:multiLevelType w:val="hybridMultilevel"/>
    <w:tmpl w:val="C062F2C4"/>
    <w:lvl w:ilvl="0" w:tplc="3C0616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59236435"/>
    <w:multiLevelType w:val="multilevel"/>
    <w:tmpl w:val="13AE6258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8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80" w:hanging="1800"/>
      </w:pPr>
      <w:rPr>
        <w:rFonts w:hint="default"/>
      </w:rPr>
    </w:lvl>
  </w:abstractNum>
  <w:abstractNum w:abstractNumId="8">
    <w:nsid w:val="5C920761"/>
    <w:multiLevelType w:val="multilevel"/>
    <w:tmpl w:val="22E4C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56190"/>
    <w:multiLevelType w:val="multilevel"/>
    <w:tmpl w:val="248C7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82257"/>
    <w:multiLevelType w:val="hybridMultilevel"/>
    <w:tmpl w:val="6E22938C"/>
    <w:lvl w:ilvl="0" w:tplc="D7289ED2">
      <w:start w:val="7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79B70AA"/>
    <w:multiLevelType w:val="multilevel"/>
    <w:tmpl w:val="E33ACC8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B7DC8"/>
    <w:multiLevelType w:val="hybridMultilevel"/>
    <w:tmpl w:val="2B6C5B6C"/>
    <w:lvl w:ilvl="0" w:tplc="B10A82E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69ED6A53"/>
    <w:multiLevelType w:val="multilevel"/>
    <w:tmpl w:val="86E6A9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769D2C0B"/>
    <w:multiLevelType w:val="multilevel"/>
    <w:tmpl w:val="CBF634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56F09"/>
    <w:multiLevelType w:val="multilevel"/>
    <w:tmpl w:val="1D106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42A45"/>
    <w:multiLevelType w:val="multilevel"/>
    <w:tmpl w:val="9564A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D"/>
    <w:rsid w:val="00037C5B"/>
    <w:rsid w:val="000504F3"/>
    <w:rsid w:val="000849FC"/>
    <w:rsid w:val="000B716E"/>
    <w:rsid w:val="0010763D"/>
    <w:rsid w:val="0013525D"/>
    <w:rsid w:val="001354FC"/>
    <w:rsid w:val="00163F9B"/>
    <w:rsid w:val="001829BF"/>
    <w:rsid w:val="001A76E7"/>
    <w:rsid w:val="001C7CEE"/>
    <w:rsid w:val="0023788F"/>
    <w:rsid w:val="00251EFE"/>
    <w:rsid w:val="002A320E"/>
    <w:rsid w:val="002A714A"/>
    <w:rsid w:val="002D112B"/>
    <w:rsid w:val="003047C9"/>
    <w:rsid w:val="003343D2"/>
    <w:rsid w:val="0034326C"/>
    <w:rsid w:val="00370C5B"/>
    <w:rsid w:val="00391894"/>
    <w:rsid w:val="003B04A0"/>
    <w:rsid w:val="003B440E"/>
    <w:rsid w:val="003C0267"/>
    <w:rsid w:val="003C3857"/>
    <w:rsid w:val="004006CC"/>
    <w:rsid w:val="00424C54"/>
    <w:rsid w:val="004378FD"/>
    <w:rsid w:val="00441955"/>
    <w:rsid w:val="004470D1"/>
    <w:rsid w:val="00452D8E"/>
    <w:rsid w:val="004D7823"/>
    <w:rsid w:val="00514F9D"/>
    <w:rsid w:val="0055307F"/>
    <w:rsid w:val="00616E43"/>
    <w:rsid w:val="006529D3"/>
    <w:rsid w:val="00676E3E"/>
    <w:rsid w:val="006B513D"/>
    <w:rsid w:val="006E7BB6"/>
    <w:rsid w:val="006F295D"/>
    <w:rsid w:val="0072314D"/>
    <w:rsid w:val="00724CA6"/>
    <w:rsid w:val="00735C97"/>
    <w:rsid w:val="007500D2"/>
    <w:rsid w:val="007A1FBB"/>
    <w:rsid w:val="007C7DC6"/>
    <w:rsid w:val="007E5DD1"/>
    <w:rsid w:val="00841740"/>
    <w:rsid w:val="0087347A"/>
    <w:rsid w:val="00876DC6"/>
    <w:rsid w:val="008B0232"/>
    <w:rsid w:val="009558DD"/>
    <w:rsid w:val="009831EE"/>
    <w:rsid w:val="009A4D85"/>
    <w:rsid w:val="00A26E84"/>
    <w:rsid w:val="00A67F0B"/>
    <w:rsid w:val="00A97E94"/>
    <w:rsid w:val="00AA1EA9"/>
    <w:rsid w:val="00AF6961"/>
    <w:rsid w:val="00B16AC1"/>
    <w:rsid w:val="00B54A6C"/>
    <w:rsid w:val="00B8168E"/>
    <w:rsid w:val="00BE48F8"/>
    <w:rsid w:val="00BF1E5A"/>
    <w:rsid w:val="00C04599"/>
    <w:rsid w:val="00CB1FC9"/>
    <w:rsid w:val="00CC11B5"/>
    <w:rsid w:val="00D041EC"/>
    <w:rsid w:val="00D25786"/>
    <w:rsid w:val="00DD3FE8"/>
    <w:rsid w:val="00DD59FA"/>
    <w:rsid w:val="00DF785A"/>
    <w:rsid w:val="00E626CC"/>
    <w:rsid w:val="00E932D8"/>
    <w:rsid w:val="00EC79CD"/>
    <w:rsid w:val="00F0364A"/>
    <w:rsid w:val="00F128C4"/>
    <w:rsid w:val="00F37003"/>
    <w:rsid w:val="00F40FA7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C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CA6"/>
  </w:style>
  <w:style w:type="paragraph" w:styleId="a4">
    <w:name w:val="Normal (Web)"/>
    <w:basedOn w:val="a"/>
    <w:uiPriority w:val="99"/>
    <w:unhideWhenUsed/>
    <w:rsid w:val="007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B16AC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B16AC1"/>
    <w:pPr>
      <w:widowControl w:val="0"/>
      <w:shd w:val="clear" w:color="auto" w:fill="FFFFFF"/>
      <w:spacing w:before="480" w:after="0" w:line="454" w:lineRule="exact"/>
      <w:ind w:hanging="2300"/>
      <w:jc w:val="both"/>
    </w:pPr>
    <w:rPr>
      <w:rFonts w:ascii="Times New Roman" w:eastAsia="Times New Roman" w:hAnsi="Times New Roman" w:cs="Times New Roman"/>
      <w:spacing w:val="1"/>
    </w:rPr>
  </w:style>
  <w:style w:type="paragraph" w:styleId="a8">
    <w:name w:val="List Paragraph"/>
    <w:basedOn w:val="a"/>
    <w:uiPriority w:val="34"/>
    <w:qFormat/>
    <w:rsid w:val="001829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D85"/>
  </w:style>
  <w:style w:type="paragraph" w:styleId="ab">
    <w:name w:val="footer"/>
    <w:basedOn w:val="a"/>
    <w:link w:val="ac"/>
    <w:uiPriority w:val="99"/>
    <w:unhideWhenUsed/>
    <w:rsid w:val="009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C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CA6"/>
  </w:style>
  <w:style w:type="paragraph" w:styleId="a4">
    <w:name w:val="Normal (Web)"/>
    <w:basedOn w:val="a"/>
    <w:uiPriority w:val="99"/>
    <w:unhideWhenUsed/>
    <w:rsid w:val="007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F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B16AC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B16AC1"/>
    <w:pPr>
      <w:widowControl w:val="0"/>
      <w:shd w:val="clear" w:color="auto" w:fill="FFFFFF"/>
      <w:spacing w:before="480" w:after="0" w:line="454" w:lineRule="exact"/>
      <w:ind w:hanging="2300"/>
      <w:jc w:val="both"/>
    </w:pPr>
    <w:rPr>
      <w:rFonts w:ascii="Times New Roman" w:eastAsia="Times New Roman" w:hAnsi="Times New Roman" w:cs="Times New Roman"/>
      <w:spacing w:val="1"/>
    </w:rPr>
  </w:style>
  <w:style w:type="paragraph" w:styleId="a8">
    <w:name w:val="List Paragraph"/>
    <w:basedOn w:val="a"/>
    <w:uiPriority w:val="34"/>
    <w:qFormat/>
    <w:rsid w:val="001829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D85"/>
  </w:style>
  <w:style w:type="paragraph" w:styleId="ab">
    <w:name w:val="footer"/>
    <w:basedOn w:val="a"/>
    <w:link w:val="ac"/>
    <w:uiPriority w:val="99"/>
    <w:unhideWhenUsed/>
    <w:rsid w:val="009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Татьяна</dc:creator>
  <cp:lastModifiedBy>Татьяна</cp:lastModifiedBy>
  <cp:revision>3</cp:revision>
  <cp:lastPrinted>2016-07-01T09:19:00Z</cp:lastPrinted>
  <dcterms:created xsi:type="dcterms:W3CDTF">2016-07-06T07:54:00Z</dcterms:created>
  <dcterms:modified xsi:type="dcterms:W3CDTF">2016-07-06T10:28:00Z</dcterms:modified>
</cp:coreProperties>
</file>